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5D384" w14:textId="77777777" w:rsidR="000677CC" w:rsidRPr="000677CC" w:rsidRDefault="000677CC" w:rsidP="000677CC">
      <w:pPr>
        <w:shd w:val="clear" w:color="auto" w:fill="1C1C1C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CCCCCC"/>
          <w:kern w:val="0"/>
          <w:sz w:val="30"/>
          <w:szCs w:val="30"/>
          <w:lang w:eastAsia="es-UY"/>
          <w14:ligatures w14:val="none"/>
        </w:rPr>
      </w:pPr>
      <w:r w:rsidRPr="000677CC">
        <w:rPr>
          <w:rFonts w:ascii="Times New Roman" w:eastAsia="Times New Roman" w:hAnsi="Times New Roman" w:cs="Times New Roman"/>
          <w:b/>
          <w:bCs/>
          <w:color w:val="CCCCCC"/>
          <w:kern w:val="0"/>
          <w:sz w:val="30"/>
          <w:szCs w:val="30"/>
          <w:lang w:eastAsia="es-UY"/>
          <w14:ligatures w14:val="none"/>
        </w:rPr>
        <w:t>PALABRAS A VOLEO: AÑO NUEVO NO TE CONFORMES</w:t>
      </w:r>
    </w:p>
    <w:p w14:paraId="291028B9" w14:textId="77777777" w:rsidR="000677CC" w:rsidRPr="000677CC" w:rsidRDefault="000677CC" w:rsidP="000677CC">
      <w:pPr>
        <w:shd w:val="clear" w:color="auto" w:fill="1C1C1C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0677CC">
        <w:rPr>
          <w:rFonts w:ascii="Times New Roman" w:eastAsia="Times New Roman" w:hAnsi="Times New Roman" w:cs="Times New Roman"/>
          <w:b/>
          <w:bCs/>
          <w:color w:val="CCCCCC"/>
          <w:kern w:val="0"/>
          <w:sz w:val="24"/>
          <w:szCs w:val="24"/>
          <w:lang w:val="es-MX" w:eastAsia="es-UY"/>
          <w14:ligatures w14:val="none"/>
        </w:rPr>
        <w:t>MARTÍN VALMASEDA</w:t>
      </w:r>
      <w:r w:rsidRPr="000677CC"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  <w:t> </w:t>
      </w:r>
    </w:p>
    <w:p w14:paraId="6BF71CC5" w14:textId="77777777" w:rsidR="000677CC" w:rsidRPr="000677CC" w:rsidRDefault="000677CC" w:rsidP="000677CC">
      <w:pPr>
        <w:shd w:val="clear" w:color="auto" w:fill="1C1C1C"/>
        <w:spacing w:before="100" w:beforeAutospacing="1" w:after="0" w:afterAutospacing="1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0677CC">
        <w:rPr>
          <w:rFonts w:ascii="Times New Roman" w:eastAsia="Times New Roman" w:hAnsi="Times New Roman" w:cs="Times New Roman"/>
          <w:noProof/>
          <w:color w:val="FF9900"/>
          <w:kern w:val="0"/>
          <w:sz w:val="27"/>
          <w:szCs w:val="27"/>
          <w:lang w:val="es-MX" w:eastAsia="es-UY"/>
          <w14:ligatures w14:val="none"/>
        </w:rPr>
        <w:drawing>
          <wp:inline distT="0" distB="0" distL="0" distR="0" wp14:anchorId="55BB2A80" wp14:editId="085A4E2A">
            <wp:extent cx="3810000" cy="2152650"/>
            <wp:effectExtent l="0" t="0" r="0" b="0"/>
            <wp:docPr id="1" name="Imagen 4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79590" w14:textId="77777777" w:rsidR="000677CC" w:rsidRPr="000677CC" w:rsidRDefault="000677CC" w:rsidP="000677CC">
      <w:pPr>
        <w:shd w:val="clear" w:color="auto" w:fill="1C1C1C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0677CC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No te  conformes   </w:t>
      </w:r>
    </w:p>
    <w:p w14:paraId="5DD1650A" w14:textId="77777777" w:rsidR="000677CC" w:rsidRPr="000677CC" w:rsidRDefault="000677CC" w:rsidP="000677CC">
      <w:pPr>
        <w:shd w:val="clear" w:color="auto" w:fill="1C1C1C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0677CC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con  esas  formas</w:t>
      </w:r>
    </w:p>
    <w:p w14:paraId="451E2586" w14:textId="77777777" w:rsidR="000677CC" w:rsidRPr="000677CC" w:rsidRDefault="000677CC" w:rsidP="000677CC">
      <w:pPr>
        <w:shd w:val="clear" w:color="auto" w:fill="1C1C1C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0677CC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no  te  acomodes</w:t>
      </w:r>
    </w:p>
    <w:p w14:paraId="30925DF2" w14:textId="77777777" w:rsidR="000677CC" w:rsidRPr="000677CC" w:rsidRDefault="000677CC" w:rsidP="000677CC">
      <w:pPr>
        <w:shd w:val="clear" w:color="auto" w:fill="1C1C1C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0677CC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con  esas   normas</w:t>
      </w:r>
    </w:p>
    <w:p w14:paraId="7A2AE5B3" w14:textId="77777777" w:rsidR="000677CC" w:rsidRPr="000677CC" w:rsidRDefault="000677CC" w:rsidP="000677CC">
      <w:pPr>
        <w:shd w:val="clear" w:color="auto" w:fill="1C1C1C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0677CC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con  lo  de  siempre</w:t>
      </w:r>
    </w:p>
    <w:p w14:paraId="5ABB0D98" w14:textId="77777777" w:rsidR="000677CC" w:rsidRPr="000677CC" w:rsidRDefault="000677CC" w:rsidP="000677CC">
      <w:pPr>
        <w:shd w:val="clear" w:color="auto" w:fill="1C1C1C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0677CC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que  te  acongoja;</w:t>
      </w:r>
    </w:p>
    <w:p w14:paraId="55056CF0" w14:textId="77777777" w:rsidR="000677CC" w:rsidRPr="000677CC" w:rsidRDefault="000677CC" w:rsidP="000677CC">
      <w:pPr>
        <w:shd w:val="clear" w:color="auto" w:fill="1C1C1C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0677CC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lo  repetido</w:t>
      </w:r>
    </w:p>
    <w:p w14:paraId="4C312288" w14:textId="77777777" w:rsidR="000677CC" w:rsidRPr="000677CC" w:rsidRDefault="000677CC" w:rsidP="000677CC">
      <w:pPr>
        <w:shd w:val="clear" w:color="auto" w:fill="1C1C1C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0677CC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que te  desborda</w:t>
      </w:r>
    </w:p>
    <w:p w14:paraId="1406921A" w14:textId="77777777" w:rsidR="000677CC" w:rsidRPr="000677CC" w:rsidRDefault="000677CC" w:rsidP="000677CC">
      <w:pPr>
        <w:shd w:val="clear" w:color="auto" w:fill="1C1C1C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0677CC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lo que  hacen  todos</w:t>
      </w:r>
    </w:p>
    <w:p w14:paraId="5B1FA8FD" w14:textId="77777777" w:rsidR="000677CC" w:rsidRPr="000677CC" w:rsidRDefault="000677CC" w:rsidP="000677CC">
      <w:pPr>
        <w:shd w:val="clear" w:color="auto" w:fill="1C1C1C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0677CC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y es  la  manera</w:t>
      </w:r>
    </w:p>
    <w:p w14:paraId="68A2DEEE" w14:textId="77777777" w:rsidR="000677CC" w:rsidRPr="000677CC" w:rsidRDefault="000677CC" w:rsidP="000677CC">
      <w:pPr>
        <w:shd w:val="clear" w:color="auto" w:fill="1C1C1C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0677CC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como  los  ricos,</w:t>
      </w:r>
    </w:p>
    <w:p w14:paraId="4B4F3550" w14:textId="77777777" w:rsidR="000677CC" w:rsidRPr="000677CC" w:rsidRDefault="000677CC" w:rsidP="000677CC">
      <w:pPr>
        <w:shd w:val="clear" w:color="auto" w:fill="1C1C1C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0677CC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hacen  la  historia</w:t>
      </w:r>
    </w:p>
    <w:p w14:paraId="38BD2AA2" w14:textId="77777777" w:rsidR="000677CC" w:rsidRPr="000677CC" w:rsidRDefault="000677CC" w:rsidP="000677CC">
      <w:pPr>
        <w:shd w:val="clear" w:color="auto" w:fill="1C1C1C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0677CC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mientras  los pobres</w:t>
      </w:r>
    </w:p>
    <w:p w14:paraId="4C196A42" w14:textId="77777777" w:rsidR="000677CC" w:rsidRPr="000677CC" w:rsidRDefault="000677CC" w:rsidP="000677CC">
      <w:pPr>
        <w:shd w:val="clear" w:color="auto" w:fill="1C1C1C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0677CC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van  a  su  sombra</w:t>
      </w:r>
    </w:p>
    <w:p w14:paraId="060E44EA" w14:textId="77777777" w:rsidR="000677CC" w:rsidRPr="000677CC" w:rsidRDefault="000677CC" w:rsidP="000677CC">
      <w:pPr>
        <w:shd w:val="clear" w:color="auto" w:fill="1C1C1C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0677CC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van  recogiendo</w:t>
      </w:r>
    </w:p>
    <w:p w14:paraId="6C767DCD" w14:textId="77777777" w:rsidR="000677CC" w:rsidRPr="000677CC" w:rsidRDefault="000677CC" w:rsidP="000677CC">
      <w:pPr>
        <w:shd w:val="clear" w:color="auto" w:fill="1C1C1C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0677CC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lastRenderedPageBreak/>
        <w:t>solo las  sobras</w:t>
      </w:r>
    </w:p>
    <w:p w14:paraId="18C5158A" w14:textId="77777777" w:rsidR="000677CC" w:rsidRPr="000677CC" w:rsidRDefault="000677CC" w:rsidP="000677CC">
      <w:pPr>
        <w:shd w:val="clear" w:color="auto" w:fill="1C1C1C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0677CC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de  los  que tienen</w:t>
      </w:r>
    </w:p>
    <w:p w14:paraId="5BD8108B" w14:textId="77777777" w:rsidR="000677CC" w:rsidRPr="000677CC" w:rsidRDefault="000677CC" w:rsidP="000677CC">
      <w:pPr>
        <w:shd w:val="clear" w:color="auto" w:fill="1C1C1C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0677CC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y no  se  abochornan</w:t>
      </w:r>
    </w:p>
    <w:p w14:paraId="0AFF944B" w14:textId="77777777" w:rsidR="000677CC" w:rsidRPr="000677CC" w:rsidRDefault="000677CC" w:rsidP="000677CC">
      <w:pPr>
        <w:shd w:val="clear" w:color="auto" w:fill="1C1C1C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0677CC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en  dar  un poco,</w:t>
      </w:r>
    </w:p>
    <w:p w14:paraId="09E8B506" w14:textId="77777777" w:rsidR="000677CC" w:rsidRPr="000677CC" w:rsidRDefault="000677CC" w:rsidP="000677CC">
      <w:pPr>
        <w:shd w:val="clear" w:color="auto" w:fill="1C1C1C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0677CC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como  limosna.</w:t>
      </w:r>
    </w:p>
    <w:p w14:paraId="3F756E5D" w14:textId="77777777" w:rsidR="000677CC" w:rsidRPr="000677CC" w:rsidRDefault="000677CC" w:rsidP="000677CC">
      <w:pPr>
        <w:shd w:val="clear" w:color="auto" w:fill="1C1C1C"/>
        <w:spacing w:after="0" w:line="240" w:lineRule="auto"/>
        <w:jc w:val="center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bookmarkStart w:id="0" w:name="more"/>
      <w:bookmarkEnd w:id="0"/>
      <w:r w:rsidRPr="000677CC">
        <w:rPr>
          <w:rFonts w:ascii="Trebuchet MS" w:eastAsia="Times New Roman" w:hAnsi="Trebuchet MS" w:cs="Times New Roman"/>
          <w:noProof/>
          <w:color w:val="FF9900"/>
          <w:kern w:val="0"/>
          <w:sz w:val="25"/>
          <w:szCs w:val="25"/>
          <w:lang w:eastAsia="es-UY"/>
          <w14:ligatures w14:val="none"/>
        </w:rPr>
        <w:drawing>
          <wp:inline distT="0" distB="0" distL="0" distR="0" wp14:anchorId="0B7556AF" wp14:editId="2F8B3E9C">
            <wp:extent cx="3810000" cy="2533650"/>
            <wp:effectExtent l="0" t="0" r="0" b="0"/>
            <wp:docPr id="2" name="Imagen 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7AEB1" w14:textId="77777777" w:rsidR="000677CC" w:rsidRPr="000677CC" w:rsidRDefault="000677CC" w:rsidP="000677CC">
      <w:pPr>
        <w:shd w:val="clear" w:color="auto" w:fill="1C1C1C"/>
        <w:spacing w:after="250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</w:p>
    <w:p w14:paraId="02958C07" w14:textId="77777777" w:rsidR="000677CC" w:rsidRPr="000677CC" w:rsidRDefault="000677CC" w:rsidP="000677CC">
      <w:pPr>
        <w:shd w:val="clear" w:color="auto" w:fill="1C1C1C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0677CC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Así  es el  mundo</w:t>
      </w:r>
    </w:p>
    <w:p w14:paraId="3E29A636" w14:textId="77777777" w:rsidR="000677CC" w:rsidRPr="000677CC" w:rsidRDefault="000677CC" w:rsidP="000677CC">
      <w:pPr>
        <w:shd w:val="clear" w:color="auto" w:fill="1C1C1C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0677CC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así es  su historia</w:t>
      </w:r>
    </w:p>
    <w:p w14:paraId="5EDA2BE7" w14:textId="77777777" w:rsidR="000677CC" w:rsidRPr="000677CC" w:rsidRDefault="000677CC" w:rsidP="000677CC">
      <w:pPr>
        <w:shd w:val="clear" w:color="auto" w:fill="1C1C1C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0677CC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vendrá  año nuevo...</w:t>
      </w:r>
    </w:p>
    <w:p w14:paraId="72D315EE" w14:textId="77777777" w:rsidR="000677CC" w:rsidRPr="000677CC" w:rsidRDefault="000677CC" w:rsidP="000677CC">
      <w:pPr>
        <w:shd w:val="clear" w:color="auto" w:fill="1C1C1C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0677CC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Las  doce horas</w:t>
      </w:r>
    </w:p>
    <w:p w14:paraId="26FD4393" w14:textId="77777777" w:rsidR="000677CC" w:rsidRPr="000677CC" w:rsidRDefault="000677CC" w:rsidP="000677CC">
      <w:pPr>
        <w:shd w:val="clear" w:color="auto" w:fill="1C1C1C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0677CC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sonarán tristes</w:t>
      </w:r>
    </w:p>
    <w:p w14:paraId="5D161878" w14:textId="77777777" w:rsidR="000677CC" w:rsidRPr="000677CC" w:rsidRDefault="000677CC" w:rsidP="000677CC">
      <w:pPr>
        <w:shd w:val="clear" w:color="auto" w:fill="1C1C1C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0677CC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a quienes  notan</w:t>
      </w:r>
    </w:p>
    <w:p w14:paraId="33B5AB08" w14:textId="77777777" w:rsidR="000677CC" w:rsidRPr="000677CC" w:rsidRDefault="000677CC" w:rsidP="000677CC">
      <w:pPr>
        <w:shd w:val="clear" w:color="auto" w:fill="1C1C1C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0677CC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que  no  ven  cambios,</w:t>
      </w:r>
    </w:p>
    <w:p w14:paraId="5B6F19E9" w14:textId="77777777" w:rsidR="000677CC" w:rsidRPr="000677CC" w:rsidRDefault="000677CC" w:rsidP="000677CC">
      <w:pPr>
        <w:shd w:val="clear" w:color="auto" w:fill="1C1C1C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0677CC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y les derrota</w:t>
      </w:r>
    </w:p>
    <w:p w14:paraId="5041EED6" w14:textId="77777777" w:rsidR="000677CC" w:rsidRPr="000677CC" w:rsidRDefault="000677CC" w:rsidP="000677CC">
      <w:pPr>
        <w:shd w:val="clear" w:color="auto" w:fill="1C1C1C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0677CC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su  amarga  vida</w:t>
      </w:r>
    </w:p>
    <w:p w14:paraId="0C7476DD" w14:textId="77777777" w:rsidR="000677CC" w:rsidRPr="000677CC" w:rsidRDefault="000677CC" w:rsidP="000677CC">
      <w:pPr>
        <w:shd w:val="clear" w:color="auto" w:fill="1C1C1C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0677CC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pero  tú  en contra</w:t>
      </w:r>
    </w:p>
    <w:p w14:paraId="6B00BE12" w14:textId="77777777" w:rsidR="000677CC" w:rsidRPr="000677CC" w:rsidRDefault="000677CC" w:rsidP="000677CC">
      <w:pPr>
        <w:shd w:val="clear" w:color="auto" w:fill="1C1C1C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0677CC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no  te  conformes</w:t>
      </w:r>
    </w:p>
    <w:p w14:paraId="1688A4D0" w14:textId="77777777" w:rsidR="000677CC" w:rsidRPr="000677CC" w:rsidRDefault="000677CC" w:rsidP="000677CC">
      <w:pPr>
        <w:shd w:val="clear" w:color="auto" w:fill="1C1C1C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0677CC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lastRenderedPageBreak/>
        <w:t>haz  otra  cosa,</w:t>
      </w:r>
    </w:p>
    <w:p w14:paraId="1327852D" w14:textId="77777777" w:rsidR="000677CC" w:rsidRPr="000677CC" w:rsidRDefault="000677CC" w:rsidP="000677CC">
      <w:pPr>
        <w:shd w:val="clear" w:color="auto" w:fill="1C1C1C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0677CC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sigue  al  profeta</w:t>
      </w:r>
    </w:p>
    <w:p w14:paraId="6E2CB901" w14:textId="77777777" w:rsidR="000677CC" w:rsidRPr="000677CC" w:rsidRDefault="000677CC" w:rsidP="000677CC">
      <w:pPr>
        <w:shd w:val="clear" w:color="auto" w:fill="1C1C1C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0677CC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cambia la  historia</w:t>
      </w:r>
    </w:p>
    <w:p w14:paraId="44C25B44" w14:textId="77777777" w:rsidR="000677CC" w:rsidRPr="000677CC" w:rsidRDefault="000677CC" w:rsidP="000677CC">
      <w:pPr>
        <w:shd w:val="clear" w:color="auto" w:fill="1C1C1C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0677CC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¡que  el  año  nuevo</w:t>
      </w:r>
    </w:p>
    <w:p w14:paraId="6F341BF0" w14:textId="77777777" w:rsidR="000677CC" w:rsidRPr="000677CC" w:rsidRDefault="000677CC" w:rsidP="000677CC">
      <w:pPr>
        <w:shd w:val="clear" w:color="auto" w:fill="1C1C1C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0677CC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rompa las  formas</w:t>
      </w:r>
    </w:p>
    <w:p w14:paraId="3D20B708" w14:textId="77777777" w:rsidR="000677CC" w:rsidRPr="000677CC" w:rsidRDefault="000677CC" w:rsidP="000677CC">
      <w:pPr>
        <w:shd w:val="clear" w:color="auto" w:fill="1C1C1C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0677CC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de los  formales</w:t>
      </w:r>
    </w:p>
    <w:p w14:paraId="2B1A76AA" w14:textId="77777777" w:rsidR="000677CC" w:rsidRPr="000677CC" w:rsidRDefault="000677CC" w:rsidP="000677CC">
      <w:pPr>
        <w:shd w:val="clear" w:color="auto" w:fill="1C1C1C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0677CC">
        <w:rPr>
          <w:rFonts w:ascii="Times New Roman" w:eastAsia="Times New Roman" w:hAnsi="Times New Roman" w:cs="Times New Roman"/>
          <w:color w:val="CCCCCC"/>
          <w:kern w:val="0"/>
          <w:sz w:val="28"/>
          <w:szCs w:val="28"/>
          <w:lang w:eastAsia="es-UY"/>
          <w14:ligatures w14:val="none"/>
        </w:rPr>
        <w:t>que  se acomodan!</w:t>
      </w:r>
    </w:p>
    <w:p w14:paraId="3147198C" w14:textId="77777777" w:rsidR="000677CC" w:rsidRPr="000677CC" w:rsidRDefault="000677CC" w:rsidP="000677CC">
      <w:pPr>
        <w:shd w:val="clear" w:color="auto" w:fill="1C1C1C"/>
        <w:spacing w:after="0" w:line="240" w:lineRule="auto"/>
        <w:jc w:val="center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0677CC">
        <w:rPr>
          <w:rFonts w:ascii="Trebuchet MS" w:eastAsia="Times New Roman" w:hAnsi="Trebuchet MS" w:cs="Times New Roman"/>
          <w:noProof/>
          <w:color w:val="FFAA00"/>
          <w:kern w:val="0"/>
          <w:sz w:val="25"/>
          <w:szCs w:val="25"/>
          <w:lang w:eastAsia="es-UY"/>
          <w14:ligatures w14:val="none"/>
        </w:rPr>
        <w:drawing>
          <wp:inline distT="0" distB="0" distL="0" distR="0" wp14:anchorId="0BEDA1A5" wp14:editId="365EE88B">
            <wp:extent cx="3810000" cy="2381250"/>
            <wp:effectExtent l="0" t="0" r="0" b="0"/>
            <wp:docPr id="3" name="Imagen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BD5C5" w14:textId="77777777" w:rsidR="000677CC" w:rsidRPr="000677CC" w:rsidRDefault="000677CC" w:rsidP="000677CC">
      <w:pPr>
        <w:shd w:val="clear" w:color="auto" w:fill="1C1C1C"/>
        <w:spacing w:after="250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</w:p>
    <w:p w14:paraId="4E34AC19" w14:textId="77777777" w:rsidR="000677CC" w:rsidRPr="000677CC" w:rsidRDefault="000677CC" w:rsidP="000677CC">
      <w:pPr>
        <w:shd w:val="clear" w:color="auto" w:fill="1C1C1C"/>
        <w:spacing w:after="0" w:line="240" w:lineRule="auto"/>
        <w:rPr>
          <w:rFonts w:ascii="Trebuchet MS" w:eastAsia="Times New Roman" w:hAnsi="Trebuchet MS" w:cs="Times New Roman"/>
          <w:color w:val="999999"/>
          <w:kern w:val="0"/>
          <w:sz w:val="23"/>
          <w:szCs w:val="23"/>
          <w:lang w:eastAsia="es-UY"/>
          <w14:ligatures w14:val="none"/>
        </w:rPr>
      </w:pPr>
      <w:hyperlink r:id="rId10" w:tooltip="Enviar la entrada por correo electrónico" w:history="1">
        <w:r w:rsidRPr="000677CC">
          <w:rPr>
            <w:rFonts w:ascii="Trebuchet MS" w:eastAsia="Times New Roman" w:hAnsi="Trebuchet MS" w:cs="Times New Roman"/>
            <w:noProof/>
            <w:color w:val="FF9900"/>
            <w:kern w:val="0"/>
            <w:sz w:val="23"/>
            <w:szCs w:val="23"/>
            <w:lang w:eastAsia="es-UY"/>
            <w14:ligatures w14:val="none"/>
          </w:rPr>
          <w:drawing>
            <wp:inline distT="0" distB="0" distL="0" distR="0" wp14:anchorId="720BFFC6" wp14:editId="5160429E">
              <wp:extent cx="171450" cy="120650"/>
              <wp:effectExtent l="0" t="0" r="0" b="0"/>
              <wp:docPr id="4" name="Imagen 1">
                <a:hlinkClick xmlns:a="http://schemas.openxmlformats.org/drawingml/2006/main" r:id="rId10" tooltip="&quot;Enviar la entrada por correo electrónico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>
                        <a:hlinkClick r:id="rId10" tooltip="&quot;Enviar la entrada por correo electrónico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1450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0677CC">
          <w:rPr>
            <w:rFonts w:ascii="Trebuchet MS" w:eastAsia="Times New Roman" w:hAnsi="Trebuchet MS" w:cs="Times New Roman"/>
            <w:color w:val="FF9900"/>
            <w:kern w:val="0"/>
            <w:sz w:val="23"/>
            <w:szCs w:val="23"/>
            <w:u w:val="single"/>
            <w:lang w:eastAsia="es-UY"/>
            <w14:ligatures w14:val="none"/>
          </w:rPr>
          <w:t> </w:t>
        </w:r>
      </w:hyperlink>
    </w:p>
    <w:p w14:paraId="54BECB45" w14:textId="75E41716" w:rsidR="00926044" w:rsidRDefault="000677CC">
      <w:hyperlink r:id="rId12" w:history="1">
        <w:r w:rsidRPr="00867853">
          <w:rPr>
            <w:rStyle w:val="Hipervnculo"/>
          </w:rPr>
          <w:t>https://www.todos-uno.org/2025/01/palabras-voleo-ano-nuevo-no-te-conformes.html</w:t>
        </w:r>
      </w:hyperlink>
    </w:p>
    <w:p w14:paraId="1127A8E1" w14:textId="77777777" w:rsidR="000677CC" w:rsidRDefault="000677CC"/>
    <w:sectPr w:rsidR="000677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CC"/>
    <w:rsid w:val="000677CC"/>
    <w:rsid w:val="00155727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9CDF1"/>
  <w15:chartTrackingRefBased/>
  <w15:docId w15:val="{DDBCAEB1-DD4A-437F-B8D2-128DCE28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67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7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77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7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77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7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7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7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7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677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77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77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77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77C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77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77C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77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77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67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67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67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67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67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677C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677C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677C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7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77C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677C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677C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67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3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4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8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ger.googleusercontent.com/img/b/R29vZ2xl/AVvXsEh7qNrmF8EmlJnTxxYahwHUadMQ0FjVVd4fT0WPoKOJZ0H355hG_BEMWa7yOjkpCPhE0xLtnfRDdQCdpKveCZoGHnhPMChRPqjZJBnrObDgoo3pqMoZoqPF-7UwQ2dz6-2GoWmouHbLJwIUOsnnp-7stMku2P_pqc7YB1qQKqiUb2Un4wNNSvUsXxprimwB/s828/POBRES.PN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todos-uno.org/2025/01/palabras-voleo-ano-nuevo-no-te-conforme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logger.googleusercontent.com/img/b/R29vZ2xl/AVvXsEhw8ych-W8LcsLH2L1RHC7fGdTpTjOoJjYYiQnJuwoBo957oeTx4pa3kFAb6_1yDBLnnvhx1pgTrDcWNGcpygh5blLKenxbwAdzjecZfQnTC0HJFOX7bPuqMK07ScDXHgffN0QTkdU_gtxypUIHCC_Ns2WoZsWZXEy1OjpInyJoQvlhC3yUV4G00o5oQiD2/s350/jutoi.png" TargetMode="External"/><Relationship Id="rId11" Type="http://schemas.openxmlformats.org/officeDocument/2006/relationships/image" Target="media/image4.gif"/><Relationship Id="rId5" Type="http://schemas.openxmlformats.org/officeDocument/2006/relationships/image" Target="media/image1.jpeg"/><Relationship Id="rId10" Type="http://schemas.openxmlformats.org/officeDocument/2006/relationships/hyperlink" Target="https://www.blogger.com/email-post/3272034397572263196/8667697295294511381" TargetMode="External"/><Relationship Id="rId4" Type="http://schemas.openxmlformats.org/officeDocument/2006/relationships/hyperlink" Target="https://blogger.googleusercontent.com/img/b/R29vZ2xl/AVvXsEgsqey3TjOOvMHsd8TjJakLblKpQJTBsarTYZjy1MnSoQseedzvpPvUgTY_g2t7pLtBuRcupVJzjOBUS9ws4CI_nH9AOCD24fAXKdTczbbmOy_Anb29fAgZirr1lUAU6rDgnVGpxzywtdnunoA_jldPT0366aU69kR2BvmF5mXXGRe_XJcwrcRIkGua92EO/s399/OIP%20(4).jpg" TargetMode="Externa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2025-01-03T13:27:00Z</dcterms:created>
  <dcterms:modified xsi:type="dcterms:W3CDTF">2025-01-03T13:27:00Z</dcterms:modified>
</cp:coreProperties>
</file>