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CDF2" w14:textId="77777777" w:rsidR="00DB550D" w:rsidRPr="00DB550D" w:rsidRDefault="00DB550D" w:rsidP="00DB550D">
      <w:pPr>
        <w:jc w:val="both"/>
        <w:rPr>
          <w:b/>
          <w:bCs/>
        </w:rPr>
      </w:pPr>
      <w:r w:rsidRPr="00DB550D">
        <w:rPr>
          <w:b/>
          <w:bCs/>
        </w:rPr>
        <w:t xml:space="preserve">Grupo Sacerdotal HELDER CÁMARA     </w:t>
      </w:r>
    </w:p>
    <w:p w14:paraId="51FF7D94" w14:textId="77777777" w:rsidR="00DB550D" w:rsidRDefault="00DB550D" w:rsidP="00DB550D">
      <w:pPr>
        <w:jc w:val="both"/>
      </w:pPr>
      <w:r>
        <w:t xml:space="preserve">El grupo sacerdotal Helder Cámara condena enérgicamente  la brutalidad en el trato a la gente sencilla de nuestro pueblo, que reclaman su derecho a vivir en paz y con salud en su comunidad.           </w:t>
      </w:r>
    </w:p>
    <w:p w14:paraId="5181759D" w14:textId="77777777" w:rsidR="00DB550D" w:rsidRDefault="00DB550D" w:rsidP="00DB550D">
      <w:pPr>
        <w:jc w:val="both"/>
      </w:pPr>
      <w:r>
        <w:t xml:space="preserve">Lo acontecido </w:t>
      </w:r>
      <w:proofErr w:type="gramStart"/>
      <w:r>
        <w:t>éste</w:t>
      </w:r>
      <w:proofErr w:type="gramEnd"/>
      <w:r>
        <w:t xml:space="preserve"> miércoles en la comunidad de Zambrana en Cotuí no tiene perdón y traerá consecuencias, pues como pueblo no nos quedaremos con las manos cruzadas.             </w:t>
      </w:r>
    </w:p>
    <w:p w14:paraId="6E89F74D" w14:textId="77777777" w:rsidR="00DB550D" w:rsidRDefault="00DB550D" w:rsidP="00DB550D">
      <w:pPr>
        <w:jc w:val="both"/>
      </w:pPr>
      <w:r>
        <w:t xml:space="preserve">En los próximos días estaremos convocando a todo el país a una concentración frente a la Barrick para exigir al gobierno el fin del odioso contrato en perjuicio de todos los dominicanos.                 </w:t>
      </w:r>
    </w:p>
    <w:p w14:paraId="3DE13B0F" w14:textId="77777777" w:rsidR="00DB550D" w:rsidRDefault="00DB550D" w:rsidP="00DB550D">
      <w:pPr>
        <w:jc w:val="both"/>
      </w:pPr>
      <w:r>
        <w:t xml:space="preserve">Los sacerdotes católicos Ramón </w:t>
      </w:r>
      <w:proofErr w:type="spellStart"/>
      <w:r>
        <w:t>Abréu</w:t>
      </w:r>
      <w:proofErr w:type="spellEnd"/>
      <w:r>
        <w:t xml:space="preserve">, Rafael Columna, Toni Ramos, Regino Martínez, Gilberto Quezada y Nelson Cruz afirmación que llegarán hasta las últimas consecuencias ante la agresión cometida contra el pueblo, incluyendo a nuestro hermano sacerdote </w:t>
      </w:r>
      <w:proofErr w:type="spellStart"/>
      <w:r>
        <w:t>Jhomny</w:t>
      </w:r>
      <w:proofErr w:type="spellEnd"/>
      <w:r>
        <w:t xml:space="preserve"> Duran.                      </w:t>
      </w:r>
    </w:p>
    <w:p w14:paraId="1F0945D7" w14:textId="04A3927C" w:rsidR="00926044" w:rsidRDefault="00DB550D" w:rsidP="00DB550D">
      <w:pPr>
        <w:jc w:val="both"/>
      </w:pPr>
      <w:r>
        <w:t xml:space="preserve">Además, los sacerdotes Carlos </w:t>
      </w:r>
      <w:proofErr w:type="spellStart"/>
      <w:r>
        <w:t>Piantini</w:t>
      </w:r>
      <w:proofErr w:type="spellEnd"/>
      <w:r>
        <w:t xml:space="preserve">, Leonardito Adames y Ramón --Nino-- Ramos, miembros del Grupo Sacerdotal, expresaron que se reunirán de emergencia para coordinar todas las acciones que llevarán a cabo en contra de la empresa minera </w:t>
      </w:r>
      <w:proofErr w:type="spellStart"/>
      <w:r>
        <w:t>Barríck</w:t>
      </w:r>
      <w:proofErr w:type="spellEnd"/>
      <w:r>
        <w:t xml:space="preserve">  Gold y del gobierno si continúa apoyando esas injusticias.</w:t>
      </w:r>
    </w:p>
    <w:p w14:paraId="12373EF8" w14:textId="11530E52" w:rsidR="00DB550D" w:rsidRPr="00DB550D" w:rsidRDefault="00DB550D">
      <w:pPr>
        <w:jc w:val="both"/>
        <w:rPr>
          <w:b/>
          <w:bCs/>
        </w:rPr>
      </w:pPr>
      <w:r w:rsidRPr="00DB550D">
        <w:rPr>
          <w:b/>
          <w:bCs/>
        </w:rPr>
        <w:t xml:space="preserve"> Desde Rep. Dominicana</w:t>
      </w:r>
    </w:p>
    <w:sectPr w:rsidR="00DB550D" w:rsidRPr="00DB5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0D"/>
    <w:rsid w:val="0029763D"/>
    <w:rsid w:val="00926044"/>
    <w:rsid w:val="00DB550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5B60"/>
  <w15:chartTrackingRefBased/>
  <w15:docId w15:val="{C8E8F0B8-CF04-41FA-9222-7DAACD74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5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2025-01-11T00:09:00Z</dcterms:created>
  <dcterms:modified xsi:type="dcterms:W3CDTF">2025-01-11T00:09:00Z</dcterms:modified>
</cp:coreProperties>
</file>