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A80F" w14:textId="1F8866DE" w:rsidR="00926044" w:rsidRDefault="003842FD">
      <w:pPr>
        <w:rPr>
          <w:color w:val="CC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F18A2" wp14:editId="1BBC9FD1">
                <wp:simplePos x="0" y="0"/>
                <wp:positionH relativeFrom="column">
                  <wp:posOffset>4571365</wp:posOffset>
                </wp:positionH>
                <wp:positionV relativeFrom="paragraph">
                  <wp:posOffset>827405</wp:posOffset>
                </wp:positionV>
                <wp:extent cx="1600200" cy="990600"/>
                <wp:effectExtent l="0" t="0" r="19050" b="19050"/>
                <wp:wrapNone/>
                <wp:docPr id="198965197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EFAF7" w14:textId="284B2ACD" w:rsidR="003842FD" w:rsidRPr="003842FD" w:rsidRDefault="003842F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42F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P. Joaquim </w:t>
                            </w:r>
                            <w:proofErr w:type="spellStart"/>
                            <w:r w:rsidRPr="003842F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Jocélio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F18A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59.95pt;margin-top:65.15pt;width:12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0KNAIAAH0EAAAOAAAAZHJzL2Uyb0RvYy54bWysVE1v2zAMvQ/YfxB0X+xkadYYcYosRYYB&#10;QVsgHXpWZCk2JouapMTOfv0o2flou9OwHBhSpJ7IR9Kzu7ZW5CCsq0DndDhIKRGaQ1HpXU5/PK8+&#10;3VLiPNMFU6BFTo/C0bv5xw+zxmRiBCWoQliCINpljclp6b3JksTxUtTMDcAIjU4JtmYeTbtLCssa&#10;RK9VMkrTSdKALYwFLpzD0/vOSecRX0rB/aOUTniicoq5+ShtlNsgk/mMZTvLTFnxPg32D1nUrNL4&#10;6BnqnnlG9rZ6B1VX3IID6Qcc6gSkrLiINWA1w/RNNZuSGRFrQXKcOdPk/h8sfzhszJMlvv0KLTYw&#10;ENIYlzk8DPW00tbhHzMl6EcKj2faROsJD5cmaYq9oISjbzpN0QwwyeW2sc5/E1CToOTUYlsiW+yw&#10;dr4LPYWExxyoqlhVSkXD7rZLZcmBYQuXafj16K/ClCZNTiefb9KI/MoXsM8QW8X4z/cImK3SmPSl&#10;+KD5dtv2jGyhOCJRFroZcoavKsRdM+efmMWhQQJwEfwjCqkAk4Feo6QE+/tv5yEee4leShocwpy6&#10;X3tmBSXqu8YuT4fjcZjaaIxvvozQsNee7bVH7+slIElDXDnDoxrivTqp0kL9gvuyCK+ii2mOb+fU&#10;n9Sl71YD942LxSIG4Zwa5td6Y3iADi0JfD63L8yavqEeR+EBTuPKsjd97WLDTQ2LvQdZxaYHgjtW&#10;e95xxuPY9PsYlujajlGXr8b8DwAAAP//AwBQSwMEFAAGAAgAAAAhAK8u7VrfAAAACwEAAA8AAABk&#10;cnMvZG93bnJldi54bWxMj8FOwzAMhu9IvENkJG4s6aqOtTSdBhKcuLBNE0evMW1Fk1RN1pW3x5zY&#10;0f4//f5cbmbbi4nG0HmnIVkoEORqbzrXaDjsXx/WIEJEZ7D3jjT8UIBNdXtTYmH8xX3QtIuN4BIX&#10;CtTQxjgUUoa6JYth4QdynH350WLkcWykGfHC5baXS6VW0mLn+EKLA720VH/vzlZDePsMx+Ospvr5&#10;kCb7bJth+p5pfX83b59ARJrjPwx/+qwOFTud/NmZIHoNj0meM8pBqlIQTOS8AnHSsFyvUpBVKa9/&#10;qH4BAAD//wMAUEsBAi0AFAAGAAgAAAAhALaDOJL+AAAA4QEAABMAAAAAAAAAAAAAAAAAAAAAAFtD&#10;b250ZW50X1R5cGVzXS54bWxQSwECLQAUAAYACAAAACEAOP0h/9YAAACUAQAACwAAAAAAAAAAAAAA&#10;AAAvAQAAX3JlbHMvLnJlbHNQSwECLQAUAAYACAAAACEAoP4NCjQCAAB9BAAADgAAAAAAAAAAAAAA&#10;AAAuAgAAZHJzL2Uyb0RvYy54bWxQSwECLQAUAAYACAAAACEAry7tWt8AAAALAQAADwAAAAAAAAAA&#10;AAAAAACOBAAAZHJzL2Rvd25yZXYueG1sUEsFBgAAAAAEAAQA8wAAAJoFAAAAAA==&#10;" fillcolor="#c00000" strokeweight=".5pt">
                <v:textbox>
                  <w:txbxContent>
                    <w:p w14:paraId="790EFAF7" w14:textId="284B2ACD" w:rsidR="003842FD" w:rsidRPr="003842FD" w:rsidRDefault="003842F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842FD">
                        <w:rPr>
                          <w:b/>
                          <w:bCs/>
                          <w:sz w:val="44"/>
                          <w:szCs w:val="44"/>
                        </w:rPr>
                        <w:t xml:space="preserve">P. Joaquim </w:t>
                      </w:r>
                      <w:proofErr w:type="spellStart"/>
                      <w:r w:rsidRPr="003842FD">
                        <w:rPr>
                          <w:b/>
                          <w:bCs/>
                          <w:sz w:val="44"/>
                          <w:szCs w:val="44"/>
                        </w:rPr>
                        <w:t>Jocélio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842FD">
        <w:drawing>
          <wp:anchor distT="0" distB="0" distL="114300" distR="114300" simplePos="0" relativeHeight="251658240" behindDoc="1" locked="0" layoutInCell="1" allowOverlap="1" wp14:anchorId="722B5D0A" wp14:editId="2B7386A0">
            <wp:simplePos x="0" y="0"/>
            <wp:positionH relativeFrom="column">
              <wp:posOffset>602615</wp:posOffset>
            </wp:positionH>
            <wp:positionV relativeFrom="paragraph">
              <wp:posOffset>2484755</wp:posOffset>
            </wp:positionV>
            <wp:extent cx="4235668" cy="2559182"/>
            <wp:effectExtent l="0" t="0" r="0" b="0"/>
            <wp:wrapTight wrapText="bothSides">
              <wp:wrapPolygon edited="0">
                <wp:start x="0" y="0"/>
                <wp:lineTo x="0" y="21386"/>
                <wp:lineTo x="21470" y="21386"/>
                <wp:lineTo x="21470" y="0"/>
                <wp:lineTo x="0" y="0"/>
              </wp:wrapPolygon>
            </wp:wrapTight>
            <wp:docPr id="1074394425" name="Imagen 1" descr="Hombre sonriendo con lent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94425" name="Imagen 1" descr="Hombre sonriendo con lentes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2559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387A" wp14:editId="1724D672">
                <wp:simplePos x="0" y="0"/>
                <wp:positionH relativeFrom="column">
                  <wp:posOffset>43815</wp:posOffset>
                </wp:positionH>
                <wp:positionV relativeFrom="paragraph">
                  <wp:posOffset>2249805</wp:posOffset>
                </wp:positionV>
                <wp:extent cx="4248150" cy="19050"/>
                <wp:effectExtent l="0" t="0" r="19050" b="19050"/>
                <wp:wrapNone/>
                <wp:docPr id="65302946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7813F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77.15pt" to="337.95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zWoQEAAJgDAAAOAAAAZHJzL2Uyb0RvYy54bWysU9tO3DAQfUfqP1h+7ybZAqLRZnkAlRdE&#10;EdAPMM54Y8k3jd1N9u879oZsVSohVX2Z+DLnzJzjyeZ6sobtAaP2ruPNquYMnPS9druO/3j59vmK&#10;s5iE64XxDjp+gMivt5/ONmNoYe0Hb3pARiQutmPo+JBSaKsqygGsiCsfwNGl8mhFoi3uqh7FSOzW&#10;VOu6vqxGj31ALyFGOr09XvJt4VcKZPquVITETMept1QilviaY7XdiHaHIgxazm2If+jCCu2o6EJ1&#10;K5JgP1G/o7Jaoo9epZX0tvJKaQlFA6lp6j/UPA8iQNFC5sSw2BT/H6182N+4RyQbxhDbGB4xq5gU&#10;2vyl/thUzDosZsGUmKTD8/X5VXNBnkq6a77WtCSW6gQOGNMdeMvyouNGu6xFtGJ/H9Mx9S2FcKfy&#10;ZZUOBnKycU+gmO6p4JeCLpMBNwbZXtCbCinBpYu5dMnOMKWNWYD1x8A5P0OhTM0CXn8MXhClsndp&#10;AVvtPP6NIE3N3LI65r85cNSdLXj1/aE8TLGGnr+YO49qnq/f9wV++qG2vwAAAP//AwBQSwMEFAAG&#10;AAgAAAAhADFCHOHeAAAACQEAAA8AAABkcnMvZG93bnJldi54bWxMj8FOwzAQRO9I/IO1SNyoQ0NS&#10;GuJUqBLtpRxaEGc3XuKIeB3FbhP+nu2pHHdmNPumXE2uE2ccQutJweMsAYFUe9NSo+Dz4+3hGUSI&#10;mozuPKGCXwywqm5vSl0YP9Iez4fYCC6hUGgFNsa+kDLUFp0OM98jsfftB6cjn0MjzaBHLnednCdJ&#10;Lp1uiT9Y3ePaYv1zODkFS7vNWtz173bTrtPNfm52X2NU6v5uen0BEXGK1zBc8BkdKmY6+hOZIDoF&#10;+ZKDCtLsKQXBfr7IWDlelEUKsirl/wXVHwAAAP//AwBQSwECLQAUAAYACAAAACEAtoM4kv4AAADh&#10;AQAAEwAAAAAAAAAAAAAAAAAAAAAAW0NvbnRlbnRfVHlwZXNdLnhtbFBLAQItABQABgAIAAAAIQA4&#10;/SH/1gAAAJQBAAALAAAAAAAAAAAAAAAAAC8BAABfcmVscy8ucmVsc1BLAQItABQABgAIAAAAIQCH&#10;qgzWoQEAAJgDAAAOAAAAAAAAAAAAAAAAAC4CAABkcnMvZTJvRG9jLnhtbFBLAQItABQABgAIAAAA&#10;IQAxQhzh3gAAAAkBAAAPAAAAAAAAAAAAAAAAAPsDAABkcnMvZG93bnJldi54bWxQSwUGAAAAAAQA&#10;BADzAAAABgUAAAAA&#10;" strokecolor="#a02b93 [3208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8B63" wp14:editId="69199B9C">
                <wp:simplePos x="0" y="0"/>
                <wp:positionH relativeFrom="column">
                  <wp:posOffset>4260215</wp:posOffset>
                </wp:positionH>
                <wp:positionV relativeFrom="paragraph">
                  <wp:posOffset>78105</wp:posOffset>
                </wp:positionV>
                <wp:extent cx="44450" cy="2146300"/>
                <wp:effectExtent l="0" t="0" r="31750" b="25400"/>
                <wp:wrapNone/>
                <wp:docPr id="30680496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" cy="2146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28A46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45pt,6.15pt" to="338.95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U2owEAAJgDAAAOAAAAZHJzL2Uyb0RvYy54bWysU9tO4zAQfV9p/8HyO01aClpFTXkAwQsC&#10;xOUDjDNuLNkeyzZN+veM3ZKuAAlptS+OL3POzDkzWV2M1rAthKjRtXw+qzkDJ7HTbtPyl+frkz+c&#10;xSRcJww6aPkOIr9Y//61GnwDC+zRdBAYkbjYDL7lfUq+qaooe7AiztCDo0eFwYpEx7CpuiAGYrem&#10;WtT1eTVg6HxACTHS7dX+ka8Lv1Ig071SERIzLafaUllDWV/zWq1XotkE4XstD2WIf6jCCu0o6UR1&#10;JZJgb0F/obJaBoyo0kyirVApLaFoIDXz+pOap154KFrInOgnm+L/o5V320v3EMiGwccm+oeQVYwq&#10;2Pyl+thYzNpNZsGYmKTL5XJ5Ro5KelnMl+endTGzOoJ9iOkG0LK8abnRLmsRjdjexkQJKfQjhA7H&#10;9GWXdgZysHGPoJjuKOFpQZfJgEsT2FZQT4WU4NJZ7iPxlegMU9qYCVj/DDzEZyiUqZnAi5/BE6Jk&#10;RpcmsNUOw3cEaZwfSlb7+A8H9rqzBa/Y7UpjijXU/qLwMKp5vv4+F/jxh1q/AwAA//8DAFBLAwQU&#10;AAYACAAAACEA/YYl+t4AAAAKAQAADwAAAGRycy9kb3ducmV2LnhtbEyPwU7DMAyG70i8Q2Qkbiyh&#10;1VrWNZ3QJMZlHDbQzlljmogmqZpsLW+POcHR/j/9/lxvZtezK47RBi/hcSGAoW+Dtr6T8PH+8vAE&#10;LCblteqDRwnfGGHT3N7UqtJh8ge8HlPHqMTHSkkwKQ0V57E16FRchAE9ZZ9hdCrROHZcj2qictfz&#10;TIiCO2U9XTBqwK3B9ut4cRJW5nVpcT+8mZ3d5rtDpvenKUl5fzc/r4ElnNMfDL/6pA4NOZ3DxevI&#10;eglFKVaEUpDlwAgoypIWZwn5UuTAm5r/f6H5AQAA//8DAFBLAQItABQABgAIAAAAIQC2gziS/gAA&#10;AOEBAAATAAAAAAAAAAAAAAAAAAAAAABbQ29udGVudF9UeXBlc10ueG1sUEsBAi0AFAAGAAgAAAAh&#10;ADj9If/WAAAAlAEAAAsAAAAAAAAAAAAAAAAALwEAAF9yZWxzLy5yZWxzUEsBAi0AFAAGAAgAAAAh&#10;AGoPdTajAQAAmAMAAA4AAAAAAAAAAAAAAAAALgIAAGRycy9lMm9Eb2MueG1sUEsBAi0AFAAGAAgA&#10;AAAhAP2GJfreAAAACgEAAA8AAAAAAAAAAAAAAAAA/QMAAGRycy9kb3ducmV2LnhtbFBLBQYAAAAA&#10;BAAEAPMAAAAIBQAAAAA=&#10;" strokecolor="#a02b93 [3208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0CE83DF" wp14:editId="6D4B59F5">
            <wp:extent cx="4273550" cy="2228850"/>
            <wp:effectExtent l="0" t="0" r="0" b="0"/>
            <wp:docPr id="277327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D3F4F" w14:textId="77777777" w:rsidR="003842FD" w:rsidRDefault="003842FD">
      <w:pPr>
        <w:rPr>
          <w:color w:val="CC0000"/>
        </w:rPr>
      </w:pPr>
    </w:p>
    <w:p w14:paraId="0E697534" w14:textId="77777777" w:rsidR="003842FD" w:rsidRDefault="003842FD">
      <w:pPr>
        <w:rPr>
          <w:color w:val="CC0000"/>
        </w:rPr>
      </w:pPr>
    </w:p>
    <w:p w14:paraId="762BEB43" w14:textId="77777777" w:rsidR="003842FD" w:rsidRDefault="003842FD">
      <w:pPr>
        <w:rPr>
          <w:color w:val="CC0000"/>
        </w:rPr>
      </w:pPr>
    </w:p>
    <w:p w14:paraId="66B4D9BA" w14:textId="77777777" w:rsidR="003842FD" w:rsidRDefault="003842FD">
      <w:pPr>
        <w:rPr>
          <w:color w:val="CC0000"/>
        </w:rPr>
      </w:pPr>
    </w:p>
    <w:p w14:paraId="14B93680" w14:textId="77777777" w:rsidR="003842FD" w:rsidRDefault="003842FD">
      <w:pPr>
        <w:rPr>
          <w:color w:val="CC0000"/>
        </w:rPr>
      </w:pPr>
    </w:p>
    <w:p w14:paraId="7D065088" w14:textId="77777777" w:rsidR="003842FD" w:rsidRDefault="003842FD">
      <w:pPr>
        <w:rPr>
          <w:color w:val="CC0000"/>
        </w:rPr>
      </w:pPr>
    </w:p>
    <w:p w14:paraId="6EB4D3B9" w14:textId="77777777" w:rsidR="003842FD" w:rsidRDefault="003842FD">
      <w:pPr>
        <w:rPr>
          <w:color w:val="CC0000"/>
        </w:rPr>
      </w:pPr>
    </w:p>
    <w:p w14:paraId="5AB189D3" w14:textId="77777777" w:rsidR="003842FD" w:rsidRDefault="003842FD">
      <w:pPr>
        <w:rPr>
          <w:color w:val="CC0000"/>
        </w:rPr>
      </w:pPr>
    </w:p>
    <w:p w14:paraId="14C5E3BF" w14:textId="77777777" w:rsidR="003842FD" w:rsidRDefault="003842FD">
      <w:pPr>
        <w:rPr>
          <w:color w:val="CC0000"/>
        </w:rPr>
      </w:pPr>
    </w:p>
    <w:p w14:paraId="6307B5CA" w14:textId="77777777" w:rsidR="003842FD" w:rsidRDefault="003842FD">
      <w:pPr>
        <w:rPr>
          <w:color w:val="CC0000"/>
        </w:rPr>
      </w:pPr>
    </w:p>
    <w:p w14:paraId="5D9A55C8" w14:textId="77777777" w:rsidR="003842FD" w:rsidRDefault="003842FD">
      <w:pPr>
        <w:rPr>
          <w:color w:val="CC0000"/>
        </w:rPr>
      </w:pPr>
    </w:p>
    <w:p w14:paraId="7418116C" w14:textId="77777777" w:rsidR="003842FD" w:rsidRDefault="003842FD" w:rsidP="003842F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842FD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>Compartilho o terceiro vídeo de *Introdução à Bíblia* que gravei para o coletivo *Teologia em Saída*. Neste vídeo, falo sobre o Novo Testamento. Espero que ajude a fortalecer ainda mais o amor a Palavra e o compromisso com o Reino de Deus. Se gostou, curte, compartilha, segue nossa página @teologiaemsaida Forte abraço!</w:t>
      </w:r>
    </w:p>
    <w:p w14:paraId="31B61F0E" w14:textId="7D24492C" w:rsidR="003842FD" w:rsidRDefault="003842FD" w:rsidP="003842FD">
      <w:pPr>
        <w:jc w:val="both"/>
        <w:rPr>
          <w:sz w:val="20"/>
          <w:szCs w:val="20"/>
        </w:rPr>
      </w:pPr>
      <w:r w:rsidRPr="003842FD">
        <w:rPr>
          <w:rFonts w:ascii="Arial" w:hAnsi="Arial" w:cs="Arial"/>
          <w:color w:val="222222"/>
          <w:sz w:val="24"/>
          <w:szCs w:val="24"/>
          <w:lang w:val="pt-PT"/>
        </w:rPr>
        <w:br/>
      </w:r>
      <w:hyperlink r:id="rId6" w:tgtFrame="_blank" w:history="1">
        <w:r w:rsidRPr="003842FD">
          <w:rPr>
            <w:rStyle w:val="Hipervnculo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https://www.instagram.com/reel/DFa_ObFPKsy/?igsh=MWQ5d3h0aXRxcmh6dg==</w:t>
        </w:r>
      </w:hyperlink>
    </w:p>
    <w:p w14:paraId="5FF6B68B" w14:textId="77777777" w:rsidR="003842FD" w:rsidRDefault="003842FD" w:rsidP="003842FD">
      <w:pPr>
        <w:jc w:val="both"/>
        <w:rPr>
          <w:sz w:val="20"/>
          <w:szCs w:val="20"/>
        </w:rPr>
      </w:pPr>
    </w:p>
    <w:p w14:paraId="3DFD6840" w14:textId="77777777" w:rsidR="003842FD" w:rsidRPr="003842FD" w:rsidRDefault="003842FD" w:rsidP="003842F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</w:p>
    <w:sectPr w:rsidR="003842FD" w:rsidRPr="00384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FD"/>
    <w:rsid w:val="003842FD"/>
    <w:rsid w:val="00926044"/>
    <w:rsid w:val="00D6744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FCE4"/>
  <w15:chartTrackingRefBased/>
  <w15:docId w15:val="{70A14EEA-6B37-47C1-97D7-D7978B5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4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42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4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42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4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4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42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42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42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42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42F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384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Fa_ObFPKsy/?igsh=MWQ5d3h0aXRxcmh6dg==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430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2025-01-30T14:58:00Z</dcterms:created>
  <dcterms:modified xsi:type="dcterms:W3CDTF">2025-01-30T15:04:00Z</dcterms:modified>
</cp:coreProperties>
</file>