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C1B1" w14:textId="77777777" w:rsidR="00917F7F" w:rsidRDefault="003C6DA2" w:rsidP="00ED28A2">
      <w:pPr>
        <w:pStyle w:val="Sinespaciado"/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r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LA  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>CUARESMA</w:t>
      </w:r>
      <w:r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 ES  UN  TIEMPO  PROPICIO  </w:t>
      </w:r>
    </w:p>
    <w:p w14:paraId="78FFF381" w14:textId="1B45D5DA" w:rsidR="00ED28A2" w:rsidRPr="00917F7F" w:rsidRDefault="003C6DA2" w:rsidP="00ED28A2">
      <w:pPr>
        <w:pStyle w:val="Sinespaciado"/>
        <w:jc w:val="center"/>
        <w:rPr>
          <w:rFonts w:ascii="Arial Black" w:hAnsi="Arial Black"/>
          <w:b/>
          <w:bCs/>
          <w:sz w:val="24"/>
          <w:szCs w:val="24"/>
        </w:rPr>
      </w:pPr>
      <w:r w:rsidRPr="00917F7F">
        <w:rPr>
          <w:rFonts w:ascii="Arial Black" w:hAnsi="Arial Black"/>
          <w:b/>
          <w:bCs/>
          <w:color w:val="FF0000"/>
          <w:sz w:val="24"/>
          <w:szCs w:val="24"/>
        </w:rPr>
        <w:t>PARA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>CONVERTIR</w:t>
      </w:r>
      <w:r w:rsidRPr="00917F7F">
        <w:rPr>
          <w:rFonts w:ascii="Arial Black" w:hAnsi="Arial Black"/>
          <w:b/>
          <w:bCs/>
          <w:color w:val="FF0000"/>
          <w:sz w:val="24"/>
          <w:szCs w:val="24"/>
        </w:rPr>
        <w:t>NO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>S</w:t>
      </w:r>
      <w:r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AL</w:t>
      </w:r>
      <w:r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ED28A2" w:rsidRPr="00917F7F">
        <w:rPr>
          <w:rFonts w:ascii="Arial Black" w:hAnsi="Arial Black"/>
          <w:b/>
          <w:bCs/>
          <w:color w:val="FF0000"/>
          <w:sz w:val="24"/>
          <w:szCs w:val="24"/>
        </w:rPr>
        <w:t xml:space="preserve"> REINO</w:t>
      </w:r>
    </w:p>
    <w:p w14:paraId="07028757" w14:textId="77777777" w:rsidR="00ED28A2" w:rsidRDefault="00ED28A2" w:rsidP="004C5861">
      <w:pPr>
        <w:pStyle w:val="Sinespaciado"/>
      </w:pPr>
    </w:p>
    <w:p w14:paraId="11813922" w14:textId="439CF9AC" w:rsidR="00224C0F" w:rsidRPr="00B0384A" w:rsidRDefault="00224C0F" w:rsidP="00224C0F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>“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Pr="00B0384A">
        <w:rPr>
          <w:rFonts w:ascii="Comic Sans MS" w:hAnsi="Comic Sans MS"/>
          <w:b/>
          <w:bCs/>
          <w:color w:val="C00000"/>
        </w:rPr>
        <w:t>Caminemos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Pr="00B0384A">
        <w:rPr>
          <w:rFonts w:ascii="Comic Sans MS" w:hAnsi="Comic Sans MS"/>
          <w:b/>
          <w:bCs/>
          <w:color w:val="C00000"/>
        </w:rPr>
        <w:t xml:space="preserve"> juntos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Pr="00B0384A">
        <w:rPr>
          <w:rFonts w:ascii="Comic Sans MS" w:hAnsi="Comic Sans MS"/>
          <w:b/>
          <w:bCs/>
          <w:color w:val="C00000"/>
        </w:rPr>
        <w:t xml:space="preserve"> en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Pr="00B0384A">
        <w:rPr>
          <w:rFonts w:ascii="Comic Sans MS" w:hAnsi="Comic Sans MS"/>
          <w:b/>
          <w:bCs/>
          <w:color w:val="C00000"/>
        </w:rPr>
        <w:t xml:space="preserve"> la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Pr="00B0384A">
        <w:rPr>
          <w:rFonts w:ascii="Comic Sans MS" w:hAnsi="Comic Sans MS"/>
          <w:b/>
          <w:bCs/>
          <w:color w:val="C00000"/>
        </w:rPr>
        <w:t xml:space="preserve"> esperanza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</w:t>
      </w:r>
      <w:r w:rsidR="00172C23">
        <w:rPr>
          <w:rFonts w:ascii="Comic Sans MS" w:hAnsi="Comic Sans MS"/>
          <w:b/>
          <w:bCs/>
          <w:color w:val="C00000"/>
        </w:rPr>
        <w:t xml:space="preserve"> p</w:t>
      </w:r>
      <w:r w:rsidR="003C6DA2" w:rsidRPr="00B0384A">
        <w:rPr>
          <w:rFonts w:ascii="Comic Sans MS" w:hAnsi="Comic Sans MS"/>
          <w:b/>
          <w:bCs/>
          <w:color w:val="C00000"/>
        </w:rPr>
        <w:t>o</w:t>
      </w:r>
      <w:r w:rsidR="00172C23">
        <w:rPr>
          <w:rFonts w:ascii="Comic Sans MS" w:hAnsi="Comic Sans MS"/>
          <w:b/>
          <w:bCs/>
          <w:color w:val="C00000"/>
        </w:rPr>
        <w:t>r</w:t>
      </w:r>
      <w:r w:rsidR="003C6DA2" w:rsidRPr="00B0384A">
        <w:rPr>
          <w:rFonts w:ascii="Comic Sans MS" w:hAnsi="Comic Sans MS"/>
          <w:b/>
          <w:bCs/>
          <w:color w:val="C00000"/>
        </w:rPr>
        <w:t xml:space="preserve">  el proyecto  de  Jesús </w:t>
      </w:r>
      <w:r w:rsidRPr="00B0384A">
        <w:rPr>
          <w:rFonts w:ascii="Comic Sans MS" w:hAnsi="Comic Sans MS"/>
          <w:b/>
          <w:bCs/>
          <w:color w:val="C00000"/>
        </w:rPr>
        <w:t>”</w:t>
      </w:r>
    </w:p>
    <w:p w14:paraId="740646BD" w14:textId="77777777" w:rsidR="00224C0F" w:rsidRDefault="00224C0F" w:rsidP="004C5861">
      <w:pPr>
        <w:pStyle w:val="Sinespaciado"/>
      </w:pPr>
    </w:p>
    <w:p w14:paraId="1E92D3E6" w14:textId="77777777" w:rsidR="00224C0F" w:rsidRPr="008B22CC" w:rsidRDefault="00ED28A2" w:rsidP="00224C0F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8B22CC">
        <w:rPr>
          <w:b/>
          <w:bCs/>
          <w:i/>
          <w:iCs/>
          <w:sz w:val="24"/>
          <w:szCs w:val="24"/>
        </w:rPr>
        <w:t xml:space="preserve">CEBs Guayaquil, </w:t>
      </w:r>
      <w:r w:rsidR="004C5861" w:rsidRPr="008B22CC">
        <w:rPr>
          <w:b/>
          <w:bCs/>
          <w:i/>
          <w:iCs/>
          <w:sz w:val="24"/>
          <w:szCs w:val="24"/>
        </w:rPr>
        <w:t>P</w:t>
      </w:r>
      <w:r w:rsidRPr="008B22CC">
        <w:rPr>
          <w:b/>
          <w:bCs/>
          <w:i/>
          <w:iCs/>
          <w:sz w:val="24"/>
          <w:szCs w:val="24"/>
        </w:rPr>
        <w:t>edro Pierre,</w:t>
      </w:r>
      <w:r w:rsidR="004C5861" w:rsidRPr="008B22CC">
        <w:rPr>
          <w:b/>
          <w:bCs/>
          <w:i/>
          <w:iCs/>
          <w:sz w:val="24"/>
          <w:szCs w:val="24"/>
        </w:rPr>
        <w:t xml:space="preserve"> 2025</w:t>
      </w:r>
      <w:r w:rsidRPr="008B22CC">
        <w:rPr>
          <w:b/>
          <w:bCs/>
          <w:i/>
          <w:iCs/>
          <w:sz w:val="24"/>
          <w:szCs w:val="24"/>
        </w:rPr>
        <w:t>.</w:t>
      </w:r>
    </w:p>
    <w:p w14:paraId="51BDB644" w14:textId="77777777" w:rsidR="00224C0F" w:rsidRPr="008B22CC" w:rsidRDefault="00224C0F" w:rsidP="00224C0F">
      <w:pPr>
        <w:pStyle w:val="Sinespaciado"/>
        <w:jc w:val="right"/>
        <w:rPr>
          <w:b/>
          <w:bCs/>
          <w:i/>
          <w:iCs/>
          <w:sz w:val="24"/>
          <w:szCs w:val="24"/>
        </w:rPr>
      </w:pPr>
    </w:p>
    <w:p w14:paraId="7EDF0BA5" w14:textId="3F59FB80" w:rsidR="004C5861" w:rsidRPr="008B22CC" w:rsidRDefault="00224C0F" w:rsidP="00224C0F">
      <w:pPr>
        <w:pStyle w:val="Sinespaciado"/>
        <w:rPr>
          <w:b/>
          <w:bCs/>
          <w:color w:val="C00000"/>
          <w:sz w:val="24"/>
          <w:szCs w:val="24"/>
        </w:rPr>
      </w:pPr>
      <w:r w:rsidRPr="008B22CC">
        <w:rPr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407117" wp14:editId="44834FE1">
            <wp:simplePos x="0" y="0"/>
            <wp:positionH relativeFrom="column">
              <wp:posOffset>4126956</wp:posOffset>
            </wp:positionH>
            <wp:positionV relativeFrom="paragraph">
              <wp:posOffset>78105</wp:posOffset>
            </wp:positionV>
            <wp:extent cx="2487295" cy="3107690"/>
            <wp:effectExtent l="0" t="0" r="8255" b="0"/>
            <wp:wrapSquare wrapText="bothSides"/>
            <wp:docPr id="458867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10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8A2" w:rsidRPr="008B22CC">
        <w:rPr>
          <w:b/>
          <w:bCs/>
          <w:color w:val="C00000"/>
          <w:sz w:val="24"/>
          <w:szCs w:val="24"/>
        </w:rPr>
        <w:t>CONTENIDO</w:t>
      </w:r>
    </w:p>
    <w:p w14:paraId="4F174AAB" w14:textId="2608EC32" w:rsidR="00ED28A2" w:rsidRPr="008B22CC" w:rsidRDefault="00ED28A2" w:rsidP="00ED28A2">
      <w:pPr>
        <w:pStyle w:val="Sinespaciado"/>
        <w:ind w:left="360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Introducción:</w:t>
      </w:r>
      <w:r w:rsidRPr="008B22CC">
        <w:rPr>
          <w:sz w:val="24"/>
          <w:szCs w:val="24"/>
        </w:rPr>
        <w:t xml:space="preserve"> Papa Francisco</w:t>
      </w:r>
    </w:p>
    <w:p w14:paraId="0C824AB6" w14:textId="51B62F5C" w:rsidR="004C5861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Miércoles de Ceniza: “Me convierto a Jesucristo para…”.</w:t>
      </w:r>
    </w:p>
    <w:p w14:paraId="03646D5E" w14:textId="34CC16AB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de la pareja</w:t>
      </w:r>
    </w:p>
    <w:p w14:paraId="39A27E45" w14:textId="31BD651A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de la familia: Padres con hijos</w:t>
      </w:r>
    </w:p>
    <w:p w14:paraId="1F92473B" w14:textId="4677530D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de la familia: Hijos con padres</w:t>
      </w:r>
    </w:p>
    <w:p w14:paraId="7B0F497D" w14:textId="6087EA18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entre vecinos</w:t>
      </w:r>
    </w:p>
    <w:p w14:paraId="192187E4" w14:textId="1685330F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con la naturaleza</w:t>
      </w:r>
    </w:p>
    <w:p w14:paraId="3CA349CB" w14:textId="06B10FC2" w:rsidR="00ED28A2" w:rsidRPr="008B22CC" w:rsidRDefault="00ED28A2" w:rsidP="00ED28A2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8B22CC">
        <w:rPr>
          <w:sz w:val="24"/>
          <w:szCs w:val="24"/>
        </w:rPr>
        <w:t>Conversión colectiva</w:t>
      </w:r>
    </w:p>
    <w:p w14:paraId="5D9EF70A" w14:textId="52111BAB" w:rsidR="00ED28A2" w:rsidRDefault="00ED28A2" w:rsidP="00ED28A2">
      <w:pPr>
        <w:pStyle w:val="Sinespaciado"/>
        <w:ind w:left="360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Conclusión:</w:t>
      </w:r>
      <w:r w:rsidRPr="008B22CC">
        <w:rPr>
          <w:sz w:val="24"/>
          <w:szCs w:val="24"/>
        </w:rPr>
        <w:t xml:space="preserve"> Volver a resucitar siempre</w:t>
      </w:r>
    </w:p>
    <w:p w14:paraId="73D0B003" w14:textId="19899237" w:rsidR="00172C23" w:rsidRPr="008B22CC" w:rsidRDefault="00172C23" w:rsidP="00ED28A2">
      <w:pPr>
        <w:pStyle w:val="Sinespaciado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Anexo:</w:t>
      </w:r>
      <w:r>
        <w:rPr>
          <w:sz w:val="24"/>
          <w:szCs w:val="24"/>
        </w:rPr>
        <w:t xml:space="preserve"> Mensaje de Cuaresma del papa Francisco</w:t>
      </w:r>
    </w:p>
    <w:p w14:paraId="6B77BAA3" w14:textId="0DCF84BB" w:rsidR="00ED28A2" w:rsidRDefault="00ED28A2" w:rsidP="00ED28A2">
      <w:pPr>
        <w:pStyle w:val="Sinespaciado"/>
      </w:pPr>
    </w:p>
    <w:p w14:paraId="70A61521" w14:textId="77777777" w:rsidR="00224C0F" w:rsidRDefault="00224C0F" w:rsidP="00ED28A2">
      <w:pPr>
        <w:pStyle w:val="Sinespaciado"/>
      </w:pPr>
    </w:p>
    <w:p w14:paraId="15D6C1D1" w14:textId="45CB9D05" w:rsidR="00ED28A2" w:rsidRPr="004955DA" w:rsidRDefault="00ED28A2" w:rsidP="00224C0F">
      <w:pPr>
        <w:pStyle w:val="Sinespaciado"/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I</w:t>
      </w:r>
      <w:r w:rsidR="00224C0F" w:rsidRPr="004955DA">
        <w:rPr>
          <w:rFonts w:ascii="Comic Sans MS" w:hAnsi="Comic Sans MS"/>
          <w:b/>
          <w:bCs/>
          <w:color w:val="FF0000"/>
        </w:rPr>
        <w:t>NTRODUCCIÓN</w:t>
      </w:r>
      <w:r w:rsidRPr="004955DA">
        <w:rPr>
          <w:rFonts w:ascii="Comic Sans MS" w:hAnsi="Comic Sans MS"/>
          <w:b/>
          <w:bCs/>
          <w:color w:val="FF0000"/>
        </w:rPr>
        <w:t>: Papa Francisco</w:t>
      </w:r>
    </w:p>
    <w:p w14:paraId="648B4C60" w14:textId="77777777" w:rsidR="00224C0F" w:rsidRPr="004955DA" w:rsidRDefault="00224C0F" w:rsidP="00224C0F">
      <w:pPr>
        <w:pStyle w:val="Sinespaciado"/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“Caminemos juntos en la esperanza”</w:t>
      </w:r>
    </w:p>
    <w:p w14:paraId="6121B0DF" w14:textId="49D6153D" w:rsidR="00224C0F" w:rsidRDefault="0055055C" w:rsidP="002736BB">
      <w:pPr>
        <w:pStyle w:val="Sinespaciado"/>
        <w:tabs>
          <w:tab w:val="left" w:pos="4404"/>
        </w:tabs>
        <w:ind w:left="36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</w:p>
    <w:p w14:paraId="0EA0D675" w14:textId="1C91FAE7" w:rsidR="00224C0F" w:rsidRPr="008B22CC" w:rsidRDefault="00313F8D" w:rsidP="002736BB">
      <w:pPr>
        <w:pStyle w:val="Sinespaciado"/>
        <w:ind w:firstLine="708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“</w:t>
      </w:r>
      <w:r w:rsidR="00224C0F" w:rsidRPr="008B22CC">
        <w:rPr>
          <w:sz w:val="24"/>
          <w:szCs w:val="24"/>
        </w:rPr>
        <w:t>En esta cuaresma, enriquecida por la gracia del Año jubilar, deseo ofrecerles algunas reflexiones sobre lo que significa </w:t>
      </w:r>
      <w:r w:rsidR="00224C0F" w:rsidRPr="008B22CC">
        <w:rPr>
          <w:i/>
          <w:iCs/>
          <w:sz w:val="24"/>
          <w:szCs w:val="24"/>
        </w:rPr>
        <w:t>caminar juntos en la esperanza</w:t>
      </w:r>
      <w:r w:rsidR="00224C0F" w:rsidRPr="008B22CC">
        <w:rPr>
          <w:sz w:val="24"/>
          <w:szCs w:val="24"/>
        </w:rPr>
        <w:t> y descubrir las llamadas a la conversión que la misericordia de Dios nos dirige a todos, de manera personal y comunitaria.</w:t>
      </w:r>
    </w:p>
    <w:p w14:paraId="4B4FF76F" w14:textId="77777777" w:rsidR="00224C0F" w:rsidRPr="008B22CC" w:rsidRDefault="00224C0F" w:rsidP="002736BB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Antes que nada, </w:t>
      </w:r>
      <w:r w:rsidRPr="008B22CC">
        <w:rPr>
          <w:b/>
          <w:bCs/>
          <w:i/>
          <w:iCs/>
          <w:sz w:val="24"/>
          <w:szCs w:val="24"/>
        </w:rPr>
        <w:t>caminar</w:t>
      </w:r>
      <w:r w:rsidRPr="008B22CC">
        <w:rPr>
          <w:b/>
          <w:bCs/>
          <w:sz w:val="24"/>
          <w:szCs w:val="24"/>
        </w:rPr>
        <w:t>.</w:t>
      </w:r>
      <w:r w:rsidRPr="008B22CC">
        <w:rPr>
          <w:sz w:val="24"/>
          <w:szCs w:val="24"/>
        </w:rPr>
        <w:t xml:space="preserve"> </w:t>
      </w:r>
    </w:p>
    <w:p w14:paraId="74D0F055" w14:textId="08FC2E43" w:rsidR="00224C0F" w:rsidRPr="008B22CC" w:rsidRDefault="00224C0F" w:rsidP="002736BB">
      <w:pPr>
        <w:pStyle w:val="Sinespaciado"/>
        <w:ind w:left="360" w:firstLine="348"/>
        <w:jc w:val="both"/>
        <w:rPr>
          <w:rFonts w:ascii="Comic Sans MS" w:hAnsi="Comic Sans MS"/>
          <w:sz w:val="24"/>
          <w:szCs w:val="24"/>
        </w:rPr>
      </w:pPr>
      <w:r w:rsidRPr="008B22CC">
        <w:rPr>
          <w:sz w:val="24"/>
          <w:szCs w:val="24"/>
        </w:rPr>
        <w:t>El lema del Jubileo,</w:t>
      </w:r>
      <w:r w:rsidRPr="008B22CC">
        <w:rPr>
          <w:i/>
          <w:iCs/>
          <w:sz w:val="24"/>
          <w:szCs w:val="24"/>
        </w:rPr>
        <w:t xml:space="preserve"> “Peregrinos de esperanza”,</w:t>
      </w:r>
      <w:r w:rsidRPr="008B22CC">
        <w:rPr>
          <w:sz w:val="24"/>
          <w:szCs w:val="24"/>
        </w:rPr>
        <w:t xml:space="preserve"> evoca el largo viaje del pueblo de Israel hacia la tierra prometida, narrado en el libro del Éxodo; el difícil camino </w:t>
      </w:r>
      <w:r w:rsidRPr="008B22CC">
        <w:rPr>
          <w:i/>
          <w:iCs/>
          <w:sz w:val="24"/>
          <w:szCs w:val="24"/>
        </w:rPr>
        <w:t>desde la esclavitud a la libertad.</w:t>
      </w:r>
    </w:p>
    <w:p w14:paraId="73843AF9" w14:textId="77777777" w:rsidR="00224C0F" w:rsidRPr="008B22CC" w:rsidRDefault="00224C0F" w:rsidP="002736BB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En segundo lugar, hagamos este viaje </w:t>
      </w:r>
      <w:r w:rsidRPr="008B22CC">
        <w:rPr>
          <w:b/>
          <w:bCs/>
          <w:i/>
          <w:iCs/>
          <w:sz w:val="24"/>
          <w:szCs w:val="24"/>
        </w:rPr>
        <w:t>juntos</w:t>
      </w:r>
      <w:r w:rsidRPr="008B22CC">
        <w:rPr>
          <w:b/>
          <w:bCs/>
          <w:sz w:val="24"/>
          <w:szCs w:val="24"/>
        </w:rPr>
        <w:t>.</w:t>
      </w:r>
      <w:r w:rsidRPr="008B22CC">
        <w:rPr>
          <w:sz w:val="24"/>
          <w:szCs w:val="24"/>
        </w:rPr>
        <w:t xml:space="preserve"> </w:t>
      </w:r>
    </w:p>
    <w:p w14:paraId="3460720D" w14:textId="2DDFE1DD" w:rsidR="00224C0F" w:rsidRPr="008B22CC" w:rsidRDefault="00224C0F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La vocación de la Iglesia es caminar juntos, ser sinodales. Los cristianos están llamados a hacer camino juntos, nunca como viajeros solitarios.</w:t>
      </w:r>
    </w:p>
    <w:p w14:paraId="29E29871" w14:textId="77777777" w:rsidR="00313F8D" w:rsidRPr="008B22CC" w:rsidRDefault="00313F8D" w:rsidP="002736BB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En tercer lugar, recorramos este camino juntos </w:t>
      </w:r>
      <w:r w:rsidRPr="008B22CC">
        <w:rPr>
          <w:b/>
          <w:bCs/>
          <w:i/>
          <w:iCs/>
          <w:sz w:val="24"/>
          <w:szCs w:val="24"/>
        </w:rPr>
        <w:t>en la esperanza</w:t>
      </w:r>
      <w:r w:rsidRPr="008B22CC">
        <w:rPr>
          <w:b/>
          <w:bCs/>
          <w:sz w:val="24"/>
          <w:szCs w:val="24"/>
        </w:rPr>
        <w:t> de una promesa.</w:t>
      </w:r>
      <w:r w:rsidRPr="008B22CC">
        <w:rPr>
          <w:sz w:val="24"/>
          <w:szCs w:val="24"/>
        </w:rPr>
        <w:t xml:space="preserve"> </w:t>
      </w:r>
    </w:p>
    <w:p w14:paraId="0246F13E" w14:textId="60A162E9" w:rsidR="00313F8D" w:rsidRPr="008B22CC" w:rsidRDefault="00313F8D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8B22CC">
        <w:rPr>
          <w:i/>
          <w:iCs/>
          <w:sz w:val="24"/>
          <w:szCs w:val="24"/>
        </w:rPr>
        <w:t>“La</w:t>
      </w:r>
      <w:r w:rsidRPr="008B22CC">
        <w:rPr>
          <w:sz w:val="24"/>
          <w:szCs w:val="24"/>
        </w:rPr>
        <w:t> </w:t>
      </w:r>
      <w:r w:rsidRPr="008B22CC">
        <w:rPr>
          <w:i/>
          <w:iCs/>
          <w:sz w:val="24"/>
          <w:szCs w:val="24"/>
        </w:rPr>
        <w:t>esperanza que no defrauda”</w:t>
      </w:r>
      <w:r w:rsidRPr="008B22CC">
        <w:rPr>
          <w:sz w:val="24"/>
          <w:szCs w:val="24"/>
        </w:rPr>
        <w:t> (cf. </w:t>
      </w:r>
      <w:proofErr w:type="spellStart"/>
      <w:r w:rsidRPr="008B22CC">
        <w:rPr>
          <w:i/>
          <w:iCs/>
          <w:sz w:val="24"/>
          <w:szCs w:val="24"/>
        </w:rPr>
        <w:t>Rm</w:t>
      </w:r>
      <w:proofErr w:type="spellEnd"/>
      <w:r w:rsidRPr="008B22CC">
        <w:rPr>
          <w:sz w:val="24"/>
          <w:szCs w:val="24"/>
        </w:rPr>
        <w:t> 5,5), mensaje central del Jubileo, sea para nosotros el horizonte del camino cuaresmal hacia la victoria pascual.</w:t>
      </w:r>
    </w:p>
    <w:p w14:paraId="1CE84CED" w14:textId="75246111" w:rsidR="00ED28A2" w:rsidRPr="008B22CC" w:rsidRDefault="00AD5C14" w:rsidP="002736BB">
      <w:pPr>
        <w:pStyle w:val="Sinespaciado"/>
        <w:ind w:firstLine="708"/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Preguntémonos ante el Señor si somos capaces de trabajar juntos al servicio del Reino de Dios. </w:t>
      </w:r>
      <w:r w:rsidR="00313F8D" w:rsidRPr="008B22CC">
        <w:rPr>
          <w:sz w:val="24"/>
          <w:szCs w:val="24"/>
        </w:rPr>
        <w:t>¿Vivo concretamente la esperanza que me ayuda a leer los acontecimientos de la historia y me impulsa al compromiso por la justicia, la fraternidad y el cuidado de la casa común, actuando de manera que nadie quede atrás?”</w:t>
      </w:r>
    </w:p>
    <w:p w14:paraId="0A89FD7E" w14:textId="77777777" w:rsidR="00ED28A2" w:rsidRDefault="00ED28A2" w:rsidP="00ED28A2">
      <w:pPr>
        <w:pStyle w:val="Sinespaciado"/>
      </w:pPr>
    </w:p>
    <w:p w14:paraId="6ACE781A" w14:textId="77777777" w:rsidR="00ED28A2" w:rsidRDefault="00ED28A2" w:rsidP="00ED28A2">
      <w:pPr>
        <w:pStyle w:val="Sinespaciado"/>
      </w:pPr>
    </w:p>
    <w:p w14:paraId="6AD624A6" w14:textId="74D158EC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MIÉRCOLES DE CENIZA: “ME CONVIERTO A JESUCRISTO PARA…”.</w:t>
      </w:r>
    </w:p>
    <w:p w14:paraId="1CBD1957" w14:textId="77777777" w:rsidR="00ED28A2" w:rsidRDefault="00ED28A2" w:rsidP="00ED28A2">
      <w:pPr>
        <w:pStyle w:val="Sinespaciado"/>
      </w:pPr>
      <w:bookmarkStart w:id="0" w:name="_Hlk192050532"/>
    </w:p>
    <w:p w14:paraId="533A109B" w14:textId="0B1B513E" w:rsidR="00313F8D" w:rsidRPr="008B22CC" w:rsidRDefault="00313F8D" w:rsidP="002736BB">
      <w:pPr>
        <w:pStyle w:val="Sinespaciado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Mensaje</w:t>
      </w:r>
      <w:r w:rsidR="003C6DA2" w:rsidRPr="008B22CC">
        <w:rPr>
          <w:b/>
          <w:bCs/>
          <w:sz w:val="24"/>
          <w:szCs w:val="24"/>
        </w:rPr>
        <w:t xml:space="preserve"> para todos.</w:t>
      </w:r>
      <w:r w:rsidR="003F532B" w:rsidRPr="008B22CC">
        <w:rPr>
          <w:sz w:val="24"/>
          <w:szCs w:val="24"/>
        </w:rPr>
        <w:t xml:space="preserve"> El papa Francisco nos dice:</w:t>
      </w:r>
    </w:p>
    <w:p w14:paraId="1D81D78E" w14:textId="6467ECAE" w:rsidR="00ED28A2" w:rsidRPr="008B22CC" w:rsidRDefault="003F532B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“Jesucristo, muerto y resucitado es, en efecto, el centro de nuestra fe y el garante de nuestra esperanza.</w:t>
      </w:r>
    </w:p>
    <w:p w14:paraId="547E7C65" w14:textId="5CA5719E" w:rsidR="003F532B" w:rsidRPr="008B22CC" w:rsidRDefault="003F532B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En esta cuaresma, enriquecida por la gracia del Año jubilar, deseo ofrecerles algunas reflexiones sobre lo que significa </w:t>
      </w:r>
      <w:r w:rsidRPr="008B22CC">
        <w:rPr>
          <w:i/>
          <w:iCs/>
          <w:sz w:val="24"/>
          <w:szCs w:val="24"/>
        </w:rPr>
        <w:t>caminar juntos en la esperanza</w:t>
      </w:r>
      <w:r w:rsidRPr="008B22CC">
        <w:rPr>
          <w:sz w:val="24"/>
          <w:szCs w:val="24"/>
        </w:rPr>
        <w:t> y descubrir las llamadas a la conversión que la misericordia de Dios nos dirige a todos, de manera personal y comunitaria.</w:t>
      </w:r>
      <w:r w:rsidR="006449FF" w:rsidRPr="008B22CC">
        <w:rPr>
          <w:sz w:val="24"/>
          <w:szCs w:val="24"/>
        </w:rPr>
        <w:t>”</w:t>
      </w:r>
    </w:p>
    <w:p w14:paraId="19A9F02A" w14:textId="5910C907" w:rsidR="00313F8D" w:rsidRPr="008B22CC" w:rsidRDefault="00313F8D" w:rsidP="002736BB">
      <w:pPr>
        <w:pStyle w:val="Sinespaciado"/>
        <w:jc w:val="both"/>
        <w:rPr>
          <w:b/>
          <w:bCs/>
          <w:sz w:val="24"/>
          <w:szCs w:val="24"/>
        </w:rPr>
      </w:pPr>
      <w:r w:rsidRPr="008B22CC">
        <w:rPr>
          <w:b/>
          <w:bCs/>
          <w:sz w:val="24"/>
          <w:szCs w:val="24"/>
        </w:rPr>
        <w:t>Conversemos</w:t>
      </w:r>
    </w:p>
    <w:p w14:paraId="193717DD" w14:textId="5A40F041" w:rsidR="00ED28A2" w:rsidRPr="008B22CC" w:rsidRDefault="003F532B" w:rsidP="002736BB">
      <w:pPr>
        <w:pStyle w:val="Sinespaciado"/>
        <w:numPr>
          <w:ilvl w:val="0"/>
          <w:numId w:val="5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lastRenderedPageBreak/>
        <w:t>Para ser mejores, ¿en qué aspectos tenemos que convertirnos?</w:t>
      </w:r>
    </w:p>
    <w:p w14:paraId="541D98F8" w14:textId="1EF3E85C" w:rsidR="00313F8D" w:rsidRPr="008B22CC" w:rsidRDefault="00313F8D" w:rsidP="002736BB">
      <w:pPr>
        <w:pStyle w:val="Sinespaciado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Palabra de Dios</w:t>
      </w:r>
      <w:r w:rsidR="003F532B" w:rsidRPr="008B22CC">
        <w:rPr>
          <w:b/>
          <w:bCs/>
          <w:sz w:val="24"/>
          <w:szCs w:val="24"/>
        </w:rPr>
        <w:t>:</w:t>
      </w:r>
      <w:r w:rsidR="003F532B" w:rsidRPr="008B22CC">
        <w:rPr>
          <w:sz w:val="24"/>
          <w:szCs w:val="24"/>
        </w:rPr>
        <w:t xml:space="preserve"> Marcos 1,14-18: “El tiempo se ha cumplido: El Reino de Dios está cerca”.</w:t>
      </w:r>
    </w:p>
    <w:p w14:paraId="514290BE" w14:textId="5B638EC8" w:rsidR="003F532B" w:rsidRPr="008B22CC" w:rsidRDefault="003F532B" w:rsidP="002736BB">
      <w:pPr>
        <w:pStyle w:val="Sinespaciado"/>
        <w:numPr>
          <w:ilvl w:val="0"/>
          <w:numId w:val="5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¿Qué comenzó haciendo y diciendo Jesús al principio de su misión?</w:t>
      </w:r>
    </w:p>
    <w:p w14:paraId="719B3261" w14:textId="0BEE5514" w:rsidR="00ED28A2" w:rsidRPr="008B22CC" w:rsidRDefault="003F532B" w:rsidP="002736BB">
      <w:pPr>
        <w:pStyle w:val="Sinespaciado"/>
        <w:numPr>
          <w:ilvl w:val="0"/>
          <w:numId w:val="5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¿Cuál es la conversión a la que nos llama Jesús?</w:t>
      </w:r>
    </w:p>
    <w:p w14:paraId="232C71D9" w14:textId="7095F077" w:rsidR="0044354D" w:rsidRPr="008B22CC" w:rsidRDefault="0044354D" w:rsidP="002736BB">
      <w:pPr>
        <w:pStyle w:val="Sinespaciado"/>
        <w:numPr>
          <w:ilvl w:val="0"/>
          <w:numId w:val="5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¿Qué compromiso tomamos en esta Cuaresma</w:t>
      </w:r>
    </w:p>
    <w:p w14:paraId="35F582C8" w14:textId="00BF4FF5" w:rsidR="00313F8D" w:rsidRPr="008B22CC" w:rsidRDefault="00313F8D" w:rsidP="002736BB">
      <w:pPr>
        <w:pStyle w:val="Sinespaciado"/>
        <w:jc w:val="both"/>
        <w:rPr>
          <w:b/>
          <w:bCs/>
          <w:sz w:val="24"/>
          <w:szCs w:val="24"/>
        </w:rPr>
      </w:pPr>
      <w:r w:rsidRPr="008B22CC">
        <w:rPr>
          <w:b/>
          <w:bCs/>
          <w:sz w:val="24"/>
          <w:szCs w:val="24"/>
        </w:rPr>
        <w:t>Oración comunitaria</w:t>
      </w:r>
    </w:p>
    <w:p w14:paraId="564D2EA8" w14:textId="58B181AF" w:rsidR="0044354D" w:rsidRPr="008B22CC" w:rsidRDefault="0044354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¿Qué sentido sacamos del agua?</w:t>
      </w:r>
    </w:p>
    <w:p w14:paraId="71A2B54A" w14:textId="7F1C1A36" w:rsidR="00313F8D" w:rsidRPr="008B22CC" w:rsidRDefault="0044354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Signo de la cruz con agua sobre la cabeza de los unos con los otros diciendo: “Me convierto a Jesucristo para construir su Reino”.</w:t>
      </w:r>
    </w:p>
    <w:p w14:paraId="7BE5F391" w14:textId="20BA7034" w:rsidR="0044354D" w:rsidRPr="008B22CC" w:rsidRDefault="0044354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Oraciones entre todos.</w:t>
      </w:r>
    </w:p>
    <w:p w14:paraId="731FC7E9" w14:textId="77777777" w:rsidR="0044354D" w:rsidRPr="008B22CC" w:rsidRDefault="0044354D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Oración final: </w:t>
      </w:r>
    </w:p>
    <w:p w14:paraId="047D61BA" w14:textId="0C6AAA9C" w:rsidR="0044354D" w:rsidRPr="008B22CC" w:rsidRDefault="0044354D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Señor Jesús, en esta Cuaresmo nos invitas a construir tu Reino con más empeño.</w:t>
      </w:r>
    </w:p>
    <w:p w14:paraId="6705277B" w14:textId="6FE79685" w:rsidR="0044354D" w:rsidRPr="008B22CC" w:rsidRDefault="0044354D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Que el agua de nuestro bautismo nos transforme en discípulos tuyos para que tengamos una vida nueva hecha de compasión y solidaridad.</w:t>
      </w:r>
    </w:p>
    <w:p w14:paraId="164686CC" w14:textId="1588C054" w:rsidR="0044354D" w:rsidRPr="008B22CC" w:rsidRDefault="0044354D" w:rsidP="002736BB">
      <w:pPr>
        <w:pStyle w:val="Sinespaciado"/>
        <w:ind w:left="720"/>
        <w:jc w:val="both"/>
        <w:rPr>
          <w:sz w:val="24"/>
          <w:szCs w:val="24"/>
        </w:rPr>
      </w:pPr>
      <w:bookmarkStart w:id="1" w:name="_Hlk192052354"/>
      <w:r w:rsidRPr="008B22CC">
        <w:rPr>
          <w:sz w:val="24"/>
          <w:szCs w:val="24"/>
        </w:rPr>
        <w:t>Te lo pedimos, Jesús, tú que vives con nosotros por los siglos de los siglos. Amén.</w:t>
      </w:r>
      <w:bookmarkEnd w:id="1"/>
    </w:p>
    <w:p w14:paraId="6711F2F7" w14:textId="77777777" w:rsidR="00313F8D" w:rsidRDefault="00313F8D" w:rsidP="00ED28A2">
      <w:pPr>
        <w:pStyle w:val="Sinespaciado"/>
      </w:pPr>
    </w:p>
    <w:p w14:paraId="2379E958" w14:textId="422D8967" w:rsidR="006449FF" w:rsidRPr="00B0384A" w:rsidRDefault="006449FF" w:rsidP="006449FF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>Comentario 1:</w:t>
      </w:r>
      <w:r w:rsidR="000F114A" w:rsidRPr="00B0384A">
        <w:rPr>
          <w:rFonts w:ascii="Comic Sans MS" w:hAnsi="Comic Sans MS"/>
          <w:b/>
          <w:bCs/>
          <w:color w:val="C00000"/>
        </w:rPr>
        <w:t xml:space="preserve"> Vamos hacia una vida nueva</w:t>
      </w:r>
    </w:p>
    <w:p w14:paraId="743AF313" w14:textId="77777777" w:rsidR="000F114A" w:rsidRPr="000F114A" w:rsidRDefault="000F114A" w:rsidP="000F114A">
      <w:pPr>
        <w:pStyle w:val="Sinespaciado"/>
      </w:pPr>
    </w:p>
    <w:p w14:paraId="65586565" w14:textId="67FD1C7E" w:rsidR="006449FF" w:rsidRPr="008B22CC" w:rsidRDefault="006449FF" w:rsidP="002736BB">
      <w:pPr>
        <w:pStyle w:val="Sinespaciado"/>
        <w:ind w:firstLine="360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La Cuaresma</w:t>
      </w:r>
      <w:r w:rsidRPr="008B22CC">
        <w:rPr>
          <w:sz w:val="24"/>
          <w:szCs w:val="24"/>
        </w:rPr>
        <w:t xml:space="preserve"> es un tiempo propicio para preparar la celebración de la Pascua de Jesús y la nuestra: la resurrección vence la muerte, ayer, hoy y siempre.</w:t>
      </w:r>
    </w:p>
    <w:p w14:paraId="3AEB188A" w14:textId="4BD1C8F9" w:rsidR="006449FF" w:rsidRPr="008B22CC" w:rsidRDefault="006449F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El papa Francisco</w:t>
      </w:r>
      <w:r w:rsidRPr="008B22CC">
        <w:rPr>
          <w:sz w:val="24"/>
          <w:szCs w:val="24"/>
        </w:rPr>
        <w:t xml:space="preserve"> nos propone como temática para este año: “Caminar juntos en la esperanza” del Reino.</w:t>
      </w:r>
    </w:p>
    <w:p w14:paraId="091D805B" w14:textId="05F936A6" w:rsidR="006449FF" w:rsidRPr="008B22CC" w:rsidRDefault="006449F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Es una invitación a la conversión,</w:t>
      </w:r>
      <w:r w:rsidRPr="008B22CC">
        <w:rPr>
          <w:sz w:val="24"/>
          <w:szCs w:val="24"/>
        </w:rPr>
        <w:t xml:space="preserve"> es decir, a una nueva manera de vivir individual y colectivamente más conforme al mensaje del Reino, resumido en las Bienaventuranzas.</w:t>
      </w:r>
    </w:p>
    <w:p w14:paraId="05AD9A7E" w14:textId="574C7A12" w:rsidR="006449FF" w:rsidRPr="008B22CC" w:rsidRDefault="000F11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Como signos de entrada en este camino de vida nueva,</w:t>
      </w:r>
      <w:r w:rsidRPr="008B22CC">
        <w:rPr>
          <w:sz w:val="24"/>
          <w:szCs w:val="24"/>
        </w:rPr>
        <w:t xml:space="preserve"> hagamos entre nosotros 2 gestos simbólicos:</w:t>
      </w:r>
    </w:p>
    <w:p w14:paraId="4716F05B" w14:textId="2A30ED69" w:rsidR="000F114A" w:rsidRPr="008B22CC" w:rsidRDefault="000F114A" w:rsidP="002736BB">
      <w:pPr>
        <w:pStyle w:val="Sinespaciado"/>
        <w:numPr>
          <w:ilvl w:val="0"/>
          <w:numId w:val="15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Bendecirnos con agua</w:t>
      </w:r>
      <w:r w:rsidRPr="008B22CC">
        <w:rPr>
          <w:sz w:val="24"/>
          <w:szCs w:val="24"/>
        </w:rPr>
        <w:t xml:space="preserve"> y</w:t>
      </w:r>
    </w:p>
    <w:p w14:paraId="4463933D" w14:textId="501E7B76" w:rsidR="000F114A" w:rsidRPr="008B22CC" w:rsidRDefault="000F114A" w:rsidP="002736BB">
      <w:pPr>
        <w:pStyle w:val="Sinespaciado"/>
        <w:numPr>
          <w:ilvl w:val="0"/>
          <w:numId w:val="15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Pronunciar la frase: </w:t>
      </w:r>
      <w:r w:rsidRPr="008B22CC">
        <w:rPr>
          <w:b/>
          <w:bCs/>
          <w:sz w:val="24"/>
          <w:szCs w:val="24"/>
        </w:rPr>
        <w:t>“Me convierto a Jesucristo para construir su Reino”.</w:t>
      </w:r>
    </w:p>
    <w:p w14:paraId="656F5797" w14:textId="19C9D03E" w:rsidR="000F114A" w:rsidRPr="008B22CC" w:rsidRDefault="000F11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La lectura de Marcos</w:t>
      </w:r>
      <w:r w:rsidRPr="008B22CC">
        <w:rPr>
          <w:sz w:val="24"/>
          <w:szCs w:val="24"/>
        </w:rPr>
        <w:t xml:space="preserve"> nos hacer ver cuál fue la misión de Jesús: ‘Hacer acontecer el Reino de Dios’, mediante un cambio personal y colectivo, y un compromiso a vivir en Comunidades fraternas y solidarias. </w:t>
      </w:r>
    </w:p>
    <w:p w14:paraId="242CC2E4" w14:textId="1DDA564D" w:rsidR="000F114A" w:rsidRPr="008B22CC" w:rsidRDefault="000F114A" w:rsidP="002736BB">
      <w:pPr>
        <w:pStyle w:val="Sinespaciado"/>
        <w:ind w:left="360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Es ese el camino de la salvación.</w:t>
      </w:r>
    </w:p>
    <w:p w14:paraId="43A2EFCD" w14:textId="77777777" w:rsidR="006449FF" w:rsidRPr="00172C23" w:rsidRDefault="006449FF" w:rsidP="002736BB">
      <w:pPr>
        <w:pStyle w:val="Sinespaciado"/>
        <w:jc w:val="both"/>
        <w:rPr>
          <w:sz w:val="16"/>
          <w:szCs w:val="16"/>
        </w:rPr>
      </w:pPr>
    </w:p>
    <w:bookmarkEnd w:id="0"/>
    <w:p w14:paraId="69E89CCF" w14:textId="77777777" w:rsidR="00ED28A2" w:rsidRPr="00172C23" w:rsidRDefault="00ED28A2" w:rsidP="00ED28A2">
      <w:pPr>
        <w:pStyle w:val="Sinespaciado"/>
        <w:rPr>
          <w:sz w:val="16"/>
          <w:szCs w:val="16"/>
        </w:rPr>
      </w:pPr>
    </w:p>
    <w:p w14:paraId="3448D736" w14:textId="5C2D79F3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CONVERSIÓN DE LA PAREJA</w:t>
      </w:r>
    </w:p>
    <w:p w14:paraId="432A8BCF" w14:textId="77777777" w:rsidR="003F532B" w:rsidRPr="00172C23" w:rsidRDefault="003F532B" w:rsidP="003F532B">
      <w:pPr>
        <w:pStyle w:val="Sinespaciado"/>
        <w:rPr>
          <w:color w:val="FF0000"/>
          <w:sz w:val="16"/>
          <w:szCs w:val="16"/>
        </w:rPr>
      </w:pPr>
    </w:p>
    <w:p w14:paraId="52426A53" w14:textId="4EE8DBDF" w:rsidR="003F532B" w:rsidRPr="008B22CC" w:rsidRDefault="003F532B" w:rsidP="002736BB">
      <w:pPr>
        <w:pStyle w:val="Sinespaciado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Mensaje</w:t>
      </w:r>
      <w:r w:rsidR="003C6DA2" w:rsidRPr="008B22CC">
        <w:rPr>
          <w:b/>
          <w:bCs/>
          <w:sz w:val="24"/>
          <w:szCs w:val="24"/>
        </w:rPr>
        <w:t xml:space="preserve"> para las parejas.</w:t>
      </w:r>
      <w:r w:rsidR="003C6DA2" w:rsidRPr="008B22CC">
        <w:rPr>
          <w:sz w:val="24"/>
          <w:szCs w:val="24"/>
        </w:rPr>
        <w:t xml:space="preserve"> El papa Francisco dice:</w:t>
      </w:r>
    </w:p>
    <w:p w14:paraId="4F4CA2F2" w14:textId="77777777" w:rsidR="00B81C19" w:rsidRPr="008B22CC" w:rsidRDefault="00B81C19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“La vocación de la Iglesia es caminar juntos, ser sinodales. </w:t>
      </w:r>
    </w:p>
    <w:p w14:paraId="7AD53BA1" w14:textId="77777777" w:rsidR="00B81C19" w:rsidRPr="008B22CC" w:rsidRDefault="00B81C19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Los cristianos están llamados a hacer camino juntos, nunca como viajeros solitarios. </w:t>
      </w:r>
    </w:p>
    <w:p w14:paraId="58F5E218" w14:textId="13DBD6E7" w:rsidR="003F532B" w:rsidRPr="008B22CC" w:rsidRDefault="00B81C19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El Espíritu Santo nos impulsa a salir de nosotros mismos para ir hacia Dios y hacia los hermanos, y nunca a encerrarnos en nosotros mismos.”</w:t>
      </w:r>
    </w:p>
    <w:p w14:paraId="6BEF9ACB" w14:textId="77777777" w:rsidR="003F532B" w:rsidRPr="008B22CC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8B22CC">
        <w:rPr>
          <w:b/>
          <w:bCs/>
          <w:sz w:val="24"/>
          <w:szCs w:val="24"/>
        </w:rPr>
        <w:t>Conversemos</w:t>
      </w:r>
    </w:p>
    <w:p w14:paraId="6212430C" w14:textId="50CB1FB2" w:rsidR="003F532B" w:rsidRPr="008B22CC" w:rsidRDefault="00B81C19" w:rsidP="002736BB">
      <w:pPr>
        <w:pStyle w:val="Sinespaciado"/>
        <w:numPr>
          <w:ilvl w:val="0"/>
          <w:numId w:val="7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¿Cómo nos ayudamos como pareja a ‘caminar juntos’ los dos?</w:t>
      </w:r>
    </w:p>
    <w:p w14:paraId="5EA9B56B" w14:textId="4E419FD0" w:rsidR="00B81C19" w:rsidRPr="008B22CC" w:rsidRDefault="00B81C19" w:rsidP="002736BB">
      <w:pPr>
        <w:pStyle w:val="Sinespaciado"/>
        <w:numPr>
          <w:ilvl w:val="0"/>
          <w:numId w:val="7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¿Dónde fallamos con nuestra pareja?</w:t>
      </w:r>
    </w:p>
    <w:p w14:paraId="71A31360" w14:textId="7CFD9DB8" w:rsidR="003F532B" w:rsidRPr="008B22CC" w:rsidRDefault="003F532B" w:rsidP="002736BB">
      <w:pPr>
        <w:pStyle w:val="Sinespaciado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Palabra de Dios</w:t>
      </w:r>
      <w:r w:rsidR="00B81C19" w:rsidRPr="008B22CC">
        <w:rPr>
          <w:b/>
          <w:bCs/>
          <w:sz w:val="24"/>
          <w:szCs w:val="24"/>
        </w:rPr>
        <w:t>.</w:t>
      </w:r>
      <w:r w:rsidR="00B81C19" w:rsidRPr="008B22CC">
        <w:rPr>
          <w:sz w:val="24"/>
          <w:szCs w:val="24"/>
        </w:rPr>
        <w:t xml:space="preserve"> Lucas 2,41-52: La peregrinación a Jerusalén.</w:t>
      </w:r>
    </w:p>
    <w:p w14:paraId="182B38EC" w14:textId="54DD839E" w:rsidR="003F532B" w:rsidRPr="008B22CC" w:rsidRDefault="00B81C19" w:rsidP="002736BB">
      <w:pPr>
        <w:pStyle w:val="Sinespaciado"/>
        <w:numPr>
          <w:ilvl w:val="0"/>
          <w:numId w:val="7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En esta peregrinación, ¿cuántas cosas hicieron juntos María y José?</w:t>
      </w:r>
    </w:p>
    <w:p w14:paraId="4EE1FAFC" w14:textId="142C09F4" w:rsidR="00B81C19" w:rsidRPr="008B22CC" w:rsidRDefault="00B81C19" w:rsidP="002736BB">
      <w:pPr>
        <w:pStyle w:val="Sinespaciado"/>
        <w:numPr>
          <w:ilvl w:val="0"/>
          <w:numId w:val="7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¿Qué nos enseñan María y José para ‘caminar mejor juntos’ como pareja?</w:t>
      </w:r>
    </w:p>
    <w:p w14:paraId="4D3370B4" w14:textId="77777777" w:rsidR="003F532B" w:rsidRPr="008B22CC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8B22CC">
        <w:rPr>
          <w:b/>
          <w:bCs/>
          <w:sz w:val="24"/>
          <w:szCs w:val="24"/>
        </w:rPr>
        <w:t>Oración comunitaria</w:t>
      </w:r>
    </w:p>
    <w:p w14:paraId="4977815B" w14:textId="7D7BF00D" w:rsidR="003F532B" w:rsidRPr="008B22CC" w:rsidRDefault="00B81C19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8B22CC">
        <w:rPr>
          <w:sz w:val="24"/>
          <w:szCs w:val="24"/>
        </w:rPr>
        <w:t>Oración de perdón como pareja</w:t>
      </w:r>
    </w:p>
    <w:p w14:paraId="1FC5AC9E" w14:textId="03F8FA54" w:rsidR="00B81C19" w:rsidRPr="008B22CC" w:rsidRDefault="00B81C19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Señor Jesús, nos diste a tus padres como modelo de pareja que camina juntos.</w:t>
      </w:r>
    </w:p>
    <w:p w14:paraId="2A074848" w14:textId="04CFB9D5" w:rsidR="00B81C19" w:rsidRPr="008B22CC" w:rsidRDefault="00B81C19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 xml:space="preserve">Te pedimos perdón por </w:t>
      </w:r>
      <w:r w:rsidR="00AD5C14" w:rsidRPr="008B22CC">
        <w:rPr>
          <w:sz w:val="24"/>
          <w:szCs w:val="24"/>
        </w:rPr>
        <w:t>ser individualistas, indiferentes, pasivos como pareja.</w:t>
      </w:r>
    </w:p>
    <w:p w14:paraId="461C4C5B" w14:textId="68264A17" w:rsidR="00AD5C14" w:rsidRPr="008B22CC" w:rsidRDefault="00AD5C14" w:rsidP="002736BB">
      <w:pPr>
        <w:pStyle w:val="Sinespaciado"/>
        <w:ind w:left="720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Danos un corazón nuevo para que seamos atentos y serviciales el uno con el otro.</w:t>
      </w:r>
    </w:p>
    <w:p w14:paraId="2FBFF9B0" w14:textId="1D4E24B1" w:rsidR="00B81C19" w:rsidRPr="008B22CC" w:rsidRDefault="00AD5C14" w:rsidP="002736BB">
      <w:pPr>
        <w:pStyle w:val="Sinespaciado"/>
        <w:ind w:firstLine="708"/>
        <w:jc w:val="both"/>
        <w:rPr>
          <w:sz w:val="24"/>
          <w:szCs w:val="24"/>
        </w:rPr>
      </w:pPr>
      <w:r w:rsidRPr="008B22CC">
        <w:rPr>
          <w:sz w:val="24"/>
          <w:szCs w:val="24"/>
        </w:rPr>
        <w:t>Te lo pedimos, Jesús, tú que vives con nosotros por los siglos de los siglos. Amén.</w:t>
      </w:r>
    </w:p>
    <w:p w14:paraId="6576E833" w14:textId="77777777" w:rsidR="00ED28A2" w:rsidRDefault="00ED28A2" w:rsidP="002736BB">
      <w:pPr>
        <w:pStyle w:val="Sinespaciado"/>
        <w:jc w:val="both"/>
      </w:pPr>
    </w:p>
    <w:p w14:paraId="05FB1B5B" w14:textId="754623FB" w:rsidR="000F114A" w:rsidRPr="00B0384A" w:rsidRDefault="000F114A" w:rsidP="000F114A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lastRenderedPageBreak/>
        <w:t>Comentario 2: La clave de toda pareja es caminar juntos</w:t>
      </w:r>
    </w:p>
    <w:p w14:paraId="19708935" w14:textId="77777777" w:rsidR="000F114A" w:rsidRDefault="000F114A" w:rsidP="00ED28A2">
      <w:pPr>
        <w:pStyle w:val="Sinespaciado"/>
      </w:pPr>
    </w:p>
    <w:p w14:paraId="76764593" w14:textId="6C939CB0" w:rsidR="000F114A" w:rsidRPr="008B22CC" w:rsidRDefault="000F114A" w:rsidP="002736BB">
      <w:pPr>
        <w:pStyle w:val="Sinespaciado"/>
        <w:ind w:firstLine="360"/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Vamos a tomar el ejemplo de los padres de Jesús, María y José,</w:t>
      </w:r>
      <w:r w:rsidRPr="008B22CC">
        <w:rPr>
          <w:sz w:val="24"/>
          <w:szCs w:val="24"/>
        </w:rPr>
        <w:t xml:space="preserve"> en su peregrinación con él a Jerusalén</w:t>
      </w:r>
      <w:r w:rsidR="00172C23">
        <w:rPr>
          <w:sz w:val="24"/>
          <w:szCs w:val="24"/>
        </w:rPr>
        <w:t>, como luz para las parejas</w:t>
      </w:r>
      <w:r w:rsidRPr="008B22CC">
        <w:rPr>
          <w:sz w:val="24"/>
          <w:szCs w:val="24"/>
        </w:rPr>
        <w:t>.</w:t>
      </w:r>
      <w:r w:rsidR="00F4531F" w:rsidRPr="008B22CC">
        <w:rPr>
          <w:sz w:val="24"/>
          <w:szCs w:val="24"/>
        </w:rPr>
        <w:t xml:space="preserve"> Veamos, en un primer tiempo,</w:t>
      </w:r>
      <w:r w:rsidRPr="008B22CC">
        <w:rPr>
          <w:sz w:val="24"/>
          <w:szCs w:val="24"/>
        </w:rPr>
        <w:t xml:space="preserve"> </w:t>
      </w:r>
      <w:r w:rsidR="00F4531F" w:rsidRPr="008B22CC">
        <w:rPr>
          <w:sz w:val="24"/>
          <w:szCs w:val="24"/>
        </w:rPr>
        <w:t xml:space="preserve">lo que hacen </w:t>
      </w:r>
      <w:r w:rsidR="00F4531F" w:rsidRPr="008B22CC">
        <w:rPr>
          <w:b/>
          <w:bCs/>
          <w:sz w:val="24"/>
          <w:szCs w:val="24"/>
        </w:rPr>
        <w:t>juntos</w:t>
      </w:r>
      <w:r w:rsidR="00F4531F" w:rsidRPr="008B22CC">
        <w:rPr>
          <w:sz w:val="24"/>
          <w:szCs w:val="24"/>
        </w:rPr>
        <w:t xml:space="preserve"> María y José:</w:t>
      </w:r>
    </w:p>
    <w:p w14:paraId="3AFCCB65" w14:textId="58F9D2B2" w:rsidR="000F114A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van a Jerusalén.</w:t>
      </w:r>
    </w:p>
    <w:p w14:paraId="523EE323" w14:textId="1F2D89BF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participan de las celebraciones.</w:t>
      </w:r>
    </w:p>
    <w:p w14:paraId="51FC8FA7" w14:textId="7DCB9D79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se preocupan por Jesús que no está con ellos, camino a Nazaret.</w:t>
      </w:r>
    </w:p>
    <w:p w14:paraId="24ED72C7" w14:textId="320A0420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regresan a Jerusalén.</w:t>
      </w:r>
    </w:p>
    <w:p w14:paraId="37BD3416" w14:textId="32C5C7EF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buscan a Jesús hasta encontrarlo.</w:t>
      </w:r>
    </w:p>
    <w:p w14:paraId="0EE570B3" w14:textId="56FC9FFD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conversan con él.</w:t>
      </w:r>
    </w:p>
    <w:p w14:paraId="0D0AF6E1" w14:textId="3072FFD7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 xml:space="preserve">Juntos </w:t>
      </w:r>
      <w:r w:rsidRPr="008B22CC">
        <w:rPr>
          <w:sz w:val="24"/>
          <w:szCs w:val="24"/>
        </w:rPr>
        <w:t>no entienden lo que Jesús quiso decirles.</w:t>
      </w:r>
    </w:p>
    <w:p w14:paraId="733A1193" w14:textId="46CDB428" w:rsidR="00F4531F" w:rsidRPr="008B22CC" w:rsidRDefault="00F4531F" w:rsidP="002736BB">
      <w:pPr>
        <w:pStyle w:val="Sinespaciado"/>
        <w:numPr>
          <w:ilvl w:val="0"/>
          <w:numId w:val="16"/>
        </w:numPr>
        <w:jc w:val="both"/>
        <w:rPr>
          <w:sz w:val="24"/>
          <w:szCs w:val="24"/>
        </w:rPr>
      </w:pPr>
      <w:r w:rsidRPr="008B22CC">
        <w:rPr>
          <w:b/>
          <w:bCs/>
          <w:sz w:val="24"/>
          <w:szCs w:val="24"/>
        </w:rPr>
        <w:t>Juntos</w:t>
      </w:r>
      <w:r w:rsidRPr="008B22CC">
        <w:rPr>
          <w:sz w:val="24"/>
          <w:szCs w:val="24"/>
        </w:rPr>
        <w:t xml:space="preserve"> regresan a Nazaret.</w:t>
      </w:r>
    </w:p>
    <w:p w14:paraId="49B18363" w14:textId="2BA83A67" w:rsidR="000F114A" w:rsidRPr="00917F7F" w:rsidRDefault="00F4531F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¡Más claro no canta el gallo!” … La tarea de la pareja es actuar juntos. Es un compromiso a renovar cada día</w:t>
      </w:r>
      <w:r w:rsidR="008B22CC" w:rsidRPr="00917F7F">
        <w:rPr>
          <w:b/>
          <w:bCs/>
          <w:sz w:val="24"/>
          <w:szCs w:val="24"/>
        </w:rPr>
        <w:t>.</w:t>
      </w:r>
    </w:p>
    <w:p w14:paraId="1DB6CF36" w14:textId="77777777" w:rsidR="00ED28A2" w:rsidRDefault="00ED28A2" w:rsidP="00ED28A2">
      <w:pPr>
        <w:pStyle w:val="Sinespaciado"/>
      </w:pPr>
    </w:p>
    <w:p w14:paraId="6D09956A" w14:textId="77777777" w:rsidR="00F4531F" w:rsidRDefault="00F4531F" w:rsidP="00ED28A2">
      <w:pPr>
        <w:pStyle w:val="Sinespaciado"/>
      </w:pPr>
    </w:p>
    <w:p w14:paraId="69750376" w14:textId="3F82E54C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CONVERSIÓN DE LA FAMILIA: PADRES CON HIJOS</w:t>
      </w:r>
    </w:p>
    <w:p w14:paraId="1EEA8D3E" w14:textId="77777777" w:rsidR="003F532B" w:rsidRDefault="003F532B" w:rsidP="003F532B">
      <w:pPr>
        <w:pStyle w:val="Sinespaciado"/>
      </w:pPr>
    </w:p>
    <w:p w14:paraId="27395173" w14:textId="6670F35C" w:rsidR="003F532B" w:rsidRPr="00917F7F" w:rsidRDefault="003F532B" w:rsidP="003F532B">
      <w:pPr>
        <w:pStyle w:val="Sinespaciado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Mensaje</w:t>
      </w:r>
      <w:r w:rsidR="00AD5C14" w:rsidRPr="00917F7F">
        <w:rPr>
          <w:b/>
          <w:bCs/>
          <w:sz w:val="24"/>
          <w:szCs w:val="24"/>
        </w:rPr>
        <w:t xml:space="preserve"> </w:t>
      </w:r>
      <w:r w:rsidR="003C6DA2" w:rsidRPr="00917F7F">
        <w:rPr>
          <w:b/>
          <w:bCs/>
          <w:sz w:val="24"/>
          <w:szCs w:val="24"/>
        </w:rPr>
        <w:t>para los padres</w:t>
      </w:r>
      <w:r w:rsidR="007C5C7D" w:rsidRPr="00917F7F">
        <w:rPr>
          <w:b/>
          <w:bCs/>
          <w:sz w:val="24"/>
          <w:szCs w:val="24"/>
        </w:rPr>
        <w:t>.</w:t>
      </w:r>
      <w:r w:rsidR="003C6DA2" w:rsidRPr="00917F7F">
        <w:rPr>
          <w:b/>
          <w:bCs/>
          <w:sz w:val="24"/>
          <w:szCs w:val="24"/>
        </w:rPr>
        <w:t xml:space="preserve"> El papa Francisco dice:</w:t>
      </w:r>
    </w:p>
    <w:p w14:paraId="5CF67F05" w14:textId="2F75F168" w:rsidR="003F532B" w:rsidRPr="00917F7F" w:rsidRDefault="003C6DA2" w:rsidP="00AD5C14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917F7F">
        <w:rPr>
          <w:sz w:val="24"/>
          <w:szCs w:val="24"/>
        </w:rPr>
        <w:t>“</w:t>
      </w:r>
      <w:r w:rsidR="00AD5C14" w:rsidRPr="00917F7F">
        <w:rPr>
          <w:sz w:val="24"/>
          <w:szCs w:val="24"/>
        </w:rPr>
        <w:t>Preguntémonos ante el Señor si tenemos una actitud de acogida, con gestos concretos, hacia las personas que se acercan a nosotros y a cuantos están lejos.</w:t>
      </w:r>
    </w:p>
    <w:p w14:paraId="35156921" w14:textId="2F2EE8AB" w:rsidR="007C5C7D" w:rsidRPr="00917F7F" w:rsidRDefault="007C5C7D" w:rsidP="00AD5C14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917F7F">
        <w:rPr>
          <w:sz w:val="24"/>
          <w:szCs w:val="24"/>
        </w:rPr>
        <w:t>Vela con cuidado, que todo se pasa con brevedad.”</w:t>
      </w:r>
    </w:p>
    <w:p w14:paraId="7773BF46" w14:textId="77777777" w:rsidR="003F532B" w:rsidRPr="00917F7F" w:rsidRDefault="003F532B" w:rsidP="003F532B">
      <w:pPr>
        <w:pStyle w:val="Sinespaciado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Conversemos</w:t>
      </w:r>
    </w:p>
    <w:p w14:paraId="2E7DE62E" w14:textId="3BC1F25B" w:rsidR="003F532B" w:rsidRPr="00917F7F" w:rsidRDefault="007C5C7D" w:rsidP="007C5C7D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17F7F">
        <w:rPr>
          <w:sz w:val="24"/>
          <w:szCs w:val="24"/>
        </w:rPr>
        <w:t>¿Sabemos tener paciencia y firmeza con nuestros hijos?</w:t>
      </w:r>
    </w:p>
    <w:p w14:paraId="2EF42F08" w14:textId="0570CBFB" w:rsidR="003F532B" w:rsidRPr="00917F7F" w:rsidRDefault="003F532B" w:rsidP="003F532B">
      <w:pPr>
        <w:pStyle w:val="Sinespaciado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Palabra de Dios</w:t>
      </w:r>
      <w:r w:rsidR="00AD5C14" w:rsidRPr="00917F7F">
        <w:rPr>
          <w:b/>
          <w:bCs/>
          <w:sz w:val="24"/>
          <w:szCs w:val="24"/>
        </w:rPr>
        <w:t>. Lucas 2,41-52: Actitudes de María y José con Jesús.</w:t>
      </w:r>
    </w:p>
    <w:p w14:paraId="68BD01D9" w14:textId="31C9C3B5" w:rsidR="003F532B" w:rsidRPr="00917F7F" w:rsidRDefault="007C5C7D" w:rsidP="007C5C7D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17F7F">
        <w:rPr>
          <w:sz w:val="24"/>
          <w:szCs w:val="24"/>
        </w:rPr>
        <w:t>¿Cómo actúan María y José con Jesús que se quedó en Jerusalén?</w:t>
      </w:r>
      <w:r w:rsidR="005B7D1D" w:rsidRPr="00917F7F">
        <w:rPr>
          <w:sz w:val="24"/>
          <w:szCs w:val="24"/>
        </w:rPr>
        <w:t xml:space="preserve"> ¿Qué hacen y dicen?</w:t>
      </w:r>
    </w:p>
    <w:p w14:paraId="437AAA94" w14:textId="66B891DA" w:rsidR="007C5C7D" w:rsidRPr="00917F7F" w:rsidRDefault="007C5C7D" w:rsidP="007C5C7D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17F7F">
        <w:rPr>
          <w:sz w:val="24"/>
          <w:szCs w:val="24"/>
        </w:rPr>
        <w:t>¿Qué nos enseñan María y José para con nuestros hijos?</w:t>
      </w:r>
    </w:p>
    <w:p w14:paraId="35FCC7A9" w14:textId="6BFF2BA5" w:rsidR="003F532B" w:rsidRPr="00917F7F" w:rsidRDefault="003F532B" w:rsidP="003F532B">
      <w:pPr>
        <w:pStyle w:val="Sinespaciado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Oraci</w:t>
      </w:r>
      <w:r w:rsidR="007C5C7D" w:rsidRPr="00917F7F">
        <w:rPr>
          <w:b/>
          <w:bCs/>
          <w:sz w:val="24"/>
          <w:szCs w:val="24"/>
        </w:rPr>
        <w:t>o</w:t>
      </w:r>
      <w:r w:rsidRPr="00917F7F">
        <w:rPr>
          <w:b/>
          <w:bCs/>
          <w:sz w:val="24"/>
          <w:szCs w:val="24"/>
        </w:rPr>
        <w:t>n</w:t>
      </w:r>
      <w:r w:rsidR="007C5C7D" w:rsidRPr="00917F7F">
        <w:rPr>
          <w:b/>
          <w:bCs/>
          <w:sz w:val="24"/>
          <w:szCs w:val="24"/>
        </w:rPr>
        <w:t>es</w:t>
      </w:r>
      <w:r w:rsidRPr="00917F7F">
        <w:rPr>
          <w:b/>
          <w:bCs/>
          <w:sz w:val="24"/>
          <w:szCs w:val="24"/>
        </w:rPr>
        <w:t xml:space="preserve"> comunitaria</w:t>
      </w:r>
      <w:r w:rsidR="007C5C7D" w:rsidRPr="00917F7F">
        <w:rPr>
          <w:b/>
          <w:bCs/>
          <w:sz w:val="24"/>
          <w:szCs w:val="24"/>
        </w:rPr>
        <w:t>s</w:t>
      </w:r>
    </w:p>
    <w:p w14:paraId="657A27F4" w14:textId="77777777" w:rsidR="007C5C7D" w:rsidRPr="00917F7F" w:rsidRDefault="007C5C7D" w:rsidP="007C5C7D">
      <w:pPr>
        <w:pStyle w:val="Sinespaciado"/>
        <w:ind w:left="360"/>
        <w:rPr>
          <w:sz w:val="24"/>
          <w:szCs w:val="24"/>
        </w:rPr>
      </w:pPr>
      <w:r w:rsidRPr="00917F7F">
        <w:rPr>
          <w:sz w:val="24"/>
          <w:szCs w:val="24"/>
        </w:rPr>
        <w:t xml:space="preserve">Oración final: </w:t>
      </w:r>
    </w:p>
    <w:p w14:paraId="3D847277" w14:textId="305FC7A1" w:rsidR="003F532B" w:rsidRPr="00917F7F" w:rsidRDefault="007C5C7D" w:rsidP="007C5C7D">
      <w:pPr>
        <w:pStyle w:val="Sinespaciado"/>
        <w:ind w:left="360"/>
        <w:rPr>
          <w:sz w:val="24"/>
          <w:szCs w:val="24"/>
        </w:rPr>
      </w:pPr>
      <w:r w:rsidRPr="00917F7F">
        <w:rPr>
          <w:sz w:val="24"/>
          <w:szCs w:val="24"/>
        </w:rPr>
        <w:t>Señor Jesús, con María y José nos dejas un ejemplo de como tratar a nuestros hijos.</w:t>
      </w:r>
    </w:p>
    <w:p w14:paraId="49DDDAB0" w14:textId="17B0914D" w:rsidR="007C5C7D" w:rsidRPr="00917F7F" w:rsidRDefault="007C5C7D" w:rsidP="007C5C7D">
      <w:pPr>
        <w:pStyle w:val="Sinespaciado"/>
        <w:ind w:left="360"/>
        <w:rPr>
          <w:sz w:val="24"/>
          <w:szCs w:val="24"/>
        </w:rPr>
      </w:pPr>
      <w:r w:rsidRPr="00917F7F">
        <w:rPr>
          <w:sz w:val="24"/>
          <w:szCs w:val="24"/>
        </w:rPr>
        <w:t>Con ellos, danos paciencia, comprensión y firmeza para que se sientan comprendidos y apoyados,</w:t>
      </w:r>
    </w:p>
    <w:p w14:paraId="305B476F" w14:textId="46367F84" w:rsidR="007C5C7D" w:rsidRPr="00917F7F" w:rsidRDefault="007C5C7D" w:rsidP="007C5C7D">
      <w:pPr>
        <w:pStyle w:val="Sinespaciado"/>
        <w:ind w:left="360"/>
        <w:rPr>
          <w:sz w:val="24"/>
          <w:szCs w:val="24"/>
        </w:rPr>
      </w:pPr>
      <w:r w:rsidRPr="00917F7F">
        <w:rPr>
          <w:sz w:val="24"/>
          <w:szCs w:val="24"/>
        </w:rPr>
        <w:t>Tú, Jesús, que vives con nosotros por los siglos de los siglos. Amén.</w:t>
      </w:r>
    </w:p>
    <w:p w14:paraId="7CC0BA9F" w14:textId="77777777" w:rsidR="00ED28A2" w:rsidRDefault="00ED28A2" w:rsidP="00ED28A2">
      <w:pPr>
        <w:pStyle w:val="Sinespaciado"/>
      </w:pPr>
    </w:p>
    <w:p w14:paraId="1736566E" w14:textId="77777777" w:rsidR="00F4531F" w:rsidRPr="00B0384A" w:rsidRDefault="00F4531F" w:rsidP="00F4531F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>Comentario 3</w:t>
      </w:r>
    </w:p>
    <w:p w14:paraId="1654EA7D" w14:textId="4935446C" w:rsidR="00F4531F" w:rsidRPr="00B0384A" w:rsidRDefault="00F4531F" w:rsidP="00F4531F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 xml:space="preserve">¿Cómo actuar, los </w:t>
      </w:r>
      <w:r w:rsidR="001926DD" w:rsidRPr="00B0384A">
        <w:rPr>
          <w:rFonts w:ascii="Comic Sans MS" w:hAnsi="Comic Sans MS"/>
          <w:b/>
          <w:bCs/>
          <w:color w:val="C00000"/>
        </w:rPr>
        <w:t>hijo</w:t>
      </w:r>
      <w:r w:rsidRPr="00B0384A">
        <w:rPr>
          <w:rFonts w:ascii="Comic Sans MS" w:hAnsi="Comic Sans MS"/>
          <w:b/>
          <w:bCs/>
          <w:color w:val="C00000"/>
        </w:rPr>
        <w:t xml:space="preserve">s, en momentos de conflicto con </w:t>
      </w:r>
      <w:r w:rsidR="001926DD" w:rsidRPr="00B0384A">
        <w:rPr>
          <w:rFonts w:ascii="Comic Sans MS" w:hAnsi="Comic Sans MS"/>
          <w:b/>
          <w:bCs/>
          <w:color w:val="C00000"/>
        </w:rPr>
        <w:t>su</w:t>
      </w:r>
      <w:r w:rsidRPr="00B0384A">
        <w:rPr>
          <w:rFonts w:ascii="Comic Sans MS" w:hAnsi="Comic Sans MS"/>
          <w:b/>
          <w:bCs/>
          <w:color w:val="C00000"/>
        </w:rPr>
        <w:t xml:space="preserve">s </w:t>
      </w:r>
      <w:r w:rsidR="001926DD" w:rsidRPr="00B0384A">
        <w:rPr>
          <w:rFonts w:ascii="Comic Sans MS" w:hAnsi="Comic Sans MS"/>
          <w:b/>
          <w:bCs/>
          <w:color w:val="C00000"/>
        </w:rPr>
        <w:t>padre</w:t>
      </w:r>
      <w:r w:rsidRPr="00B0384A">
        <w:rPr>
          <w:rFonts w:ascii="Comic Sans MS" w:hAnsi="Comic Sans MS"/>
          <w:b/>
          <w:bCs/>
          <w:color w:val="C00000"/>
        </w:rPr>
        <w:t>s?</w:t>
      </w:r>
    </w:p>
    <w:p w14:paraId="70B196BF" w14:textId="77777777" w:rsidR="00F4531F" w:rsidRDefault="00F4531F" w:rsidP="00ED28A2">
      <w:pPr>
        <w:pStyle w:val="Sinespaciado"/>
      </w:pPr>
    </w:p>
    <w:p w14:paraId="2377102A" w14:textId="361C9596" w:rsidR="00F4531F" w:rsidRPr="00917F7F" w:rsidRDefault="00F4531F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… porque la lectura de hoy nos habla de un conflicto de Jesús con sus padres.</w:t>
      </w:r>
    </w:p>
    <w:p w14:paraId="7304DBA6" w14:textId="036B063D" w:rsidR="00F4531F" w:rsidRPr="00917F7F" w:rsidRDefault="00F4531F" w:rsidP="002736BB">
      <w:pPr>
        <w:pStyle w:val="Sinespaciado"/>
        <w:numPr>
          <w:ilvl w:val="0"/>
          <w:numId w:val="18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Jesús, que tiene 12 años, se quedó en Jerusalén sin avisar a sus padres.</w:t>
      </w:r>
    </w:p>
    <w:p w14:paraId="189AF667" w14:textId="2C8140D2" w:rsidR="007B68C6" w:rsidRPr="00917F7F" w:rsidRDefault="007B68C6" w:rsidP="002736BB">
      <w:pPr>
        <w:pStyle w:val="Sinespaciado"/>
        <w:numPr>
          <w:ilvl w:val="0"/>
          <w:numId w:val="18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No estuvo “perdido”: Se quedó para conocer más de su religión, porque, con los maestros de la ley, “sentado en medio de ellos, los escucha y les preguntaba”.</w:t>
      </w:r>
    </w:p>
    <w:p w14:paraId="2B1B98C9" w14:textId="7640CE92" w:rsidR="007B68C6" w:rsidRPr="00917F7F" w:rsidRDefault="007B68C6" w:rsidP="002736BB">
      <w:pPr>
        <w:pStyle w:val="Sinespaciado"/>
        <w:numPr>
          <w:ilvl w:val="0"/>
          <w:numId w:val="18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A la pregunta de su madre que le reclama: “Hijo, ¿por qué te has portado así?”, Jesús responde con otra pregunta: “¿Y por qué me buscaban?” y da, con otra pregunta, el motivo de su permanencia en Jerusalén: “¿No saben que debo estar en las cosas de mi padre?”</w:t>
      </w:r>
    </w:p>
    <w:p w14:paraId="058D2961" w14:textId="500A19C7" w:rsidR="007B68C6" w:rsidRPr="00917F7F" w:rsidRDefault="007B68C6" w:rsidP="002736BB">
      <w:pPr>
        <w:pStyle w:val="Sinespaciado"/>
        <w:numPr>
          <w:ilvl w:val="0"/>
          <w:numId w:val="18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Aquí hay varias conclusiones que sacar para los hijos con sus padres:</w:t>
      </w:r>
    </w:p>
    <w:p w14:paraId="43014113" w14:textId="621F586F" w:rsidR="007B68C6" w:rsidRPr="00917F7F" w:rsidRDefault="007B68C6" w:rsidP="002736BB">
      <w:pPr>
        <w:pStyle w:val="Sinespaciado"/>
        <w:numPr>
          <w:ilvl w:val="0"/>
          <w:numId w:val="19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hijos tienen derecho a tomar buenas iniciativas sin avisar siempre a sus padres.</w:t>
      </w:r>
    </w:p>
    <w:p w14:paraId="2D3AF01E" w14:textId="1F1E7A86" w:rsidR="007B68C6" w:rsidRPr="00917F7F" w:rsidRDefault="007B68C6" w:rsidP="002736BB">
      <w:pPr>
        <w:pStyle w:val="Sinespaciado"/>
        <w:numPr>
          <w:ilvl w:val="0"/>
          <w:numId w:val="19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hijos tienen que informar a sus padres de los motivos de sus actuaciones.</w:t>
      </w:r>
    </w:p>
    <w:p w14:paraId="4818A8CC" w14:textId="46B904EB" w:rsidR="007B68C6" w:rsidRPr="00917F7F" w:rsidRDefault="007B68C6" w:rsidP="002736BB">
      <w:pPr>
        <w:pStyle w:val="Sinespaciado"/>
        <w:numPr>
          <w:ilvl w:val="0"/>
          <w:numId w:val="19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hijos tienen el deber de invitar a sus padres a respetar sus buenas iniciativas.</w:t>
      </w:r>
    </w:p>
    <w:p w14:paraId="12F5EE87" w14:textId="067FC2C0" w:rsidR="009C1F2F" w:rsidRPr="00917F7F" w:rsidRDefault="009C1F2F" w:rsidP="002736BB">
      <w:pPr>
        <w:pStyle w:val="Sinespaciado"/>
        <w:numPr>
          <w:ilvl w:val="0"/>
          <w:numId w:val="19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hijos tienen el deber de conocer qué espera Dios de ellos.</w:t>
      </w:r>
    </w:p>
    <w:p w14:paraId="3ACA68F6" w14:textId="41605EAA" w:rsidR="007B68C6" w:rsidRPr="00917F7F" w:rsidRDefault="007B68C6" w:rsidP="002736BB">
      <w:pPr>
        <w:pStyle w:val="Sinespaciado"/>
        <w:numPr>
          <w:ilvl w:val="0"/>
          <w:numId w:val="19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hijos tienen que seguir al amparo de sus padres.</w:t>
      </w:r>
    </w:p>
    <w:p w14:paraId="08C46B70" w14:textId="2F5E526D" w:rsidR="00ED28A2" w:rsidRPr="00917F7F" w:rsidRDefault="001926DD" w:rsidP="002736BB">
      <w:pPr>
        <w:pStyle w:val="Sinespaciado"/>
        <w:ind w:left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Estas son lecciones a meditar tanto los padres como los hijos.</w:t>
      </w:r>
    </w:p>
    <w:p w14:paraId="42B99ED9" w14:textId="77777777" w:rsidR="001926DD" w:rsidRDefault="001926DD" w:rsidP="002736BB">
      <w:pPr>
        <w:pStyle w:val="Sinespaciado"/>
        <w:jc w:val="both"/>
      </w:pPr>
    </w:p>
    <w:p w14:paraId="48F9B9EB" w14:textId="77777777" w:rsidR="001926DD" w:rsidRDefault="001926DD" w:rsidP="00ED28A2">
      <w:pPr>
        <w:pStyle w:val="Sinespaciado"/>
      </w:pPr>
    </w:p>
    <w:p w14:paraId="4912C5B2" w14:textId="3D974F24" w:rsidR="00ED28A2" w:rsidRPr="00313F8D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</w:rPr>
      </w:pPr>
      <w:r w:rsidRPr="004955DA">
        <w:rPr>
          <w:rFonts w:ascii="Comic Sans MS" w:hAnsi="Comic Sans MS"/>
          <w:b/>
          <w:bCs/>
          <w:color w:val="FF0000"/>
        </w:rPr>
        <w:lastRenderedPageBreak/>
        <w:t>CONVERSIÓN DE LA FAMILIA: HIJOS CON PADRES</w:t>
      </w:r>
    </w:p>
    <w:p w14:paraId="25316667" w14:textId="77777777" w:rsidR="003F532B" w:rsidRDefault="003F532B" w:rsidP="003F532B">
      <w:pPr>
        <w:pStyle w:val="Sinespaciado"/>
      </w:pPr>
    </w:p>
    <w:p w14:paraId="73325528" w14:textId="08C127E2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Mensaje</w:t>
      </w:r>
      <w:r w:rsidR="003C6DA2" w:rsidRPr="00917F7F">
        <w:rPr>
          <w:b/>
          <w:bCs/>
          <w:sz w:val="24"/>
          <w:szCs w:val="24"/>
        </w:rPr>
        <w:t xml:space="preserve"> para los hijos.</w:t>
      </w:r>
      <w:r w:rsidR="003C6DA2" w:rsidRPr="00917F7F">
        <w:rPr>
          <w:sz w:val="24"/>
          <w:szCs w:val="24"/>
        </w:rPr>
        <w:t xml:space="preserve"> El papa Francisco dice: </w:t>
      </w:r>
    </w:p>
    <w:p w14:paraId="6CF9D444" w14:textId="0351CB52" w:rsidR="003F532B" w:rsidRPr="00917F7F" w:rsidRDefault="003C6DA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“Todos somos peregrinos</w:t>
      </w:r>
      <w:r w:rsidRPr="00917F7F">
        <w:rPr>
          <w:b/>
          <w:bCs/>
          <w:i/>
          <w:iCs/>
          <w:sz w:val="24"/>
          <w:szCs w:val="24"/>
        </w:rPr>
        <w:t xml:space="preserve"> </w:t>
      </w:r>
      <w:r w:rsidRPr="00917F7F">
        <w:rPr>
          <w:sz w:val="24"/>
          <w:szCs w:val="24"/>
        </w:rPr>
        <w:t>en la vida…</w:t>
      </w:r>
    </w:p>
    <w:p w14:paraId="7E4CBBA2" w14:textId="5B289D11" w:rsidR="003C6DA2" w:rsidRPr="00917F7F" w:rsidRDefault="003C6DA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¿Estoy realmente en camino o un poco paralizado, estático, con miedo y falta de esperanza; o satisfecho en mi zona de confort?”</w:t>
      </w:r>
    </w:p>
    <w:p w14:paraId="475134E8" w14:textId="77777777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Conversemos</w:t>
      </w:r>
    </w:p>
    <w:p w14:paraId="11677A08" w14:textId="0B76F3CA" w:rsidR="003F532B" w:rsidRPr="00917F7F" w:rsidRDefault="005B7D1D" w:rsidP="002736BB">
      <w:pPr>
        <w:pStyle w:val="Sinespaciado"/>
        <w:numPr>
          <w:ilvl w:val="0"/>
          <w:numId w:val="1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Como padre, ¿sabemos conversar </w:t>
      </w:r>
      <w:r w:rsidR="003C6DA2" w:rsidRPr="00917F7F">
        <w:rPr>
          <w:sz w:val="24"/>
          <w:szCs w:val="24"/>
        </w:rPr>
        <w:t>las buenas iniciativas de</w:t>
      </w:r>
      <w:r w:rsidRPr="00917F7F">
        <w:rPr>
          <w:sz w:val="24"/>
          <w:szCs w:val="24"/>
        </w:rPr>
        <w:t xml:space="preserve"> nuestros hijos</w:t>
      </w:r>
    </w:p>
    <w:p w14:paraId="49C13EE7" w14:textId="4786F0FD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Palabra de Dios</w:t>
      </w:r>
      <w:r w:rsidR="007C5C7D" w:rsidRPr="00917F7F">
        <w:rPr>
          <w:b/>
          <w:bCs/>
          <w:sz w:val="24"/>
          <w:szCs w:val="24"/>
        </w:rPr>
        <w:t xml:space="preserve">. </w:t>
      </w:r>
      <w:r w:rsidR="007C5C7D" w:rsidRPr="00917F7F">
        <w:rPr>
          <w:sz w:val="24"/>
          <w:szCs w:val="24"/>
        </w:rPr>
        <w:t>Lucas 2,41-52: Actitudes de Jesús con sus padres.</w:t>
      </w:r>
    </w:p>
    <w:p w14:paraId="1596EE06" w14:textId="1D91D726" w:rsidR="003F532B" w:rsidRPr="00917F7F" w:rsidRDefault="005B7D1D" w:rsidP="002736BB">
      <w:pPr>
        <w:pStyle w:val="Sinespaciado"/>
        <w:numPr>
          <w:ilvl w:val="0"/>
          <w:numId w:val="1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¿Qué iniciativas tomó Jesús al quedarse en Jerusalén? ¿Qué hace y qué dice?</w:t>
      </w:r>
    </w:p>
    <w:p w14:paraId="79710B45" w14:textId="67986146" w:rsidR="005B7D1D" w:rsidRPr="00917F7F" w:rsidRDefault="005B7D1D" w:rsidP="002736BB">
      <w:pPr>
        <w:pStyle w:val="Sinespaciado"/>
        <w:numPr>
          <w:ilvl w:val="0"/>
          <w:numId w:val="1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¿Cómo entendemos las actitudes y las palabras de Jesús con sus padres?</w:t>
      </w:r>
    </w:p>
    <w:p w14:paraId="24688B6E" w14:textId="3B162D32" w:rsidR="005B7D1D" w:rsidRPr="00917F7F" w:rsidRDefault="005B7D1D" w:rsidP="002736BB">
      <w:pPr>
        <w:pStyle w:val="Sinespaciado"/>
        <w:numPr>
          <w:ilvl w:val="0"/>
          <w:numId w:val="1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¿Qué enseñan</w:t>
      </w:r>
      <w:r w:rsidR="008140D0" w:rsidRPr="00917F7F">
        <w:rPr>
          <w:sz w:val="24"/>
          <w:szCs w:val="24"/>
        </w:rPr>
        <w:t>z</w:t>
      </w:r>
      <w:r w:rsidRPr="00917F7F">
        <w:rPr>
          <w:sz w:val="24"/>
          <w:szCs w:val="24"/>
        </w:rPr>
        <w:t>as sacamos</w:t>
      </w:r>
      <w:r w:rsidR="008140D0" w:rsidRPr="00917F7F">
        <w:rPr>
          <w:sz w:val="24"/>
          <w:szCs w:val="24"/>
        </w:rPr>
        <w:t xml:space="preserve"> de nuestras reflexiones</w:t>
      </w:r>
      <w:r w:rsidRPr="00917F7F">
        <w:rPr>
          <w:sz w:val="24"/>
          <w:szCs w:val="24"/>
        </w:rPr>
        <w:t xml:space="preserve"> como padres en nuestras relaciones con los hijos?</w:t>
      </w:r>
    </w:p>
    <w:p w14:paraId="5A36284E" w14:textId="08912894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Oraci</w:t>
      </w:r>
      <w:r w:rsidR="005B7D1D" w:rsidRPr="00917F7F">
        <w:rPr>
          <w:b/>
          <w:bCs/>
          <w:sz w:val="24"/>
          <w:szCs w:val="24"/>
        </w:rPr>
        <w:t>o</w:t>
      </w:r>
      <w:r w:rsidRPr="00917F7F">
        <w:rPr>
          <w:b/>
          <w:bCs/>
          <w:sz w:val="24"/>
          <w:szCs w:val="24"/>
        </w:rPr>
        <w:t>n</w:t>
      </w:r>
      <w:r w:rsidR="005B7D1D" w:rsidRPr="00917F7F">
        <w:rPr>
          <w:b/>
          <w:bCs/>
          <w:sz w:val="24"/>
          <w:szCs w:val="24"/>
        </w:rPr>
        <w:t>es</w:t>
      </w:r>
      <w:r w:rsidRPr="00917F7F">
        <w:rPr>
          <w:b/>
          <w:bCs/>
          <w:sz w:val="24"/>
          <w:szCs w:val="24"/>
        </w:rPr>
        <w:t xml:space="preserve"> comunitaria</w:t>
      </w:r>
      <w:r w:rsidR="005B7D1D" w:rsidRPr="00917F7F">
        <w:rPr>
          <w:b/>
          <w:bCs/>
          <w:sz w:val="24"/>
          <w:szCs w:val="24"/>
        </w:rPr>
        <w:t>s</w:t>
      </w:r>
    </w:p>
    <w:p w14:paraId="57C04340" w14:textId="5CD0B8B8" w:rsidR="005B7D1D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Oración final</w:t>
      </w:r>
      <w:r w:rsidR="008140D0" w:rsidRPr="00917F7F">
        <w:rPr>
          <w:sz w:val="24"/>
          <w:szCs w:val="24"/>
        </w:rPr>
        <w:t>:</w:t>
      </w:r>
    </w:p>
    <w:p w14:paraId="2223B3AF" w14:textId="77777777" w:rsidR="003C6DA2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Señor Jesús, con tu estadía en Jerusalén nos enseñas como deben ser las actitudes </w:t>
      </w:r>
    </w:p>
    <w:p w14:paraId="608B827D" w14:textId="77AF0D9A" w:rsidR="005B7D1D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tanto de los hijos</w:t>
      </w:r>
      <w:r w:rsidR="003C6DA2" w:rsidRPr="00917F7F">
        <w:rPr>
          <w:sz w:val="24"/>
          <w:szCs w:val="24"/>
        </w:rPr>
        <w:t xml:space="preserve"> con los padres</w:t>
      </w:r>
      <w:r w:rsidRPr="00917F7F">
        <w:rPr>
          <w:sz w:val="24"/>
          <w:szCs w:val="24"/>
        </w:rPr>
        <w:t xml:space="preserve"> como de los padres</w:t>
      </w:r>
      <w:r w:rsidR="003C6DA2" w:rsidRPr="00917F7F">
        <w:rPr>
          <w:sz w:val="24"/>
          <w:szCs w:val="24"/>
        </w:rPr>
        <w:t xml:space="preserve"> con los hijos</w:t>
      </w:r>
      <w:r w:rsidRPr="00917F7F">
        <w:rPr>
          <w:sz w:val="24"/>
          <w:szCs w:val="24"/>
        </w:rPr>
        <w:t>.</w:t>
      </w:r>
    </w:p>
    <w:p w14:paraId="4097F4FE" w14:textId="37E8E6A4" w:rsidR="005B7D1D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Como hijos enséñanos a tomar iniciativas valiosas</w:t>
      </w:r>
      <w:r w:rsidR="008140D0" w:rsidRPr="00917F7F">
        <w:rPr>
          <w:sz w:val="24"/>
          <w:szCs w:val="24"/>
        </w:rPr>
        <w:t xml:space="preserve"> y conversarlas con nuestros padres</w:t>
      </w:r>
      <w:r w:rsidRPr="00917F7F">
        <w:rPr>
          <w:sz w:val="24"/>
          <w:szCs w:val="24"/>
        </w:rPr>
        <w:t>.</w:t>
      </w:r>
    </w:p>
    <w:p w14:paraId="02E983BB" w14:textId="15D4ED36" w:rsidR="005B7D1D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Como padres enséñanos a ser respetuosos, amistosos y compañeros con nuestros hijos.</w:t>
      </w:r>
    </w:p>
    <w:p w14:paraId="3611AE69" w14:textId="08DB2691" w:rsidR="005B7D1D" w:rsidRPr="00917F7F" w:rsidRDefault="005B7D1D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Te lo pedimos, Jesús, tú que vives con nosotros por los siglos de los siglos. Amén.</w:t>
      </w:r>
    </w:p>
    <w:p w14:paraId="30D6817E" w14:textId="77777777" w:rsidR="00ED28A2" w:rsidRDefault="00ED28A2" w:rsidP="002736BB">
      <w:pPr>
        <w:pStyle w:val="Sinespaciado"/>
        <w:jc w:val="both"/>
      </w:pPr>
    </w:p>
    <w:p w14:paraId="512B8EB7" w14:textId="51214F2D" w:rsidR="001926DD" w:rsidRPr="00B0384A" w:rsidRDefault="001926DD" w:rsidP="001926DD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>Comentario 4</w:t>
      </w:r>
    </w:p>
    <w:p w14:paraId="15AC5D12" w14:textId="101E203B" w:rsidR="001926DD" w:rsidRPr="00B0384A" w:rsidRDefault="001926DD" w:rsidP="001926DD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t>¿Cómo actuar, los padres, en momentos de conflictos son sus hijos?</w:t>
      </w:r>
    </w:p>
    <w:p w14:paraId="4A4C0EC2" w14:textId="77777777" w:rsidR="001926DD" w:rsidRDefault="001926DD" w:rsidP="002736BB">
      <w:pPr>
        <w:pStyle w:val="Sinespaciado"/>
        <w:jc w:val="both"/>
      </w:pPr>
    </w:p>
    <w:p w14:paraId="6C721F89" w14:textId="0607967C" w:rsidR="001926DD" w:rsidRPr="00917F7F" w:rsidRDefault="001926DD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Sí, los padres tienen mucho que aprender de las actitudes de María y José con Jesús encontrado en Jerusalén.</w:t>
      </w:r>
    </w:p>
    <w:p w14:paraId="5A3CD036" w14:textId="1312E960" w:rsidR="001926DD" w:rsidRPr="00917F7F" w:rsidRDefault="001926D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En este acontecimiento, quienes estuvieron “perdidos” fueron María y José, porque, en el momento, ¡“no entendieron lo que Jesús les decía”!</w:t>
      </w:r>
    </w:p>
    <w:p w14:paraId="1CEAC0B1" w14:textId="699FD3F8" w:rsidR="001926DD" w:rsidRPr="00917F7F" w:rsidRDefault="001926D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Al encontrar a Jesús es la madre María y no el padre, que entabla la conversación con Jesús, porque a veces los varones son violentos con los hijos.</w:t>
      </w:r>
    </w:p>
    <w:p w14:paraId="2C86C375" w14:textId="37E69B25" w:rsidR="001926DD" w:rsidRPr="00917F7F" w:rsidRDefault="001926DD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María comienza con una pregunta: los padres tienen derecho a saber qué hacen sus hijos y por qué motivos.</w:t>
      </w:r>
      <w:r w:rsidR="009C1F2F" w:rsidRPr="00917F7F">
        <w:rPr>
          <w:sz w:val="24"/>
          <w:szCs w:val="24"/>
        </w:rPr>
        <w:t xml:space="preserve"> Una pregunta facilita el diálogo entre padres e hijos.</w:t>
      </w:r>
    </w:p>
    <w:p w14:paraId="755FBE88" w14:textId="6E5EE8CF" w:rsidR="009C1F2F" w:rsidRPr="00917F7F" w:rsidRDefault="009C1F2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dos padres, María y José aceptan no entender en seguida la respuesta de Jesús.</w:t>
      </w:r>
    </w:p>
    <w:p w14:paraId="3155687A" w14:textId="14F22A0D" w:rsidR="001926DD" w:rsidRPr="00917F7F" w:rsidRDefault="009C1F2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La autoridad de los padres no puede contradecir la autoridad de Dios: Con sus hijos, los padres tienen que discernir qué espera Dios de ellos y conocer cómo lo entienden ellos.</w:t>
      </w:r>
    </w:p>
    <w:p w14:paraId="1E002202" w14:textId="3BED368A" w:rsidR="009C1F2F" w:rsidRPr="00917F7F" w:rsidRDefault="009C1F2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La conversación termina con el regreso de los tres a Nazaret.</w:t>
      </w:r>
    </w:p>
    <w:p w14:paraId="6A05E1ED" w14:textId="7A8AAD26" w:rsidR="009C1F2F" w:rsidRPr="00917F7F" w:rsidRDefault="009C1F2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Gracias a la valentía de Jesús y al respeto mutuo entre Jesús y sus padres, Jesús puede seguir creciendo como “hombre hecho y derechos en gracia de Dios y sabiduría humana”.</w:t>
      </w:r>
    </w:p>
    <w:p w14:paraId="5FF61EE4" w14:textId="0CD57F00" w:rsidR="009C1F2F" w:rsidRPr="00917F7F" w:rsidRDefault="009C1F2F" w:rsidP="002736BB">
      <w:pPr>
        <w:pStyle w:val="Sinespaciado"/>
        <w:ind w:left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¡Muchas lecciones! ¿no es cierto? tanto para los padres como para los hijos.</w:t>
      </w:r>
    </w:p>
    <w:p w14:paraId="7494AA7B" w14:textId="77777777" w:rsidR="001926DD" w:rsidRDefault="001926DD" w:rsidP="002736BB">
      <w:pPr>
        <w:pStyle w:val="Sinespaciado"/>
        <w:jc w:val="both"/>
      </w:pPr>
    </w:p>
    <w:p w14:paraId="30327F10" w14:textId="77777777" w:rsidR="00ED28A2" w:rsidRDefault="00ED28A2" w:rsidP="002736BB">
      <w:pPr>
        <w:pStyle w:val="Sinespaciado"/>
        <w:jc w:val="both"/>
      </w:pPr>
    </w:p>
    <w:p w14:paraId="703712DB" w14:textId="25953388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CONVERSIÓN ENTRE VECINOS</w:t>
      </w:r>
    </w:p>
    <w:p w14:paraId="5A01DC97" w14:textId="77777777" w:rsidR="003F532B" w:rsidRDefault="003F532B" w:rsidP="003F532B">
      <w:pPr>
        <w:pStyle w:val="Sinespaciado"/>
      </w:pPr>
    </w:p>
    <w:p w14:paraId="14787742" w14:textId="2BE1A9C7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Mensaje</w:t>
      </w:r>
      <w:r w:rsidR="003C6DA2" w:rsidRPr="00917F7F">
        <w:rPr>
          <w:b/>
          <w:bCs/>
          <w:sz w:val="24"/>
          <w:szCs w:val="24"/>
        </w:rPr>
        <w:t xml:space="preserve"> </w:t>
      </w:r>
      <w:r w:rsidR="009751E8" w:rsidRPr="00917F7F">
        <w:rPr>
          <w:b/>
          <w:bCs/>
          <w:sz w:val="24"/>
          <w:szCs w:val="24"/>
        </w:rPr>
        <w:t>con relación a nuestros vecinos.</w:t>
      </w:r>
      <w:r w:rsidR="009751E8" w:rsidRPr="00917F7F">
        <w:rPr>
          <w:sz w:val="24"/>
          <w:szCs w:val="24"/>
        </w:rPr>
        <w:t xml:space="preserve"> El papa Francisco dice:</w:t>
      </w:r>
    </w:p>
    <w:p w14:paraId="723A5E3D" w14:textId="43E8A10C" w:rsidR="005E5F9F" w:rsidRPr="00917F7F" w:rsidRDefault="005E5F9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“¿Tenemos una actitud de acogida, con gestos concretos, hacia las personas que se acercan a nosotros y a cuantos están lejos</w:t>
      </w:r>
      <w:r w:rsidR="009C1F2F" w:rsidRPr="00917F7F">
        <w:rPr>
          <w:sz w:val="24"/>
          <w:szCs w:val="24"/>
        </w:rPr>
        <w:t>?</w:t>
      </w:r>
    </w:p>
    <w:p w14:paraId="48B9CDCA" w14:textId="5435997C" w:rsidR="009C1F2F" w:rsidRPr="00917F7F" w:rsidRDefault="009C1F2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¿Hacemos que la gente se sienta parte de la comunidad o la marginamos</w:t>
      </w:r>
      <w:r w:rsidR="00637C90" w:rsidRPr="00917F7F">
        <w:rPr>
          <w:sz w:val="24"/>
          <w:szCs w:val="24"/>
        </w:rPr>
        <w:t>, escuchándonos los unos a los otros con amor y paciencia?”</w:t>
      </w:r>
    </w:p>
    <w:p w14:paraId="17C60279" w14:textId="77777777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Conversemos</w:t>
      </w:r>
    </w:p>
    <w:p w14:paraId="22598A0A" w14:textId="79ECFDDB" w:rsidR="003F532B" w:rsidRPr="00917F7F" w:rsidRDefault="009751E8" w:rsidP="002736BB">
      <w:pPr>
        <w:pStyle w:val="Sinespaciado"/>
        <w:numPr>
          <w:ilvl w:val="0"/>
          <w:numId w:val="11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¿Qué es lo que nos hace falta vivir como vecinos?</w:t>
      </w:r>
    </w:p>
    <w:p w14:paraId="6011704E" w14:textId="02B6D6C5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Palabra de Dios</w:t>
      </w:r>
      <w:r w:rsidR="009751E8" w:rsidRPr="00917F7F">
        <w:rPr>
          <w:b/>
          <w:bCs/>
          <w:sz w:val="24"/>
          <w:szCs w:val="24"/>
        </w:rPr>
        <w:t>.</w:t>
      </w:r>
      <w:r w:rsidR="009751E8" w:rsidRPr="00917F7F">
        <w:rPr>
          <w:sz w:val="24"/>
          <w:szCs w:val="24"/>
        </w:rPr>
        <w:t xml:space="preserve"> Lucas 21,1-4: La ofrenda de la viuda.</w:t>
      </w:r>
    </w:p>
    <w:p w14:paraId="055033B5" w14:textId="2D020C53" w:rsidR="009751E8" w:rsidRPr="00917F7F" w:rsidRDefault="009751E8" w:rsidP="002736BB">
      <w:pPr>
        <w:pStyle w:val="Sinespaciado"/>
        <w:numPr>
          <w:ilvl w:val="0"/>
          <w:numId w:val="11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 ¿En quién se fijó Jesús y por qué motivos?</w:t>
      </w:r>
    </w:p>
    <w:p w14:paraId="7F9EEABD" w14:textId="56B07405" w:rsidR="009751E8" w:rsidRPr="00917F7F" w:rsidRDefault="009751E8" w:rsidP="002736BB">
      <w:pPr>
        <w:pStyle w:val="Sinespaciado"/>
        <w:numPr>
          <w:ilvl w:val="0"/>
          <w:numId w:val="11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¿Sabemos descubrir las </w:t>
      </w:r>
      <w:r w:rsidR="00850FD6" w:rsidRPr="00917F7F">
        <w:rPr>
          <w:sz w:val="24"/>
          <w:szCs w:val="24"/>
        </w:rPr>
        <w:t>buenas actitudes de nuestros vecinos?</w:t>
      </w:r>
    </w:p>
    <w:p w14:paraId="577716A2" w14:textId="549F38D3" w:rsidR="00850FD6" w:rsidRPr="00917F7F" w:rsidRDefault="00850FD6" w:rsidP="002736BB">
      <w:pPr>
        <w:pStyle w:val="Sinespaciado"/>
        <w:numPr>
          <w:ilvl w:val="0"/>
          <w:numId w:val="11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lastRenderedPageBreak/>
        <w:t>¿Qué lecciones sacamos de nuestras reflexiones?</w:t>
      </w:r>
    </w:p>
    <w:p w14:paraId="7902322A" w14:textId="2D552DF2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Oraci</w:t>
      </w:r>
      <w:r w:rsidR="00850FD6" w:rsidRPr="00917F7F">
        <w:rPr>
          <w:b/>
          <w:bCs/>
          <w:sz w:val="24"/>
          <w:szCs w:val="24"/>
        </w:rPr>
        <w:t>ones</w:t>
      </w:r>
      <w:r w:rsidRPr="00917F7F">
        <w:rPr>
          <w:b/>
          <w:bCs/>
          <w:sz w:val="24"/>
          <w:szCs w:val="24"/>
        </w:rPr>
        <w:t xml:space="preserve"> comunitaria</w:t>
      </w:r>
      <w:r w:rsidR="00850FD6" w:rsidRPr="00917F7F">
        <w:rPr>
          <w:b/>
          <w:bCs/>
          <w:sz w:val="24"/>
          <w:szCs w:val="24"/>
        </w:rPr>
        <w:t>s</w:t>
      </w:r>
    </w:p>
    <w:p w14:paraId="644B7EC0" w14:textId="18EFDED5" w:rsidR="003F532B" w:rsidRPr="00917F7F" w:rsidRDefault="00850FD6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Oración final:</w:t>
      </w:r>
    </w:p>
    <w:p w14:paraId="44EE9D2F" w14:textId="719D697B" w:rsidR="00850FD6" w:rsidRPr="00917F7F" w:rsidRDefault="00850FD6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Señor Jesús, sabes ver las pequeñas acciones de cada uno de nosotros que tienen gran valor.</w:t>
      </w:r>
    </w:p>
    <w:p w14:paraId="5E24CA03" w14:textId="6D8D7F13" w:rsidR="00850FD6" w:rsidRPr="00917F7F" w:rsidRDefault="00850FD6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Ayúdanos a descubrir todo lo bueno que hacen nuestros vecinos</w:t>
      </w:r>
    </w:p>
    <w:p w14:paraId="05630F74" w14:textId="04D75108" w:rsidR="00850FD6" w:rsidRPr="00917F7F" w:rsidRDefault="00850FD6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Para que nos conozcamos y vivamos mejor.</w:t>
      </w:r>
    </w:p>
    <w:p w14:paraId="30953A61" w14:textId="36EB7779" w:rsidR="00850FD6" w:rsidRPr="00917F7F" w:rsidRDefault="00850FD6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Te lo pedimos a ti, Jesús, que vives con nosotros por los siglos de los siglos. Amén.</w:t>
      </w:r>
    </w:p>
    <w:p w14:paraId="7B46C8D4" w14:textId="77777777" w:rsidR="00ED28A2" w:rsidRDefault="00ED28A2" w:rsidP="00ED28A2">
      <w:pPr>
        <w:pStyle w:val="Sinespaciado"/>
      </w:pPr>
    </w:p>
    <w:p w14:paraId="741A6F04" w14:textId="45BF48A1" w:rsidR="00B0384A" w:rsidRPr="00B0384A" w:rsidRDefault="00B0384A" w:rsidP="00B0384A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>
        <w:rPr>
          <w:rFonts w:ascii="Comic Sans MS" w:hAnsi="Comic Sans MS"/>
          <w:b/>
          <w:bCs/>
          <w:color w:val="C00000"/>
        </w:rPr>
        <w:t>Comentario 5:</w:t>
      </w:r>
      <w:r w:rsidR="004955DA">
        <w:rPr>
          <w:rFonts w:ascii="Comic Sans MS" w:hAnsi="Comic Sans MS"/>
          <w:b/>
          <w:bCs/>
          <w:color w:val="C00000"/>
        </w:rPr>
        <w:t xml:space="preserve"> Entre vecinos,</w:t>
      </w:r>
      <w:r w:rsidR="00172C23">
        <w:rPr>
          <w:rFonts w:ascii="Comic Sans MS" w:hAnsi="Comic Sans MS"/>
          <w:b/>
          <w:bCs/>
          <w:color w:val="C00000"/>
        </w:rPr>
        <w:t xml:space="preserve"> </w:t>
      </w:r>
      <w:r w:rsidR="004955DA">
        <w:rPr>
          <w:rFonts w:ascii="Comic Sans MS" w:hAnsi="Comic Sans MS"/>
          <w:b/>
          <w:bCs/>
          <w:color w:val="C00000"/>
        </w:rPr>
        <w:t>la prueba que no engaña</w:t>
      </w:r>
      <w:r w:rsidR="00172C23">
        <w:rPr>
          <w:rFonts w:ascii="Comic Sans MS" w:hAnsi="Comic Sans MS"/>
          <w:b/>
          <w:bCs/>
          <w:color w:val="C00000"/>
        </w:rPr>
        <w:t>…</w:t>
      </w:r>
    </w:p>
    <w:p w14:paraId="7166DC04" w14:textId="77777777" w:rsidR="00B0384A" w:rsidRDefault="00B0384A" w:rsidP="00ED28A2">
      <w:pPr>
        <w:pStyle w:val="Sinespaciado"/>
      </w:pPr>
    </w:p>
    <w:p w14:paraId="732F53F3" w14:textId="2B742B0C" w:rsidR="004955DA" w:rsidRPr="00917F7F" w:rsidRDefault="004955DA" w:rsidP="002736BB">
      <w:pPr>
        <w:pStyle w:val="Sinespaciado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La familia es la primera escuela del Bien Vivir.</w:t>
      </w:r>
    </w:p>
    <w:p w14:paraId="1AE76415" w14:textId="49330F5E" w:rsidR="004955DA" w:rsidRPr="00917F7F" w:rsidRDefault="004955D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En la casa, somos nosotros que ponemos las reglas, el buen trato y la ayuda mutua. Nadie nos manda sino nosotros mismos, padres e hijos.</w:t>
      </w:r>
    </w:p>
    <w:p w14:paraId="51C45CE1" w14:textId="6D104251" w:rsidR="004955DA" w:rsidRPr="00917F7F" w:rsidRDefault="004955D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… ¡Ahora nos está ganando la partida el celular! Es él ‘el mandamás’. Somos nosotros que le entregamos nuestra libertad</w:t>
      </w:r>
      <w:r w:rsidR="008B22CC" w:rsidRPr="00917F7F">
        <w:rPr>
          <w:sz w:val="24"/>
          <w:szCs w:val="24"/>
        </w:rPr>
        <w:t>, nuestra conciencia y nuestras decisiones.</w:t>
      </w:r>
    </w:p>
    <w:p w14:paraId="11253C8B" w14:textId="4A1D1CD0" w:rsidR="004955DA" w:rsidRPr="00917F7F" w:rsidRDefault="004955DA" w:rsidP="002736BB">
      <w:pPr>
        <w:pStyle w:val="Sinespaciado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La verificación del ser humano es su comportamiento como vecino.</w:t>
      </w:r>
    </w:p>
    <w:p w14:paraId="54C7AE8B" w14:textId="77777777" w:rsidR="008B22CC" w:rsidRPr="00917F7F" w:rsidRDefault="008B22CC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Miremos cómo estamos organizados o desorganizados entre vecinos. Esa realidad, la proyectamos al nivel nacional. </w:t>
      </w:r>
    </w:p>
    <w:p w14:paraId="360390DE" w14:textId="0036E3A4" w:rsidR="008B22CC" w:rsidRPr="00917F7F" w:rsidRDefault="008B22CC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No cambiarán nuestras autoridades si no cambiamos entre vecinos: la realidad nacional es el reflejo de la realidad barrial.</w:t>
      </w:r>
    </w:p>
    <w:p w14:paraId="17AC5395" w14:textId="4DBD82AA" w:rsidR="004955DA" w:rsidRPr="00917F7F" w:rsidRDefault="004955DA" w:rsidP="002736BB">
      <w:pPr>
        <w:pStyle w:val="Sinespaciado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“¡Primero lo primero!” No tenemos derecho a reclamar a nuestras autoridades lo que no somos capaces de cumplir nosotros.</w:t>
      </w:r>
    </w:p>
    <w:p w14:paraId="457B8AE3" w14:textId="5333E4AD" w:rsidR="008B22CC" w:rsidRPr="00917F7F" w:rsidRDefault="008B22CC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¡No hay nación valerosa sin hombres nuevos y mujeres dignas!</w:t>
      </w:r>
    </w:p>
    <w:p w14:paraId="77E42CEB" w14:textId="6682FEF2" w:rsidR="008B22CC" w:rsidRPr="00917F7F" w:rsidRDefault="008B22CC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No echemos a otros la culpa de nuestras propias desgracias si somos individualista, indiferentes y pasivos, porque “nos acomodamos desacomodando a los demás”. </w:t>
      </w:r>
    </w:p>
    <w:p w14:paraId="7EFBA340" w14:textId="4C77DC9A" w:rsidR="008B22CC" w:rsidRPr="00917F7F" w:rsidRDefault="008B22CC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Tenemos las autoridades y el país que nos merecemos…</w:t>
      </w:r>
    </w:p>
    <w:p w14:paraId="0E101CFE" w14:textId="72D8780A" w:rsidR="00B0384A" w:rsidRPr="00917F7F" w:rsidRDefault="008B22CC" w:rsidP="002736BB">
      <w:pPr>
        <w:pStyle w:val="Sinespaciado"/>
        <w:ind w:left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¡A cambiar</w:t>
      </w:r>
      <w:r w:rsidR="00172C23">
        <w:rPr>
          <w:b/>
          <w:bCs/>
          <w:sz w:val="24"/>
          <w:szCs w:val="24"/>
        </w:rPr>
        <w:t>,</w:t>
      </w:r>
      <w:r w:rsidR="00172C23" w:rsidRPr="00917F7F">
        <w:rPr>
          <w:b/>
          <w:bCs/>
          <w:sz w:val="24"/>
          <w:szCs w:val="24"/>
        </w:rPr>
        <w:t xml:space="preserve"> se ha dicho</w:t>
      </w:r>
      <w:r w:rsidR="00172C23">
        <w:rPr>
          <w:b/>
          <w:bCs/>
          <w:sz w:val="24"/>
          <w:szCs w:val="24"/>
        </w:rPr>
        <w:t>,</w:t>
      </w:r>
      <w:r w:rsidRPr="00917F7F">
        <w:rPr>
          <w:b/>
          <w:bCs/>
          <w:sz w:val="24"/>
          <w:szCs w:val="24"/>
        </w:rPr>
        <w:t xml:space="preserve"> individual y barrialmente!</w:t>
      </w:r>
    </w:p>
    <w:p w14:paraId="65936F9D" w14:textId="77777777" w:rsidR="00ED28A2" w:rsidRDefault="00ED28A2" w:rsidP="002736BB">
      <w:pPr>
        <w:pStyle w:val="Sinespaciado"/>
        <w:jc w:val="both"/>
      </w:pPr>
    </w:p>
    <w:p w14:paraId="4D6045DA" w14:textId="77777777" w:rsidR="008B22CC" w:rsidRDefault="008B22CC" w:rsidP="002736BB">
      <w:pPr>
        <w:pStyle w:val="Sinespaciado"/>
        <w:jc w:val="both"/>
      </w:pPr>
    </w:p>
    <w:p w14:paraId="19C116C6" w14:textId="20EB0E44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CONVERSIÓN CON LA NATURALEZA</w:t>
      </w:r>
    </w:p>
    <w:p w14:paraId="25F40ED6" w14:textId="77777777" w:rsidR="003F532B" w:rsidRDefault="003F532B" w:rsidP="003F532B">
      <w:pPr>
        <w:pStyle w:val="Sinespaciado"/>
      </w:pPr>
    </w:p>
    <w:p w14:paraId="1EE9F9F1" w14:textId="64AE0FF2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Mensaje</w:t>
      </w:r>
      <w:r w:rsidR="00850FD6" w:rsidRPr="00917F7F">
        <w:rPr>
          <w:b/>
          <w:bCs/>
          <w:sz w:val="24"/>
          <w:szCs w:val="24"/>
        </w:rPr>
        <w:t xml:space="preserve"> relacionado con la naturaleza.</w:t>
      </w:r>
      <w:r w:rsidR="00850FD6" w:rsidRPr="00917F7F">
        <w:rPr>
          <w:sz w:val="24"/>
          <w:szCs w:val="24"/>
        </w:rPr>
        <w:t xml:space="preserve"> Dice el papa Francisco:</w:t>
      </w:r>
    </w:p>
    <w:p w14:paraId="7E03FCBD" w14:textId="77777777" w:rsidR="00850FD6" w:rsidRPr="00917F7F" w:rsidRDefault="00850FD6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“¿Vivo concretamente la esperanza que me ayuda a leer los acontecimientos de la historia </w:t>
      </w:r>
    </w:p>
    <w:p w14:paraId="016FB746" w14:textId="77777777" w:rsidR="00850FD6" w:rsidRPr="00917F7F" w:rsidRDefault="00850FD6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y me impulsa al compromiso por la justicia, la fraternidad y el cuidado de la casa común, </w:t>
      </w:r>
    </w:p>
    <w:p w14:paraId="11264FFF" w14:textId="487F0499" w:rsidR="003F532B" w:rsidRPr="00917F7F" w:rsidRDefault="00850FD6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actuando de manera que nadie quede atrás?”</w:t>
      </w:r>
    </w:p>
    <w:p w14:paraId="05D79B05" w14:textId="77777777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Conversemos</w:t>
      </w:r>
    </w:p>
    <w:p w14:paraId="3B62B6D4" w14:textId="2B99628D" w:rsidR="003F532B" w:rsidRPr="00917F7F" w:rsidRDefault="00850FD6" w:rsidP="002736BB">
      <w:pPr>
        <w:pStyle w:val="Sinespaciado"/>
        <w:numPr>
          <w:ilvl w:val="0"/>
          <w:numId w:val="12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¿De qué manera participamos del cuidado de la naturaleza?</w:t>
      </w:r>
    </w:p>
    <w:p w14:paraId="550CBCB4" w14:textId="40D5A176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Palabra de Dios</w:t>
      </w:r>
      <w:r w:rsidR="00850FD6" w:rsidRPr="00917F7F">
        <w:rPr>
          <w:b/>
          <w:bCs/>
          <w:sz w:val="24"/>
          <w:szCs w:val="24"/>
        </w:rPr>
        <w:t>.</w:t>
      </w:r>
      <w:r w:rsidR="00850FD6" w:rsidRPr="00917F7F">
        <w:rPr>
          <w:sz w:val="24"/>
          <w:szCs w:val="24"/>
        </w:rPr>
        <w:t xml:space="preserve"> Génesis 2,1-15: “… para que cultivara y cuidara el jardín del Edén”.</w:t>
      </w:r>
    </w:p>
    <w:p w14:paraId="64B02F7D" w14:textId="76209E8F" w:rsidR="003F532B" w:rsidRPr="00917F7F" w:rsidRDefault="00850FD6" w:rsidP="002736BB">
      <w:pPr>
        <w:pStyle w:val="Sinespaciado"/>
        <w:numPr>
          <w:ilvl w:val="0"/>
          <w:numId w:val="12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¿Qué tarea encargó Dios a</w:t>
      </w:r>
      <w:r w:rsidR="005E5F9F" w:rsidRPr="00917F7F">
        <w:rPr>
          <w:sz w:val="24"/>
          <w:szCs w:val="24"/>
        </w:rPr>
        <w:t xml:space="preserve"> ser humana con relación a la naturaleza? ¿Qué nos parece?</w:t>
      </w:r>
    </w:p>
    <w:p w14:paraId="4A94DD9F" w14:textId="7F42169A" w:rsidR="005E5F9F" w:rsidRPr="00917F7F" w:rsidRDefault="005E5F9F" w:rsidP="002736BB">
      <w:pPr>
        <w:pStyle w:val="Sinespaciado"/>
        <w:numPr>
          <w:ilvl w:val="0"/>
          <w:numId w:val="12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En nuestro alrededor, ¿dónde hay mucho descuido y atropello a la naturaleza?</w:t>
      </w:r>
    </w:p>
    <w:p w14:paraId="70279A7B" w14:textId="63C801E2" w:rsidR="005E5F9F" w:rsidRPr="00917F7F" w:rsidRDefault="005E5F9F" w:rsidP="002736BB">
      <w:pPr>
        <w:pStyle w:val="Sinespaciado"/>
        <w:numPr>
          <w:ilvl w:val="0"/>
          <w:numId w:val="12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¿A qué nos sentimos llamados con relación a la naturaleza?</w:t>
      </w:r>
    </w:p>
    <w:p w14:paraId="561AB00A" w14:textId="2B14C10D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Oraci</w:t>
      </w:r>
      <w:r w:rsidR="005E5F9F" w:rsidRPr="00917F7F">
        <w:rPr>
          <w:b/>
          <w:bCs/>
          <w:sz w:val="24"/>
          <w:szCs w:val="24"/>
        </w:rPr>
        <w:t>ones</w:t>
      </w:r>
      <w:r w:rsidRPr="00917F7F">
        <w:rPr>
          <w:b/>
          <w:bCs/>
          <w:sz w:val="24"/>
          <w:szCs w:val="24"/>
        </w:rPr>
        <w:t xml:space="preserve"> comunitaria</w:t>
      </w:r>
      <w:r w:rsidR="005E5F9F" w:rsidRPr="00917F7F">
        <w:rPr>
          <w:b/>
          <w:bCs/>
          <w:sz w:val="24"/>
          <w:szCs w:val="24"/>
        </w:rPr>
        <w:t>s</w:t>
      </w:r>
    </w:p>
    <w:p w14:paraId="58E06379" w14:textId="10EF552B" w:rsidR="003F532B" w:rsidRPr="00917F7F" w:rsidRDefault="005E5F9F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Oración final:</w:t>
      </w:r>
    </w:p>
    <w:p w14:paraId="664FDA9D" w14:textId="610204DA" w:rsidR="005E5F9F" w:rsidRPr="00917F7F" w:rsidRDefault="005E5F9F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Señor Jesús, tú estaba en comunión constante con la naturaleza y admirabas su belleza.</w:t>
      </w:r>
    </w:p>
    <w:p w14:paraId="6162AE7B" w14:textId="5D91A24E" w:rsidR="005E5F9F" w:rsidRPr="00917F7F" w:rsidRDefault="005E5F9F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Ayúdanos a valorarla, cuidarla y promoverla mu amigablemente,</w:t>
      </w:r>
    </w:p>
    <w:p w14:paraId="7154E50D" w14:textId="0B279383" w:rsidR="005E5F9F" w:rsidRPr="00917F7F" w:rsidRDefault="005E5F9F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Tú, Jesús, que vives con nosotros por los siglos de los siglos. Amén.</w:t>
      </w:r>
    </w:p>
    <w:p w14:paraId="739FF681" w14:textId="77777777" w:rsidR="00ED28A2" w:rsidRDefault="00ED28A2" w:rsidP="002736BB">
      <w:pPr>
        <w:pStyle w:val="Sinespaciado"/>
        <w:jc w:val="both"/>
      </w:pPr>
    </w:p>
    <w:p w14:paraId="43AA5094" w14:textId="77777777" w:rsidR="00917F7F" w:rsidRDefault="00917F7F">
      <w:pPr>
        <w:rPr>
          <w:rFonts w:ascii="Comic Sans MS" w:hAnsi="Comic Sans MS"/>
          <w:b/>
          <w:bCs/>
          <w:color w:val="C00000"/>
        </w:rPr>
      </w:pPr>
      <w:r>
        <w:rPr>
          <w:rFonts w:ascii="Comic Sans MS" w:hAnsi="Comic Sans MS"/>
          <w:b/>
          <w:bCs/>
          <w:color w:val="C00000"/>
        </w:rPr>
        <w:br w:type="page"/>
      </w:r>
    </w:p>
    <w:p w14:paraId="6AC7B547" w14:textId="79B58488" w:rsidR="00EB7CD9" w:rsidRPr="00B0384A" w:rsidRDefault="00EB7CD9" w:rsidP="00EB7CD9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B0384A">
        <w:rPr>
          <w:rFonts w:ascii="Comic Sans MS" w:hAnsi="Comic Sans MS"/>
          <w:b/>
          <w:bCs/>
          <w:color w:val="C00000"/>
        </w:rPr>
        <w:lastRenderedPageBreak/>
        <w:t>Comentario 6: ¡Cultivar y cuidar la naturaleza!</w:t>
      </w:r>
    </w:p>
    <w:p w14:paraId="45F68D24" w14:textId="77777777" w:rsidR="00EB7CD9" w:rsidRDefault="00EB7CD9" w:rsidP="00ED28A2">
      <w:pPr>
        <w:pStyle w:val="Sinespaciado"/>
      </w:pPr>
    </w:p>
    <w:p w14:paraId="6A3DB20D" w14:textId="4EE5A8D5" w:rsidR="00EB7CD9" w:rsidRPr="00917F7F" w:rsidRDefault="00EB7CD9" w:rsidP="002736BB">
      <w:pPr>
        <w:pStyle w:val="Sinespaciado"/>
        <w:jc w:val="both"/>
        <w:rPr>
          <w:sz w:val="24"/>
          <w:szCs w:val="24"/>
        </w:rPr>
      </w:pPr>
      <w:r>
        <w:tab/>
      </w:r>
      <w:r w:rsidRPr="00917F7F">
        <w:rPr>
          <w:b/>
          <w:bCs/>
          <w:sz w:val="24"/>
          <w:szCs w:val="24"/>
        </w:rPr>
        <w:t>Esta es el gran mensaje de la segunda página de la Biblia:</w:t>
      </w:r>
      <w:r w:rsidRPr="00917F7F">
        <w:rPr>
          <w:sz w:val="24"/>
          <w:szCs w:val="24"/>
        </w:rPr>
        <w:t xml:space="preserve"> “Dios puso al hombre en el jardín del Edén para que lo cultivara y lo cuidara” (Génesis 2,15). Parece que nos hemos quedada sólo a la primera página donde dice: “Dominen la tierra y sométanla” … al punto de destruirla </w:t>
      </w:r>
      <w:proofErr w:type="spellStart"/>
      <w:r w:rsidRPr="00917F7F">
        <w:rPr>
          <w:sz w:val="24"/>
          <w:szCs w:val="24"/>
        </w:rPr>
        <w:t>inmisericordiamente</w:t>
      </w:r>
      <w:proofErr w:type="spellEnd"/>
      <w:r w:rsidRPr="00917F7F">
        <w:rPr>
          <w:sz w:val="24"/>
          <w:szCs w:val="24"/>
        </w:rPr>
        <w:t>… porque la destrucción de la naturaleza alcanza dimensiones insostenibles… de tal manera que creamos el desorden climático: sequías cada vez más largas, inundaciones incontrolables, incendios mortales para vegetales, animales y humanos… El agua se hace más escasa y el aire más contaminado. ¡Estamos cavando nuestra propia tumba!</w:t>
      </w:r>
    </w:p>
    <w:p w14:paraId="665F4CFB" w14:textId="6BB9B871" w:rsidR="00EB7CD9" w:rsidRPr="00917F7F" w:rsidRDefault="00EB7CD9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 xml:space="preserve">Volvamos a una vida renovada: </w:t>
      </w:r>
    </w:p>
    <w:p w14:paraId="4B9045F1" w14:textId="59125670" w:rsidR="00EB7CD9" w:rsidRPr="00917F7F" w:rsidRDefault="00EB7CD9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más sencilla para tener </w:t>
      </w:r>
      <w:r w:rsidR="00B0384A" w:rsidRPr="00917F7F">
        <w:rPr>
          <w:sz w:val="24"/>
          <w:szCs w:val="24"/>
        </w:rPr>
        <w:t>tiempo disponible para los demás, la naturaleza y Dios,</w:t>
      </w:r>
    </w:p>
    <w:p w14:paraId="7E24E917" w14:textId="140A4F9C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austera porque el consumismo hace que se pierdan muchos alimentos cuando otros no tienen para comer,</w:t>
      </w:r>
    </w:p>
    <w:p w14:paraId="1DE3D3B5" w14:textId="7B7ECBBF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compartida, porque las cosas compartidas ‘saben mejor’,</w:t>
      </w:r>
    </w:p>
    <w:p w14:paraId="2EE0F1AD" w14:textId="7F5CC3FD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natural porque los alimentos son nuestra medicina y la plantas nuestra farmacia,</w:t>
      </w:r>
    </w:p>
    <w:p w14:paraId="02F5F46C" w14:textId="62BC010D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contemplativa porque la sabiduría y la espiritualidad están escondida en el mismo cosmos</w:t>
      </w:r>
    </w:p>
    <w:p w14:paraId="4507CBAA" w14:textId="77777777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fraterna porque nos necesitamos entre todos para ser más felices,</w:t>
      </w:r>
    </w:p>
    <w:p w14:paraId="6D5B7104" w14:textId="0BB8D6C0" w:rsidR="00B0384A" w:rsidRPr="00917F7F" w:rsidRDefault="00B0384A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más bella porque cultivamos sus vegetales y cuidamos sus flores.</w:t>
      </w:r>
    </w:p>
    <w:p w14:paraId="4EE5D634" w14:textId="3DE59782" w:rsidR="00EB7CD9" w:rsidRPr="00917F7F" w:rsidRDefault="00B0384A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Todo y todos somos interconectados, dependientes los unos de los otros: ¡Es a la vez un gran regalo y un gran desafío!</w:t>
      </w:r>
    </w:p>
    <w:p w14:paraId="68D7ABEA" w14:textId="77777777" w:rsidR="005E5F9F" w:rsidRDefault="005E5F9F" w:rsidP="002736BB">
      <w:pPr>
        <w:pStyle w:val="Sinespaciado"/>
        <w:jc w:val="both"/>
      </w:pPr>
    </w:p>
    <w:p w14:paraId="76A198EF" w14:textId="6C57A4C7" w:rsidR="00ED28A2" w:rsidRPr="004955DA" w:rsidRDefault="00313F8D" w:rsidP="00313F8D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CONVERSIÓN COLECTIVA</w:t>
      </w:r>
    </w:p>
    <w:p w14:paraId="5BE519F0" w14:textId="77777777" w:rsidR="003F532B" w:rsidRDefault="003F532B" w:rsidP="003F532B">
      <w:pPr>
        <w:pStyle w:val="Sinespaciado"/>
      </w:pPr>
    </w:p>
    <w:p w14:paraId="7F20E952" w14:textId="75BFA74C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Mensaje</w:t>
      </w:r>
      <w:r w:rsidR="00BA0082" w:rsidRPr="00917F7F">
        <w:rPr>
          <w:b/>
          <w:bCs/>
          <w:sz w:val="24"/>
          <w:szCs w:val="24"/>
        </w:rPr>
        <w:t xml:space="preserve"> para todas y todos los ecuatorianos.</w:t>
      </w:r>
      <w:r w:rsidR="00BA0082" w:rsidRPr="00917F7F">
        <w:rPr>
          <w:sz w:val="24"/>
          <w:szCs w:val="24"/>
        </w:rPr>
        <w:t xml:space="preserve"> El papa Francisco dice:</w:t>
      </w:r>
    </w:p>
    <w:p w14:paraId="33E024DA" w14:textId="77777777" w:rsidR="00BA0082" w:rsidRPr="005E5F9F" w:rsidRDefault="005E5F9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5E5F9F">
        <w:rPr>
          <w:sz w:val="24"/>
          <w:szCs w:val="24"/>
        </w:rPr>
        <w:t>“</w:t>
      </w:r>
      <w:r w:rsidR="00BA0082" w:rsidRPr="005E5F9F">
        <w:rPr>
          <w:sz w:val="24"/>
          <w:szCs w:val="24"/>
        </w:rPr>
        <w:t xml:space="preserve">Sería un buen ejercicio cuaresmal confrontarse con la realidad concreta, dejando que nos interpele, </w:t>
      </w:r>
    </w:p>
    <w:p w14:paraId="38F298A9" w14:textId="77777777" w:rsidR="00BA0082" w:rsidRPr="00917F7F" w:rsidRDefault="00BA008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5E5F9F">
        <w:rPr>
          <w:sz w:val="24"/>
          <w:szCs w:val="24"/>
        </w:rPr>
        <w:t>para descubrir lo que Dios nos pide.</w:t>
      </w:r>
    </w:p>
    <w:p w14:paraId="4D967D47" w14:textId="5481FA6E" w:rsidR="005E5F9F" w:rsidRPr="00917F7F" w:rsidRDefault="005E5F9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5E5F9F">
        <w:rPr>
          <w:sz w:val="24"/>
          <w:szCs w:val="24"/>
        </w:rPr>
        <w:t>¿Busco caminos de liberación de las situaciones de pecado y falta de dignidad?</w:t>
      </w:r>
    </w:p>
    <w:p w14:paraId="376C19D5" w14:textId="64D63843" w:rsidR="005E5F9F" w:rsidRPr="005E5F9F" w:rsidRDefault="005E5F9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5E5F9F">
        <w:rPr>
          <w:sz w:val="24"/>
          <w:szCs w:val="24"/>
        </w:rPr>
        <w:t xml:space="preserve">¿Vivo concretamente la esperanza que me ayuda a leer los acontecimientos de la historia </w:t>
      </w:r>
    </w:p>
    <w:p w14:paraId="178CB7CC" w14:textId="65A9D956" w:rsidR="005E5F9F" w:rsidRPr="005E5F9F" w:rsidRDefault="005E5F9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5E5F9F">
        <w:rPr>
          <w:sz w:val="24"/>
          <w:szCs w:val="24"/>
        </w:rPr>
        <w:t>y me impulsa al compromiso por la justicia, la fraternidad?”</w:t>
      </w:r>
    </w:p>
    <w:p w14:paraId="26CF86B6" w14:textId="77777777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Conversemos</w:t>
      </w:r>
    </w:p>
    <w:p w14:paraId="026FBA67" w14:textId="7F48C151" w:rsidR="003F532B" w:rsidRPr="00917F7F" w:rsidRDefault="0022386F" w:rsidP="002736BB">
      <w:pPr>
        <w:pStyle w:val="Sinespaciado"/>
        <w:numPr>
          <w:ilvl w:val="0"/>
          <w:numId w:val="13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En nuestro alrededor y en nuestro país, ¿dónde existen ‘falta de dignidad y situaciones de pecado’”</w:t>
      </w:r>
    </w:p>
    <w:p w14:paraId="134EC36F" w14:textId="178DB003" w:rsidR="003F532B" w:rsidRPr="00917F7F" w:rsidRDefault="003F532B" w:rsidP="002736BB">
      <w:pPr>
        <w:pStyle w:val="Sinespaciado"/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Palabra de Dios</w:t>
      </w:r>
      <w:r w:rsidR="0022386F" w:rsidRPr="00917F7F">
        <w:rPr>
          <w:b/>
          <w:bCs/>
          <w:sz w:val="24"/>
          <w:szCs w:val="24"/>
        </w:rPr>
        <w:t>.</w:t>
      </w:r>
      <w:r w:rsidR="0022386F" w:rsidRPr="00917F7F">
        <w:rPr>
          <w:sz w:val="24"/>
          <w:szCs w:val="24"/>
        </w:rPr>
        <w:t xml:space="preserve"> Efesios 6,10-18: “Nos estamos enfrentando a los poderes y autoridades que dirigen este mundo”.</w:t>
      </w:r>
    </w:p>
    <w:p w14:paraId="4FAC2DC7" w14:textId="1ECFF9D6" w:rsidR="003F532B" w:rsidRPr="00917F7F" w:rsidRDefault="0022386F" w:rsidP="002736BB">
      <w:pPr>
        <w:pStyle w:val="Sinespaciado"/>
        <w:numPr>
          <w:ilvl w:val="0"/>
          <w:numId w:val="13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Según san Pablo, ¿a qué ‘fuerzas oscuras’ nos estamos enfrentando?</w:t>
      </w:r>
    </w:p>
    <w:p w14:paraId="62E1216D" w14:textId="2BB0520C" w:rsidR="0022386F" w:rsidRPr="00917F7F" w:rsidRDefault="0022386F" w:rsidP="002736BB">
      <w:pPr>
        <w:pStyle w:val="Sinespaciado"/>
        <w:numPr>
          <w:ilvl w:val="0"/>
          <w:numId w:val="13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Como cristianos, ¿qué ‘armas’ tenemos a nuestra disposición?</w:t>
      </w:r>
    </w:p>
    <w:p w14:paraId="416D2413" w14:textId="13C9F3C0" w:rsidR="0022386F" w:rsidRPr="00917F7F" w:rsidRDefault="0022386F" w:rsidP="002736BB">
      <w:pPr>
        <w:pStyle w:val="Sinespaciado"/>
        <w:numPr>
          <w:ilvl w:val="0"/>
          <w:numId w:val="13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¿Cómo nos unimos a quiénes luchan por un convivir armonioso en nuestra ciudad y nuestro país?</w:t>
      </w:r>
    </w:p>
    <w:p w14:paraId="1B64FB78" w14:textId="2053F23D" w:rsidR="003F532B" w:rsidRPr="00917F7F" w:rsidRDefault="003F532B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Oraci</w:t>
      </w:r>
      <w:r w:rsidR="0022386F" w:rsidRPr="00917F7F">
        <w:rPr>
          <w:b/>
          <w:bCs/>
          <w:sz w:val="24"/>
          <w:szCs w:val="24"/>
        </w:rPr>
        <w:t>ones</w:t>
      </w:r>
      <w:r w:rsidRPr="00917F7F">
        <w:rPr>
          <w:b/>
          <w:bCs/>
          <w:sz w:val="24"/>
          <w:szCs w:val="24"/>
        </w:rPr>
        <w:t xml:space="preserve"> comunitaria</w:t>
      </w:r>
      <w:r w:rsidR="0022386F" w:rsidRPr="00917F7F">
        <w:rPr>
          <w:b/>
          <w:bCs/>
          <w:sz w:val="24"/>
          <w:szCs w:val="24"/>
        </w:rPr>
        <w:t>s</w:t>
      </w:r>
    </w:p>
    <w:p w14:paraId="0C0FEBB6" w14:textId="2CC5D9DE" w:rsidR="003F532B" w:rsidRPr="00917F7F" w:rsidRDefault="0022386F" w:rsidP="002736BB">
      <w:pPr>
        <w:pStyle w:val="Sinespaciado"/>
        <w:ind w:left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Oración final:</w:t>
      </w:r>
    </w:p>
    <w:p w14:paraId="13B1F30C" w14:textId="36682BC6" w:rsidR="0022386F" w:rsidRPr="00917F7F" w:rsidRDefault="0022386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Señor Jesús, denunciaste la maldad y los malvados y organizaste comunidades de fraternidad, justicia y compartir.</w:t>
      </w:r>
    </w:p>
    <w:p w14:paraId="7B5F8834" w14:textId="273EE752" w:rsidR="0022386F" w:rsidRPr="00917F7F" w:rsidRDefault="0022386F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Haz de nosotros artesanos de </w:t>
      </w:r>
      <w:r w:rsidR="00BA0082" w:rsidRPr="00917F7F">
        <w:rPr>
          <w:sz w:val="24"/>
          <w:szCs w:val="24"/>
        </w:rPr>
        <w:t>un convivir mejor en nuestro alrededor y en nuestro país.</w:t>
      </w:r>
    </w:p>
    <w:p w14:paraId="433FA385" w14:textId="6093D366" w:rsidR="00BA0082" w:rsidRPr="00917F7F" w:rsidRDefault="00BA008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Te lo pedimos, Jesús, tu que vives con nosotros por los siglos de los siglos. Amén.</w:t>
      </w:r>
    </w:p>
    <w:p w14:paraId="59D252AC" w14:textId="77777777" w:rsidR="003F532B" w:rsidRDefault="003F532B" w:rsidP="003F532B">
      <w:pPr>
        <w:pStyle w:val="Sinespaciado"/>
      </w:pPr>
    </w:p>
    <w:p w14:paraId="6C225D64" w14:textId="4343C9A2" w:rsidR="00ED28A2" w:rsidRPr="004955DA" w:rsidRDefault="00637C90" w:rsidP="00637C90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4955DA">
        <w:rPr>
          <w:rFonts w:ascii="Comic Sans MS" w:hAnsi="Comic Sans MS"/>
          <w:b/>
          <w:bCs/>
          <w:color w:val="C00000"/>
        </w:rPr>
        <w:t>Comentario 7: Colaborar a la convivencia nacional armonios</w:t>
      </w:r>
      <w:r w:rsidR="004955DA">
        <w:rPr>
          <w:rFonts w:ascii="Comic Sans MS" w:hAnsi="Comic Sans MS"/>
          <w:b/>
          <w:bCs/>
          <w:color w:val="C00000"/>
        </w:rPr>
        <w:t>a</w:t>
      </w:r>
    </w:p>
    <w:p w14:paraId="66E204E2" w14:textId="77777777" w:rsidR="00637C90" w:rsidRDefault="00637C90" w:rsidP="00ED28A2">
      <w:pPr>
        <w:pStyle w:val="Sinespaciado"/>
      </w:pPr>
    </w:p>
    <w:p w14:paraId="0D828E48" w14:textId="7ED0EE0C" w:rsidR="00637C90" w:rsidRPr="00917F7F" w:rsidRDefault="00637C90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>El papa Francisco está muy claro en cuanto a nuestra responsabilidad a nivel nacional:</w:t>
      </w:r>
    </w:p>
    <w:p w14:paraId="7BA80182" w14:textId="128F8675" w:rsidR="005E5F9F" w:rsidRPr="00917F7F" w:rsidRDefault="00637C90" w:rsidP="002736BB">
      <w:pPr>
        <w:pStyle w:val="Sinespaciado"/>
        <w:numPr>
          <w:ilvl w:val="0"/>
          <w:numId w:val="2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“</w:t>
      </w:r>
      <w:r w:rsidR="005E5F9F" w:rsidRPr="00917F7F">
        <w:rPr>
          <w:sz w:val="24"/>
          <w:szCs w:val="24"/>
        </w:rPr>
        <w:t>Caminar juntos significa ser artesanos de unidad, partiendo de la dignidad común</w:t>
      </w:r>
      <w:r w:rsidRPr="00917F7F">
        <w:rPr>
          <w:sz w:val="24"/>
          <w:szCs w:val="24"/>
        </w:rPr>
        <w:t>.</w:t>
      </w:r>
    </w:p>
    <w:p w14:paraId="7853E866" w14:textId="4F69DD78" w:rsidR="00637C90" w:rsidRPr="00917F7F" w:rsidRDefault="00637C90" w:rsidP="002736BB">
      <w:pPr>
        <w:pStyle w:val="Sinespaciado"/>
        <w:numPr>
          <w:ilvl w:val="0"/>
          <w:numId w:val="2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Significa caminar codo a codo, sin pisotear o dominar al otro, sin albergar envidia o hipocresía, sin dejar que nadie se quede atrás o se sienta excluido.</w:t>
      </w:r>
    </w:p>
    <w:p w14:paraId="09E59256" w14:textId="48F249A0" w:rsidR="00637C90" w:rsidRPr="00917F7F" w:rsidRDefault="00637C90" w:rsidP="002736BB">
      <w:pPr>
        <w:pStyle w:val="Sinespaciado"/>
        <w:numPr>
          <w:ilvl w:val="0"/>
          <w:numId w:val="20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Los cristianos están llamados a hacer camino juntos, nunca como viajeros solitarios</w:t>
      </w:r>
      <w:r w:rsidR="009A38F6" w:rsidRPr="00917F7F">
        <w:rPr>
          <w:sz w:val="24"/>
          <w:szCs w:val="24"/>
        </w:rPr>
        <w:t xml:space="preserve"> y nunca a encerrarnos en nosotros mismos</w:t>
      </w:r>
      <w:r w:rsidRPr="00917F7F">
        <w:rPr>
          <w:sz w:val="24"/>
          <w:szCs w:val="24"/>
        </w:rPr>
        <w:t>.”</w:t>
      </w:r>
    </w:p>
    <w:p w14:paraId="43DF0996" w14:textId="11FF554C" w:rsidR="00ED28A2" w:rsidRPr="00917F7F" w:rsidRDefault="009A38F6" w:rsidP="002736BB">
      <w:pPr>
        <w:pStyle w:val="Sinespaciado"/>
        <w:ind w:firstLine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lastRenderedPageBreak/>
        <w:t>Como ecuatorianos, somos una misma nación, palabra que viene del verbo nacer: ‘Todos hemos nacido bajo el mimo techo’; todos somos una Comunidad, o sea, una ‘común unidad’; todos debemos colaborar para ser mejor una gran familia.</w:t>
      </w:r>
    </w:p>
    <w:p w14:paraId="13CE7D2B" w14:textId="7825A980" w:rsidR="009A38F6" w:rsidRPr="00917F7F" w:rsidRDefault="009A38F6" w:rsidP="002736BB">
      <w:pPr>
        <w:pStyle w:val="Sinespaciado"/>
        <w:ind w:firstLine="360"/>
        <w:jc w:val="both"/>
        <w:rPr>
          <w:sz w:val="24"/>
          <w:szCs w:val="24"/>
        </w:rPr>
      </w:pPr>
      <w:r w:rsidRPr="00917F7F">
        <w:rPr>
          <w:sz w:val="24"/>
          <w:szCs w:val="24"/>
        </w:rPr>
        <w:tab/>
        <w:t>En estos tiempos difíciles, ¿cómo aportar nuestro granito de arena comenzando en la familia y la vecindad? Nuestro necesita del esfuerzo y de los aportes de cada uno y cada uno de nosotros. ¡Nadie se salva sólo! ¡O nos salvamos todos o nos perdemos juntos! No hay más alternativa.</w:t>
      </w:r>
    </w:p>
    <w:p w14:paraId="5E587880" w14:textId="36483A7F" w:rsidR="00ED28A2" w:rsidRPr="00917F7F" w:rsidRDefault="009A38F6" w:rsidP="002736BB">
      <w:pPr>
        <w:pStyle w:val="Sinespaciado"/>
        <w:jc w:val="both"/>
        <w:rPr>
          <w:sz w:val="24"/>
          <w:szCs w:val="24"/>
        </w:rPr>
      </w:pPr>
      <w:r w:rsidRPr="00917F7F">
        <w:rPr>
          <w:sz w:val="24"/>
          <w:szCs w:val="24"/>
        </w:rPr>
        <w:tab/>
        <w:t xml:space="preserve">Terminemos con una última frase del mensaje del papa Francisco: </w:t>
      </w:r>
      <w:r w:rsidRPr="00917F7F">
        <w:rPr>
          <w:b/>
          <w:bCs/>
          <w:sz w:val="24"/>
          <w:szCs w:val="24"/>
        </w:rPr>
        <w:t>“El Espíritu Santo nos impulsa a salir de nosotros mismos para ir hacia Dios y hacia los hermanos”.</w:t>
      </w:r>
      <w:r w:rsidRPr="00917F7F">
        <w:rPr>
          <w:sz w:val="24"/>
          <w:szCs w:val="24"/>
        </w:rPr>
        <w:t xml:space="preserve"> Ayudémonos a lograrlo un poco más.</w:t>
      </w:r>
    </w:p>
    <w:p w14:paraId="3A5EE2FA" w14:textId="77777777" w:rsidR="009A38F6" w:rsidRDefault="009A38F6" w:rsidP="002736BB">
      <w:pPr>
        <w:pStyle w:val="Sinespaciado"/>
        <w:jc w:val="both"/>
      </w:pPr>
    </w:p>
    <w:p w14:paraId="71CF3C46" w14:textId="77777777" w:rsidR="009A38F6" w:rsidRDefault="009A38F6" w:rsidP="002736BB">
      <w:pPr>
        <w:pStyle w:val="Sinespaciado"/>
        <w:jc w:val="both"/>
      </w:pPr>
    </w:p>
    <w:p w14:paraId="7866AFC2" w14:textId="177E2C11" w:rsidR="00BA0082" w:rsidRPr="004955DA" w:rsidRDefault="00313F8D" w:rsidP="00313F8D">
      <w:pPr>
        <w:pStyle w:val="Sinespaciado"/>
        <w:ind w:left="360"/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C</w:t>
      </w:r>
      <w:r w:rsidR="00BA0082" w:rsidRPr="004955DA">
        <w:rPr>
          <w:rFonts w:ascii="Comic Sans MS" w:hAnsi="Comic Sans MS"/>
          <w:b/>
          <w:bCs/>
          <w:color w:val="FF0000"/>
        </w:rPr>
        <w:t>onclusión</w:t>
      </w:r>
      <w:r w:rsidRPr="004955DA">
        <w:rPr>
          <w:rFonts w:ascii="Comic Sans MS" w:hAnsi="Comic Sans MS"/>
          <w:b/>
          <w:bCs/>
          <w:color w:val="FF0000"/>
        </w:rPr>
        <w:t xml:space="preserve"> </w:t>
      </w:r>
    </w:p>
    <w:p w14:paraId="30750C8D" w14:textId="51CEC049" w:rsidR="00ED28A2" w:rsidRPr="004955DA" w:rsidRDefault="00313F8D" w:rsidP="00313F8D">
      <w:pPr>
        <w:pStyle w:val="Sinespaciado"/>
        <w:ind w:left="360"/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VOLVER A RESUCITAR SIEMPRE</w:t>
      </w:r>
      <w:r w:rsidR="00BA0082" w:rsidRPr="004955DA">
        <w:rPr>
          <w:rFonts w:ascii="Comic Sans MS" w:hAnsi="Comic Sans MS"/>
          <w:b/>
          <w:bCs/>
          <w:color w:val="FF0000"/>
        </w:rPr>
        <w:t>, INDIVIDUAL Y COLECTIVAMENTE</w:t>
      </w:r>
    </w:p>
    <w:p w14:paraId="0FD9C320" w14:textId="77777777" w:rsidR="00ED28A2" w:rsidRDefault="00ED28A2" w:rsidP="00ED28A2">
      <w:pPr>
        <w:pStyle w:val="Sinespaciado"/>
      </w:pPr>
      <w:bookmarkStart w:id="2" w:name="_Hlk192049139"/>
    </w:p>
    <w:p w14:paraId="46ACBA10" w14:textId="77777777" w:rsidR="00BA0082" w:rsidRPr="00917F7F" w:rsidRDefault="00BA0082" w:rsidP="002736BB">
      <w:pPr>
        <w:pStyle w:val="Sinespaciado"/>
        <w:ind w:firstLine="360"/>
        <w:jc w:val="both"/>
        <w:rPr>
          <w:b/>
          <w:bCs/>
          <w:sz w:val="24"/>
          <w:szCs w:val="24"/>
        </w:rPr>
      </w:pPr>
      <w:r w:rsidRPr="00917F7F">
        <w:rPr>
          <w:b/>
          <w:bCs/>
          <w:sz w:val="24"/>
          <w:szCs w:val="24"/>
        </w:rPr>
        <w:t xml:space="preserve">Dice el papa Francisco: </w:t>
      </w:r>
    </w:p>
    <w:p w14:paraId="0F572B18" w14:textId="77777777" w:rsidR="00BA0082" w:rsidRPr="00917F7F" w:rsidRDefault="00BA008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“En esta cuaresma, Dios nos pide que comprobemos si en nuestra vida, en nuestras familias, en los lugares donde trabajamos, en las comunidades parroquiales o religiosas, somos capaces de caminar con los demás, de escuchar, de vencer la tentación de encerrarnos en nuestro individualismo, ocupándonos solamente de nuestras necesidades. </w:t>
      </w:r>
      <w:bookmarkStart w:id="3" w:name="_Hlk192052736"/>
      <w:bookmarkStart w:id="4" w:name="_Hlk192052545"/>
    </w:p>
    <w:p w14:paraId="1E869823" w14:textId="32C01E4C" w:rsidR="00ED28A2" w:rsidRPr="00917F7F" w:rsidRDefault="00BA008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Preguntémonos ante el Señor </w:t>
      </w:r>
      <w:bookmarkEnd w:id="3"/>
      <w:r w:rsidRPr="00917F7F">
        <w:rPr>
          <w:sz w:val="24"/>
          <w:szCs w:val="24"/>
        </w:rPr>
        <w:t>si somos capaces de trabajar juntos al servicio del Reino de Dios</w:t>
      </w:r>
      <w:bookmarkEnd w:id="4"/>
      <w:r w:rsidRPr="00917F7F">
        <w:rPr>
          <w:sz w:val="24"/>
          <w:szCs w:val="24"/>
        </w:rPr>
        <w:t>.</w:t>
      </w:r>
    </w:p>
    <w:p w14:paraId="71FA1209" w14:textId="5C7B5373" w:rsidR="00BA0082" w:rsidRPr="00917F7F" w:rsidRDefault="00BA0082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sz w:val="24"/>
          <w:szCs w:val="24"/>
        </w:rPr>
        <w:t>¿O me comporto como si pudiera salvarme solo? ¿Vivo concretamente la esperanza que me ayuda a leer los acontecimientos de la historia y me impulsa al compromiso por la justicia, la fraternidad y el cuidado de la casa común, actuando de manera que nadie quede atrás? </w:t>
      </w:r>
    </w:p>
    <w:p w14:paraId="5BD934E6" w14:textId="6FB60A4C" w:rsidR="00D626C8" w:rsidRPr="00917F7F" w:rsidRDefault="00D626C8" w:rsidP="002736BB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 w:rsidRPr="00917F7F">
        <w:rPr>
          <w:i/>
          <w:iCs/>
          <w:sz w:val="24"/>
          <w:szCs w:val="24"/>
        </w:rPr>
        <w:t>“La esperanza que no defrauda”</w:t>
      </w:r>
      <w:r w:rsidRPr="00917F7F">
        <w:rPr>
          <w:sz w:val="24"/>
          <w:szCs w:val="24"/>
        </w:rPr>
        <w:t> (cf. </w:t>
      </w:r>
      <w:proofErr w:type="spellStart"/>
      <w:r w:rsidRPr="00917F7F">
        <w:rPr>
          <w:i/>
          <w:iCs/>
          <w:sz w:val="24"/>
          <w:szCs w:val="24"/>
        </w:rPr>
        <w:t>Rm</w:t>
      </w:r>
      <w:proofErr w:type="spellEnd"/>
      <w:r w:rsidRPr="00917F7F">
        <w:rPr>
          <w:sz w:val="24"/>
          <w:szCs w:val="24"/>
        </w:rPr>
        <w:t> 5,5), mensaje central del Jubileo, sea para nosotros el horizonte del camino cuaresmal hacia la victoria pascual” de la resurrección sobre la muerte.</w:t>
      </w:r>
    </w:p>
    <w:p w14:paraId="592B02CE" w14:textId="77777777" w:rsidR="00ED28A2" w:rsidRDefault="00ED28A2" w:rsidP="00ED28A2">
      <w:pPr>
        <w:pStyle w:val="Sinespaciado"/>
      </w:pPr>
    </w:p>
    <w:p w14:paraId="3D235425" w14:textId="77777777" w:rsidR="00ED28A2" w:rsidRDefault="00ED28A2" w:rsidP="00ED28A2">
      <w:pPr>
        <w:pStyle w:val="Sinespaciado"/>
      </w:pPr>
    </w:p>
    <w:p w14:paraId="79CD61A9" w14:textId="577658D1" w:rsidR="00D626C8" w:rsidRPr="004955DA" w:rsidRDefault="00D626C8" w:rsidP="00D626C8">
      <w:pPr>
        <w:pStyle w:val="Sinespaciado"/>
        <w:jc w:val="center"/>
        <w:rPr>
          <w:rFonts w:ascii="Comic Sans MS" w:hAnsi="Comic Sans MS"/>
          <w:b/>
          <w:bCs/>
          <w:color w:val="FF0000"/>
        </w:rPr>
      </w:pPr>
      <w:r w:rsidRPr="004955DA">
        <w:rPr>
          <w:rFonts w:ascii="Comic Sans MS" w:hAnsi="Comic Sans MS"/>
          <w:b/>
          <w:bCs/>
          <w:color w:val="FF0000"/>
        </w:rPr>
        <w:t>Anexo: MENSAJE DE PAPA FRANCISCO PARA LA CUARESMA DE 2025</w:t>
      </w:r>
    </w:p>
    <w:p w14:paraId="6A8B8319" w14:textId="77777777" w:rsidR="00ED28A2" w:rsidRDefault="00ED28A2" w:rsidP="00ED28A2">
      <w:pPr>
        <w:pStyle w:val="Sinespaciado"/>
      </w:pPr>
    </w:p>
    <w:bookmarkEnd w:id="2"/>
    <w:p w14:paraId="1E5DFBAE" w14:textId="77777777" w:rsidR="00D626C8" w:rsidRPr="004955DA" w:rsidRDefault="00D626C8" w:rsidP="00D626C8">
      <w:pPr>
        <w:pStyle w:val="Sinespaciado"/>
        <w:jc w:val="center"/>
        <w:rPr>
          <w:rFonts w:ascii="Comic Sans MS" w:hAnsi="Comic Sans MS"/>
          <w:color w:val="C00000"/>
        </w:rPr>
      </w:pPr>
      <w:r w:rsidRPr="004955DA">
        <w:rPr>
          <w:rFonts w:ascii="Comic Sans MS" w:hAnsi="Comic Sans MS"/>
          <w:b/>
          <w:bCs/>
          <w:color w:val="C00000"/>
        </w:rPr>
        <w:t>Caminemos juntos en la esperanza</w:t>
      </w:r>
    </w:p>
    <w:p w14:paraId="168D0400" w14:textId="77777777" w:rsidR="00D626C8" w:rsidRDefault="00D626C8" w:rsidP="00D626C8">
      <w:pPr>
        <w:pStyle w:val="Sinespaciado"/>
        <w:rPr>
          <w:i/>
          <w:iCs/>
        </w:rPr>
      </w:pPr>
    </w:p>
    <w:p w14:paraId="3ADF39E9" w14:textId="77777777" w:rsidR="00D626C8" w:rsidRPr="00917F7F" w:rsidRDefault="00D626C8" w:rsidP="002736BB">
      <w:pPr>
        <w:pStyle w:val="Sinespaciado"/>
        <w:jc w:val="both"/>
        <w:rPr>
          <w:b/>
          <w:bCs/>
          <w:sz w:val="24"/>
          <w:szCs w:val="24"/>
        </w:rPr>
      </w:pPr>
      <w:r w:rsidRPr="00917F7F">
        <w:rPr>
          <w:b/>
          <w:bCs/>
          <w:i/>
          <w:iCs/>
          <w:sz w:val="24"/>
          <w:szCs w:val="24"/>
        </w:rPr>
        <w:t>Queridos hermanos y hermanas:</w:t>
      </w:r>
    </w:p>
    <w:p w14:paraId="20BD652E" w14:textId="34341F59" w:rsidR="00D626C8" w:rsidRPr="00917F7F" w:rsidRDefault="00D626C8" w:rsidP="002736BB">
      <w:pPr>
        <w:pStyle w:val="Sinespaciado"/>
        <w:ind w:firstLine="70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Con el signo penitencial de las cenizas en la cabeza, iniciamos la peregrinación anual de la santa cuaresma, en la fe y en la esperanza. La Iglesia, madre y maestra, nos invita a preparar nuestros corazones y a abrirnos a la gracia de Dios para poder celebrar con gran alegría el triunfo pascual de Cristo, el Señor, sobre el pecado y la muerte, como exclamaba san Pablo: «La muerte ha sido vencida. ¿Dónde está, muerte, tu victoria? ¿Dónde está tu aguijón?» (</w:t>
      </w:r>
      <w:r w:rsidRPr="00917F7F">
        <w:rPr>
          <w:i/>
          <w:iCs/>
          <w:sz w:val="24"/>
          <w:szCs w:val="24"/>
        </w:rPr>
        <w:t xml:space="preserve">1 </w:t>
      </w:r>
      <w:proofErr w:type="spellStart"/>
      <w:r w:rsidRPr="00917F7F">
        <w:rPr>
          <w:i/>
          <w:iCs/>
          <w:sz w:val="24"/>
          <w:szCs w:val="24"/>
        </w:rPr>
        <w:t>Cor</w:t>
      </w:r>
      <w:proofErr w:type="spellEnd"/>
      <w:r w:rsidRPr="00917F7F">
        <w:rPr>
          <w:sz w:val="24"/>
          <w:szCs w:val="24"/>
        </w:rPr>
        <w:t> 15,54-55</w:t>
      </w:r>
      <w:r w:rsidRPr="00917F7F">
        <w:rPr>
          <w:b/>
          <w:bCs/>
          <w:sz w:val="24"/>
          <w:szCs w:val="24"/>
        </w:rPr>
        <w:t xml:space="preserve">). </w:t>
      </w:r>
      <w:bookmarkStart w:id="5" w:name="_Hlk192050540"/>
      <w:r w:rsidRPr="00917F7F">
        <w:rPr>
          <w:b/>
          <w:bCs/>
          <w:sz w:val="24"/>
          <w:szCs w:val="24"/>
        </w:rPr>
        <w:t>Jesucristo,</w:t>
      </w:r>
      <w:r w:rsidRPr="00917F7F">
        <w:rPr>
          <w:sz w:val="24"/>
          <w:szCs w:val="24"/>
        </w:rPr>
        <w:t xml:space="preserve"> muerto y resucitado es, en efecto, </w:t>
      </w:r>
      <w:r w:rsidRPr="00917F7F">
        <w:rPr>
          <w:b/>
          <w:bCs/>
          <w:sz w:val="24"/>
          <w:szCs w:val="24"/>
        </w:rPr>
        <w:t>el centro de nuestra fe y el garante de nuestra esperanza</w:t>
      </w:r>
      <w:bookmarkEnd w:id="5"/>
      <w:r w:rsidRPr="00917F7F">
        <w:rPr>
          <w:b/>
          <w:bCs/>
          <w:sz w:val="24"/>
          <w:szCs w:val="24"/>
        </w:rPr>
        <w:t xml:space="preserve"> </w:t>
      </w:r>
      <w:r w:rsidRPr="00917F7F">
        <w:rPr>
          <w:sz w:val="24"/>
          <w:szCs w:val="24"/>
        </w:rPr>
        <w:t>en la gran promesa del Padre: la vida eterna, que ya realizó en Él, su Hijo amado (cf. </w:t>
      </w:r>
      <w:proofErr w:type="spellStart"/>
      <w:r w:rsidRPr="00917F7F">
        <w:rPr>
          <w:i/>
          <w:iCs/>
          <w:sz w:val="24"/>
          <w:szCs w:val="24"/>
        </w:rPr>
        <w:t>Jn</w:t>
      </w:r>
      <w:proofErr w:type="spellEnd"/>
      <w:r w:rsidRPr="00917F7F">
        <w:rPr>
          <w:sz w:val="24"/>
          <w:szCs w:val="24"/>
        </w:rPr>
        <w:t> 10,28; 17,3).</w:t>
      </w:r>
    </w:p>
    <w:p w14:paraId="1CDF5EC5" w14:textId="77777777" w:rsidR="00D626C8" w:rsidRPr="00917F7F" w:rsidRDefault="00D626C8" w:rsidP="002736BB">
      <w:pPr>
        <w:pStyle w:val="Sinespaciado"/>
        <w:ind w:firstLine="708"/>
        <w:jc w:val="both"/>
        <w:rPr>
          <w:sz w:val="24"/>
          <w:szCs w:val="24"/>
        </w:rPr>
      </w:pPr>
      <w:bookmarkStart w:id="6" w:name="_Hlk192050656"/>
      <w:bookmarkStart w:id="7" w:name="_Hlk192049708"/>
      <w:r w:rsidRPr="00917F7F">
        <w:rPr>
          <w:sz w:val="24"/>
          <w:szCs w:val="24"/>
        </w:rPr>
        <w:t>En esta cuaresma, enriquecida por la gracia del Año jubilar, deseo ofrecerles algunas reflexiones sobre lo que significa </w:t>
      </w:r>
      <w:r w:rsidRPr="00917F7F">
        <w:rPr>
          <w:i/>
          <w:iCs/>
          <w:sz w:val="24"/>
          <w:szCs w:val="24"/>
        </w:rPr>
        <w:t>caminar juntos en la esperanza</w:t>
      </w:r>
      <w:r w:rsidRPr="00917F7F">
        <w:rPr>
          <w:sz w:val="24"/>
          <w:szCs w:val="24"/>
        </w:rPr>
        <w:t> y descubrir las llamadas a la conversión que la misericordia de Dios nos dirige a todos, de manera personal y comunitaria.</w:t>
      </w:r>
      <w:bookmarkEnd w:id="6"/>
    </w:p>
    <w:p w14:paraId="69FEDF8F" w14:textId="77777777" w:rsidR="00D626C8" w:rsidRPr="00917F7F" w:rsidRDefault="00D626C8" w:rsidP="002736BB">
      <w:pPr>
        <w:pStyle w:val="Sinespaciado"/>
        <w:jc w:val="both"/>
        <w:rPr>
          <w:b/>
          <w:bCs/>
          <w:sz w:val="24"/>
          <w:szCs w:val="24"/>
        </w:rPr>
      </w:pPr>
    </w:p>
    <w:p w14:paraId="404362DD" w14:textId="74B6D3B8" w:rsidR="00D626C8" w:rsidRPr="00917F7F" w:rsidRDefault="00D626C8" w:rsidP="002736BB">
      <w:pPr>
        <w:pStyle w:val="Sinespaciado"/>
        <w:numPr>
          <w:ilvl w:val="0"/>
          <w:numId w:val="14"/>
        </w:numPr>
        <w:jc w:val="both"/>
        <w:rPr>
          <w:sz w:val="24"/>
          <w:szCs w:val="24"/>
        </w:rPr>
      </w:pPr>
      <w:r w:rsidRPr="00917F7F">
        <w:rPr>
          <w:b/>
          <w:bCs/>
          <w:sz w:val="24"/>
          <w:szCs w:val="24"/>
        </w:rPr>
        <w:t>Antes que nada, </w:t>
      </w:r>
      <w:r w:rsidRPr="00917F7F">
        <w:rPr>
          <w:b/>
          <w:bCs/>
          <w:i/>
          <w:iCs/>
          <w:sz w:val="24"/>
          <w:szCs w:val="24"/>
        </w:rPr>
        <w:t>caminar</w:t>
      </w:r>
      <w:r w:rsidRPr="00917F7F">
        <w:rPr>
          <w:b/>
          <w:bCs/>
          <w:sz w:val="24"/>
          <w:szCs w:val="24"/>
        </w:rPr>
        <w:t>.</w:t>
      </w:r>
      <w:r w:rsidRPr="00917F7F">
        <w:rPr>
          <w:sz w:val="24"/>
          <w:szCs w:val="24"/>
        </w:rPr>
        <w:t xml:space="preserve"> </w:t>
      </w:r>
    </w:p>
    <w:p w14:paraId="74349412" w14:textId="77777777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El lema del Jubileo,</w:t>
      </w:r>
      <w:r w:rsidRPr="00917F7F">
        <w:rPr>
          <w:b/>
          <w:bCs/>
          <w:i/>
          <w:iCs/>
          <w:sz w:val="24"/>
          <w:szCs w:val="24"/>
        </w:rPr>
        <w:t xml:space="preserve"> “Peregrinos de esperanza”,</w:t>
      </w:r>
      <w:r w:rsidRPr="00917F7F">
        <w:rPr>
          <w:sz w:val="24"/>
          <w:szCs w:val="24"/>
        </w:rPr>
        <w:t xml:space="preserve"> evoca el largo viaje del pueblo de Israel hacia la tierra prometida, narrado en el libro del Éxodo; </w:t>
      </w:r>
      <w:bookmarkStart w:id="8" w:name="_Hlk192135316"/>
      <w:r w:rsidRPr="00917F7F">
        <w:rPr>
          <w:sz w:val="24"/>
          <w:szCs w:val="24"/>
        </w:rPr>
        <w:t xml:space="preserve">el difícil camino </w:t>
      </w:r>
      <w:r w:rsidRPr="00917F7F">
        <w:rPr>
          <w:b/>
          <w:bCs/>
          <w:i/>
          <w:iCs/>
          <w:sz w:val="24"/>
          <w:szCs w:val="24"/>
        </w:rPr>
        <w:t>desde la esclavitud a la libertad</w:t>
      </w:r>
      <w:bookmarkEnd w:id="7"/>
      <w:r w:rsidRPr="00917F7F">
        <w:rPr>
          <w:b/>
          <w:bCs/>
          <w:i/>
          <w:iCs/>
          <w:sz w:val="24"/>
          <w:szCs w:val="24"/>
        </w:rPr>
        <w:t>,</w:t>
      </w:r>
      <w:r w:rsidRPr="00917F7F">
        <w:rPr>
          <w:sz w:val="24"/>
          <w:szCs w:val="24"/>
        </w:rPr>
        <w:t xml:space="preserve"> querido y guiado por el Señor, que ama a su pueblo y siempre le permanece fiel. No podemos recordar el éxodo bíblico sin pensar en tantos hermanos y hermanas que hoy huyen de situaciones de miseria y de violencia, buscando una vida mejor para ellos y sus seres queridos. Surge aquí una primera llamada a la conversión, porque </w:t>
      </w:r>
      <w:r w:rsidRPr="00917F7F">
        <w:rPr>
          <w:b/>
          <w:bCs/>
          <w:i/>
          <w:iCs/>
          <w:sz w:val="24"/>
          <w:szCs w:val="24"/>
        </w:rPr>
        <w:t xml:space="preserve">todos somos peregrinos </w:t>
      </w:r>
      <w:r w:rsidRPr="00917F7F">
        <w:rPr>
          <w:sz w:val="24"/>
          <w:szCs w:val="24"/>
        </w:rPr>
        <w:t xml:space="preserve">en la vida. Cada uno puede preguntarse: ¿cómo me dejo interpelar por esta condición? ¿Estoy realmente en camino o un poco paralizado, estático, con miedo y falta de esperanza; o satisfecho en mi zona de confort? ¿Busco caminos de liberación de las situaciones de pecado y falta de dignidad? </w:t>
      </w:r>
      <w:bookmarkEnd w:id="8"/>
      <w:r w:rsidRPr="00917F7F">
        <w:rPr>
          <w:sz w:val="24"/>
          <w:szCs w:val="24"/>
        </w:rPr>
        <w:t xml:space="preserve">Sería un buen ejercicio cuaresmal confrontarse con la realidad concreta de algún </w:t>
      </w:r>
      <w:r w:rsidRPr="00917F7F">
        <w:rPr>
          <w:sz w:val="24"/>
          <w:szCs w:val="24"/>
        </w:rPr>
        <w:lastRenderedPageBreak/>
        <w:t>inmigrante o peregrino, dejando que nos interpele, para descubrir lo que Dios nos pide, para ser mejores caminantes hacia la casa del Padre. Este es un buen “examen” para el viandante.</w:t>
      </w:r>
    </w:p>
    <w:p w14:paraId="1A2336DB" w14:textId="77777777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</w:p>
    <w:p w14:paraId="202163F0" w14:textId="083BBE31" w:rsidR="00D626C8" w:rsidRPr="00917F7F" w:rsidRDefault="00D626C8" w:rsidP="002736BB">
      <w:pPr>
        <w:pStyle w:val="Sinespaciado"/>
        <w:numPr>
          <w:ilvl w:val="0"/>
          <w:numId w:val="14"/>
        </w:numPr>
        <w:jc w:val="both"/>
        <w:rPr>
          <w:sz w:val="24"/>
          <w:szCs w:val="24"/>
        </w:rPr>
      </w:pPr>
      <w:bookmarkStart w:id="9" w:name="_Hlk192049782"/>
      <w:r w:rsidRPr="00917F7F">
        <w:rPr>
          <w:b/>
          <w:bCs/>
          <w:sz w:val="24"/>
          <w:szCs w:val="24"/>
        </w:rPr>
        <w:t>En segundo lugar, hagamos este viaje </w:t>
      </w:r>
      <w:r w:rsidRPr="00917F7F">
        <w:rPr>
          <w:b/>
          <w:bCs/>
          <w:i/>
          <w:iCs/>
          <w:sz w:val="24"/>
          <w:szCs w:val="24"/>
        </w:rPr>
        <w:t>juntos</w:t>
      </w:r>
      <w:r w:rsidRPr="00917F7F">
        <w:rPr>
          <w:b/>
          <w:bCs/>
          <w:sz w:val="24"/>
          <w:szCs w:val="24"/>
        </w:rPr>
        <w:t>.</w:t>
      </w:r>
      <w:r w:rsidRPr="00917F7F">
        <w:rPr>
          <w:sz w:val="24"/>
          <w:szCs w:val="24"/>
        </w:rPr>
        <w:t xml:space="preserve"> </w:t>
      </w:r>
    </w:p>
    <w:p w14:paraId="3C03A928" w14:textId="55F706EF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  <w:bookmarkStart w:id="10" w:name="_Hlk192051702"/>
      <w:r w:rsidRPr="00917F7F">
        <w:rPr>
          <w:b/>
          <w:bCs/>
          <w:i/>
          <w:iCs/>
          <w:sz w:val="24"/>
          <w:szCs w:val="24"/>
        </w:rPr>
        <w:t>La vocación de la Iglesia es caminar juntos, ser sinodales</w:t>
      </w:r>
      <w:r w:rsidRPr="00917F7F">
        <w:rPr>
          <w:sz w:val="24"/>
          <w:szCs w:val="24"/>
        </w:rPr>
        <w:t xml:space="preserve">. Los cristianos están llamados a hacer camino juntos, </w:t>
      </w:r>
      <w:r w:rsidRPr="00917F7F">
        <w:rPr>
          <w:b/>
          <w:bCs/>
          <w:i/>
          <w:iCs/>
          <w:sz w:val="24"/>
          <w:szCs w:val="24"/>
        </w:rPr>
        <w:t>nunca como viajeros solitarios.</w:t>
      </w:r>
      <w:r w:rsidRPr="00917F7F">
        <w:rPr>
          <w:sz w:val="24"/>
          <w:szCs w:val="24"/>
        </w:rPr>
        <w:t xml:space="preserve"> </w:t>
      </w:r>
      <w:bookmarkEnd w:id="9"/>
      <w:r w:rsidRPr="00917F7F">
        <w:rPr>
          <w:sz w:val="24"/>
          <w:szCs w:val="24"/>
        </w:rPr>
        <w:t>El Espíritu Santo nos impulsa a salir de nosotros mismos para ir hacia Dios y hacia los hermanos, y nunca a encerrarnos en nosotros mismos</w:t>
      </w:r>
      <w:bookmarkEnd w:id="10"/>
      <w:r w:rsidRPr="00917F7F">
        <w:rPr>
          <w:sz w:val="24"/>
          <w:szCs w:val="24"/>
        </w:rPr>
        <w:t xml:space="preserve">. Caminar juntos significa </w:t>
      </w:r>
      <w:r w:rsidRPr="00917F7F">
        <w:rPr>
          <w:b/>
          <w:bCs/>
          <w:i/>
          <w:iCs/>
          <w:sz w:val="24"/>
          <w:szCs w:val="24"/>
        </w:rPr>
        <w:t>ser artesanos de unidad,</w:t>
      </w:r>
      <w:r w:rsidRPr="00917F7F">
        <w:rPr>
          <w:sz w:val="24"/>
          <w:szCs w:val="24"/>
        </w:rPr>
        <w:t xml:space="preserve"> partiendo de la </w:t>
      </w:r>
      <w:r w:rsidRPr="00917F7F">
        <w:rPr>
          <w:b/>
          <w:bCs/>
          <w:i/>
          <w:iCs/>
          <w:sz w:val="24"/>
          <w:szCs w:val="24"/>
        </w:rPr>
        <w:t>dignidad común</w:t>
      </w:r>
      <w:r w:rsidRPr="00917F7F">
        <w:rPr>
          <w:sz w:val="24"/>
          <w:szCs w:val="24"/>
        </w:rPr>
        <w:t xml:space="preserve"> de hijos de Dios (cf. </w:t>
      </w:r>
      <w:r w:rsidRPr="00917F7F">
        <w:rPr>
          <w:i/>
          <w:iCs/>
          <w:sz w:val="24"/>
          <w:szCs w:val="24"/>
        </w:rPr>
        <w:t>Ga</w:t>
      </w:r>
      <w:r w:rsidRPr="00917F7F">
        <w:rPr>
          <w:sz w:val="24"/>
          <w:szCs w:val="24"/>
        </w:rPr>
        <w:t xml:space="preserve"> 3,26-28); significa caminar codo a codo, sin pisotear o dominar al otro, sin albergar envidia o hipocresía, sin dejar que nadie se quede atrás o se sienta excluido. Vamos en la misma dirección, hacia la misma meta, </w:t>
      </w:r>
      <w:bookmarkStart w:id="11" w:name="_Hlk192089893"/>
      <w:r w:rsidRPr="00917F7F">
        <w:rPr>
          <w:sz w:val="24"/>
          <w:szCs w:val="24"/>
        </w:rPr>
        <w:t>escuchándonos los unos a los otros con amor y paciencia</w:t>
      </w:r>
      <w:bookmarkEnd w:id="11"/>
      <w:r w:rsidRPr="00917F7F">
        <w:rPr>
          <w:sz w:val="24"/>
          <w:szCs w:val="24"/>
        </w:rPr>
        <w:t>.</w:t>
      </w:r>
    </w:p>
    <w:p w14:paraId="737D3B7F" w14:textId="759A379E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En esta cuaresma, Dios nos pide que comprobemos si en nuestra vida, en nuestras familias, en los lugares donde trabajamos, en las comunidades parroquiales o religiosas, somos capaces de caminar con los demás, de escuchar, de vencer la tentación de encerrarnos en nuestra </w:t>
      </w:r>
      <w:proofErr w:type="spellStart"/>
      <w:r w:rsidRPr="00917F7F">
        <w:rPr>
          <w:sz w:val="24"/>
          <w:szCs w:val="24"/>
        </w:rPr>
        <w:t>autorreferencialidad</w:t>
      </w:r>
      <w:proofErr w:type="spellEnd"/>
      <w:r w:rsidRPr="00917F7F">
        <w:rPr>
          <w:sz w:val="24"/>
          <w:szCs w:val="24"/>
        </w:rPr>
        <w:t xml:space="preserve"> (o individualismo), ocupándonos solamente de nuestras necesidades. Preguntémonos ante el Señor si somos capaces de trabajar juntos como obispos, presbíteros, consagrados y laicos, </w:t>
      </w:r>
      <w:r w:rsidRPr="00917F7F">
        <w:rPr>
          <w:b/>
          <w:bCs/>
          <w:i/>
          <w:iCs/>
          <w:sz w:val="24"/>
          <w:szCs w:val="24"/>
        </w:rPr>
        <w:t>al servicio del Reino de Dios;</w:t>
      </w:r>
      <w:r w:rsidRPr="00917F7F">
        <w:rPr>
          <w:sz w:val="24"/>
          <w:szCs w:val="24"/>
        </w:rPr>
        <w:t xml:space="preserve"> </w:t>
      </w:r>
      <w:bookmarkStart w:id="12" w:name="_Hlk192052753"/>
      <w:r w:rsidRPr="00917F7F">
        <w:rPr>
          <w:sz w:val="24"/>
          <w:szCs w:val="24"/>
        </w:rPr>
        <w:t>si tenemos una actitud de acogida, con gestos concretos, hacia las personas que se acercan a nosotros y a cuantos están lejos</w:t>
      </w:r>
      <w:bookmarkEnd w:id="12"/>
      <w:r w:rsidRPr="00917F7F">
        <w:rPr>
          <w:sz w:val="24"/>
          <w:szCs w:val="24"/>
        </w:rPr>
        <w:t xml:space="preserve">; si </w:t>
      </w:r>
      <w:bookmarkStart w:id="13" w:name="_Hlk192089793"/>
      <w:r w:rsidRPr="00917F7F">
        <w:rPr>
          <w:sz w:val="24"/>
          <w:szCs w:val="24"/>
        </w:rPr>
        <w:t>hacemos que la gente se sienta parte de la comunidad o si la marginamos</w:t>
      </w:r>
      <w:bookmarkEnd w:id="13"/>
      <w:r w:rsidRPr="00917F7F">
        <w:rPr>
          <w:sz w:val="24"/>
          <w:szCs w:val="24"/>
        </w:rPr>
        <w:t>. Esta es una segunda llamada: la conversión a la sinodalidad.</w:t>
      </w:r>
    </w:p>
    <w:p w14:paraId="1DB507FB" w14:textId="77777777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</w:p>
    <w:p w14:paraId="26605A6B" w14:textId="77777777" w:rsidR="00D626C8" w:rsidRPr="00917F7F" w:rsidRDefault="00D626C8" w:rsidP="002736BB">
      <w:pPr>
        <w:pStyle w:val="Sinespaciado"/>
        <w:numPr>
          <w:ilvl w:val="0"/>
          <w:numId w:val="14"/>
        </w:numPr>
        <w:jc w:val="both"/>
        <w:rPr>
          <w:sz w:val="24"/>
          <w:szCs w:val="24"/>
        </w:rPr>
      </w:pPr>
      <w:bookmarkStart w:id="14" w:name="_Hlk192049861"/>
      <w:r w:rsidRPr="00917F7F">
        <w:rPr>
          <w:b/>
          <w:bCs/>
          <w:sz w:val="24"/>
          <w:szCs w:val="24"/>
        </w:rPr>
        <w:t>En tercer lugar, recorramos este camino juntos </w:t>
      </w:r>
      <w:r w:rsidRPr="00917F7F">
        <w:rPr>
          <w:b/>
          <w:bCs/>
          <w:i/>
          <w:iCs/>
          <w:sz w:val="24"/>
          <w:szCs w:val="24"/>
        </w:rPr>
        <w:t>en la esperanza</w:t>
      </w:r>
      <w:r w:rsidRPr="00917F7F">
        <w:rPr>
          <w:b/>
          <w:bCs/>
          <w:sz w:val="24"/>
          <w:szCs w:val="24"/>
        </w:rPr>
        <w:t> de una promesa.</w:t>
      </w:r>
      <w:r w:rsidRPr="00917F7F">
        <w:rPr>
          <w:sz w:val="24"/>
          <w:szCs w:val="24"/>
        </w:rPr>
        <w:t xml:space="preserve"> </w:t>
      </w:r>
    </w:p>
    <w:p w14:paraId="59798845" w14:textId="6B8E072F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La </w:t>
      </w:r>
      <w:r w:rsidRPr="00917F7F">
        <w:rPr>
          <w:i/>
          <w:iCs/>
          <w:sz w:val="24"/>
          <w:szCs w:val="24"/>
        </w:rPr>
        <w:t>esperanza que no defrauda</w:t>
      </w:r>
      <w:r w:rsidRPr="00917F7F">
        <w:rPr>
          <w:sz w:val="24"/>
          <w:szCs w:val="24"/>
        </w:rPr>
        <w:t> (cf. </w:t>
      </w:r>
      <w:proofErr w:type="spellStart"/>
      <w:r w:rsidRPr="00917F7F">
        <w:rPr>
          <w:i/>
          <w:iCs/>
          <w:sz w:val="24"/>
          <w:szCs w:val="24"/>
        </w:rPr>
        <w:t>Rm</w:t>
      </w:r>
      <w:proofErr w:type="spellEnd"/>
      <w:r w:rsidRPr="00917F7F">
        <w:rPr>
          <w:sz w:val="24"/>
          <w:szCs w:val="24"/>
        </w:rPr>
        <w:t xml:space="preserve"> 5,5), mensaje central del Jubileo, sea para nosotros el horizonte del camino cuaresmal hacia la victoria pascual. </w:t>
      </w:r>
      <w:bookmarkEnd w:id="14"/>
      <w:r w:rsidRPr="00917F7F">
        <w:rPr>
          <w:sz w:val="24"/>
          <w:szCs w:val="24"/>
        </w:rPr>
        <w:t>Como nos enseñó el Papa Benedicto XVI en la Encíclica </w:t>
      </w:r>
      <w:proofErr w:type="spellStart"/>
      <w:r w:rsidRPr="00917F7F">
        <w:rPr>
          <w:i/>
          <w:iCs/>
          <w:sz w:val="24"/>
          <w:szCs w:val="24"/>
        </w:rPr>
        <w:t>Spe</w:t>
      </w:r>
      <w:proofErr w:type="spellEnd"/>
      <w:r w:rsidRPr="00917F7F">
        <w:rPr>
          <w:i/>
          <w:iCs/>
          <w:sz w:val="24"/>
          <w:szCs w:val="24"/>
        </w:rPr>
        <w:t xml:space="preserve"> </w:t>
      </w:r>
      <w:proofErr w:type="spellStart"/>
      <w:r w:rsidRPr="00917F7F">
        <w:rPr>
          <w:i/>
          <w:iCs/>
          <w:sz w:val="24"/>
          <w:szCs w:val="24"/>
        </w:rPr>
        <w:t>salvi</w:t>
      </w:r>
      <w:proofErr w:type="spellEnd"/>
      <w:r w:rsidRPr="00917F7F">
        <w:rPr>
          <w:sz w:val="24"/>
          <w:szCs w:val="24"/>
        </w:rPr>
        <w:t>, «el ser humano necesita un amor incondicionado. Necesita esa certeza que le hace decir: “Ni muerte, ni vida, ni ángeles, ni principados, ni presente, ni futuro, ni potencias, ni altura, ni profundidad, ni criatura alguna podrá apartarnos del amor de Dios, manifestado en Cristo Jesús, Señor nuestro” (</w:t>
      </w:r>
      <w:proofErr w:type="spellStart"/>
      <w:r w:rsidRPr="00917F7F">
        <w:rPr>
          <w:i/>
          <w:iCs/>
          <w:sz w:val="24"/>
          <w:szCs w:val="24"/>
        </w:rPr>
        <w:t>Rm</w:t>
      </w:r>
      <w:proofErr w:type="spellEnd"/>
      <w:r w:rsidRPr="00917F7F">
        <w:rPr>
          <w:sz w:val="24"/>
          <w:szCs w:val="24"/>
        </w:rPr>
        <w:t> 8,38-39)». Jesús, nuestro amor y nuestra esperanza, ha resucitado, y vive y reina, glorioso. La muerte ha sido transformada en victoria y en esto radica la fe y la esperanza de los cristianos, en la resurrección de Cristo.</w:t>
      </w:r>
    </w:p>
    <w:p w14:paraId="266DB142" w14:textId="77777777" w:rsidR="00D626C8" w:rsidRPr="00917F7F" w:rsidRDefault="00D626C8" w:rsidP="002736BB">
      <w:pPr>
        <w:pStyle w:val="Sinespaciado"/>
        <w:ind w:left="360" w:firstLine="34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 xml:space="preserve">Esta es, por tanto, la tercera llamada a la conversión: la de la esperanza, la de la confianza en Dios y en su gran promesa, la vida eterna. Debemos preguntarnos: ¿poseo la convicción de que Dios perdona mis pecados, o me comporto como si pudiera salvarme solo? ¿Anhelo la salvación e invoco la ayuda de Dios para recibirla? </w:t>
      </w:r>
      <w:bookmarkStart w:id="15" w:name="_Hlk192049991"/>
      <w:r w:rsidRPr="00917F7F">
        <w:rPr>
          <w:sz w:val="24"/>
          <w:szCs w:val="24"/>
        </w:rPr>
        <w:t>¿Vivo concretamente la esperanza que me ayuda a leer los acontecimientos de la historia y me impulsa al compromiso por la justicia, la fraternidad y el cuidado de la casa común, actuando de manera que nadie quede atrás?  </w:t>
      </w:r>
      <w:bookmarkEnd w:id="15"/>
    </w:p>
    <w:p w14:paraId="593603EC" w14:textId="77777777" w:rsidR="00D626C8" w:rsidRPr="00917F7F" w:rsidRDefault="00D626C8" w:rsidP="002736BB">
      <w:pPr>
        <w:pStyle w:val="Sinespaciado"/>
        <w:jc w:val="both"/>
        <w:rPr>
          <w:sz w:val="24"/>
          <w:szCs w:val="24"/>
        </w:rPr>
      </w:pPr>
    </w:p>
    <w:p w14:paraId="08415180" w14:textId="12052CA2" w:rsidR="00D626C8" w:rsidRPr="00917F7F" w:rsidRDefault="00D626C8" w:rsidP="002736BB">
      <w:pPr>
        <w:pStyle w:val="Sinespaciado"/>
        <w:ind w:firstLine="70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Hermanas y hermanos, gracias al amor de Dios en Jesucristo estamos protegidos por la esperanza que no defrauda (cf. </w:t>
      </w:r>
      <w:proofErr w:type="spellStart"/>
      <w:r w:rsidRPr="00917F7F">
        <w:rPr>
          <w:i/>
          <w:iCs/>
          <w:sz w:val="24"/>
          <w:szCs w:val="24"/>
        </w:rPr>
        <w:t>Rm</w:t>
      </w:r>
      <w:proofErr w:type="spellEnd"/>
      <w:r w:rsidRPr="00917F7F">
        <w:rPr>
          <w:sz w:val="24"/>
          <w:szCs w:val="24"/>
        </w:rPr>
        <w:t> 5,5).</w:t>
      </w:r>
      <w:r w:rsidRPr="00917F7F">
        <w:rPr>
          <w:b/>
          <w:bCs/>
          <w:sz w:val="24"/>
          <w:szCs w:val="24"/>
        </w:rPr>
        <w:t xml:space="preserve"> La esperanza es “el ancla del alma”, segura y firme</w:t>
      </w:r>
      <w:r w:rsidRPr="00917F7F">
        <w:rPr>
          <w:sz w:val="24"/>
          <w:szCs w:val="24"/>
        </w:rPr>
        <w:t>. En ella la Iglesia suplica para que «todos se salven» (</w:t>
      </w:r>
      <w:r w:rsidRPr="00917F7F">
        <w:rPr>
          <w:i/>
          <w:iCs/>
          <w:sz w:val="24"/>
          <w:szCs w:val="24"/>
        </w:rPr>
        <w:t>1</w:t>
      </w:r>
      <w:r w:rsidRPr="00917F7F">
        <w:rPr>
          <w:sz w:val="24"/>
          <w:szCs w:val="24"/>
        </w:rPr>
        <w:t> </w:t>
      </w:r>
      <w:r w:rsidRPr="00917F7F">
        <w:rPr>
          <w:i/>
          <w:iCs/>
          <w:sz w:val="24"/>
          <w:szCs w:val="24"/>
        </w:rPr>
        <w:t>Tm</w:t>
      </w:r>
      <w:r w:rsidRPr="00917F7F">
        <w:rPr>
          <w:sz w:val="24"/>
          <w:szCs w:val="24"/>
        </w:rPr>
        <w:t xml:space="preserve"> 2,4) y espera estar un día en la gloria del cielo unida a Cristo, su esposo. Así se expresaba santa Teresa de Jesús: «Espera, espera, que no sabes cuándo vendrá el día ni la hora. </w:t>
      </w:r>
      <w:bookmarkStart w:id="16" w:name="_Hlk192052925"/>
      <w:r w:rsidRPr="00917F7F">
        <w:rPr>
          <w:sz w:val="24"/>
          <w:szCs w:val="24"/>
        </w:rPr>
        <w:t>Vela con cuidado, que todo se pasa con brevedad</w:t>
      </w:r>
      <w:bookmarkEnd w:id="16"/>
      <w:r w:rsidRPr="00917F7F">
        <w:rPr>
          <w:sz w:val="24"/>
          <w:szCs w:val="24"/>
        </w:rPr>
        <w:t>, aunque tu deseo hace lo cierto dudoso, y el tiempo breve largo» (</w:t>
      </w:r>
      <w:r w:rsidRPr="00917F7F">
        <w:rPr>
          <w:i/>
          <w:iCs/>
          <w:sz w:val="24"/>
          <w:szCs w:val="24"/>
        </w:rPr>
        <w:t>Exclamaciones del alma a Dios</w:t>
      </w:r>
      <w:r w:rsidRPr="00917F7F">
        <w:rPr>
          <w:sz w:val="24"/>
          <w:szCs w:val="24"/>
        </w:rPr>
        <w:t>, 15, 3).</w:t>
      </w:r>
    </w:p>
    <w:p w14:paraId="4CE04A08" w14:textId="77777777" w:rsidR="00D626C8" w:rsidRPr="00917F7F" w:rsidRDefault="00D626C8" w:rsidP="002736BB">
      <w:pPr>
        <w:pStyle w:val="Sinespaciado"/>
        <w:ind w:firstLine="708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Que la Virgen María, Madre de la Esperanza, interceda por nosotros y nos acompañe en el camino cuaresmal.</w:t>
      </w:r>
    </w:p>
    <w:p w14:paraId="5384E707" w14:textId="77777777" w:rsidR="00D626C8" w:rsidRPr="00917F7F" w:rsidRDefault="00D626C8" w:rsidP="002736BB">
      <w:pPr>
        <w:pStyle w:val="Sinespaciado"/>
        <w:jc w:val="both"/>
        <w:rPr>
          <w:sz w:val="24"/>
          <w:szCs w:val="24"/>
        </w:rPr>
      </w:pPr>
      <w:r w:rsidRPr="00917F7F">
        <w:rPr>
          <w:sz w:val="24"/>
          <w:szCs w:val="24"/>
        </w:rPr>
        <w:t> </w:t>
      </w:r>
    </w:p>
    <w:p w14:paraId="2C9FD461" w14:textId="77777777" w:rsidR="00D626C8" w:rsidRPr="00917F7F" w:rsidRDefault="00D626C8" w:rsidP="002736BB">
      <w:pPr>
        <w:pStyle w:val="Sinespaciado"/>
        <w:jc w:val="both"/>
        <w:rPr>
          <w:sz w:val="24"/>
          <w:szCs w:val="24"/>
        </w:rPr>
      </w:pPr>
      <w:r w:rsidRPr="00917F7F">
        <w:rPr>
          <w:i/>
          <w:iCs/>
          <w:sz w:val="24"/>
          <w:szCs w:val="24"/>
        </w:rPr>
        <w:t>Roma, San Juan de Letrán, 6 de febrero de 2025, memoria de los santos Pablo Miki y compañeros, mártires.</w:t>
      </w:r>
    </w:p>
    <w:p w14:paraId="373E22A9" w14:textId="77777777" w:rsidR="00917F7F" w:rsidRDefault="00917F7F" w:rsidP="002736BB">
      <w:pPr>
        <w:pStyle w:val="Sinespaciado"/>
        <w:jc w:val="both"/>
        <w:rPr>
          <w:rFonts w:ascii="Comic Sans MS" w:hAnsi="Comic Sans MS"/>
          <w:b/>
          <w:bCs/>
        </w:rPr>
      </w:pPr>
    </w:p>
    <w:p w14:paraId="0AA3691B" w14:textId="24BE653A" w:rsidR="00D626C8" w:rsidRPr="00917F7F" w:rsidRDefault="00D626C8" w:rsidP="002736BB">
      <w:pPr>
        <w:pStyle w:val="Sinespaciado"/>
        <w:jc w:val="both"/>
        <w:rPr>
          <w:rFonts w:ascii="Comic Sans MS" w:hAnsi="Comic Sans MS"/>
          <w:b/>
          <w:bCs/>
        </w:rPr>
      </w:pPr>
      <w:r w:rsidRPr="00917F7F">
        <w:rPr>
          <w:rFonts w:ascii="Comic Sans MS" w:hAnsi="Comic Sans MS"/>
          <w:b/>
          <w:bCs/>
        </w:rPr>
        <w:t>Francisco</w:t>
      </w:r>
    </w:p>
    <w:p w14:paraId="64723AB0" w14:textId="77777777" w:rsidR="00ED28A2" w:rsidRPr="00ED28A2" w:rsidRDefault="00ED28A2" w:rsidP="002736BB">
      <w:pPr>
        <w:pStyle w:val="Sinespaciado"/>
        <w:jc w:val="both"/>
      </w:pPr>
    </w:p>
    <w:sectPr w:rsidR="00ED28A2" w:rsidRPr="00ED28A2" w:rsidSect="00C36B2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8FDF" w14:textId="77777777" w:rsidR="00E35AD7" w:rsidRDefault="00E35AD7" w:rsidP="008B22CC">
      <w:pPr>
        <w:spacing w:after="0" w:line="240" w:lineRule="auto"/>
      </w:pPr>
      <w:r>
        <w:separator/>
      </w:r>
    </w:p>
  </w:endnote>
  <w:endnote w:type="continuationSeparator" w:id="0">
    <w:p w14:paraId="16F98058" w14:textId="77777777" w:rsidR="00E35AD7" w:rsidRDefault="00E35AD7" w:rsidP="008B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3431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FC5D07" w14:textId="78D6191C" w:rsidR="008B22CC" w:rsidRPr="008B22CC" w:rsidRDefault="008B22CC">
        <w:pPr>
          <w:pStyle w:val="Piedepgina"/>
          <w:jc w:val="center"/>
          <w:rPr>
            <w:sz w:val="16"/>
            <w:szCs w:val="16"/>
          </w:rPr>
        </w:pPr>
        <w:r w:rsidRPr="008B22CC">
          <w:rPr>
            <w:sz w:val="16"/>
            <w:szCs w:val="16"/>
          </w:rPr>
          <w:fldChar w:fldCharType="begin"/>
        </w:r>
        <w:r w:rsidRPr="008B22CC">
          <w:rPr>
            <w:sz w:val="16"/>
            <w:szCs w:val="16"/>
          </w:rPr>
          <w:instrText>PAGE   \* MERGEFORMAT</w:instrText>
        </w:r>
        <w:r w:rsidRPr="008B22CC">
          <w:rPr>
            <w:sz w:val="16"/>
            <w:szCs w:val="16"/>
          </w:rPr>
          <w:fldChar w:fldCharType="separate"/>
        </w:r>
        <w:r w:rsidRPr="008B22CC">
          <w:rPr>
            <w:sz w:val="16"/>
            <w:szCs w:val="16"/>
            <w:lang w:val="es-ES"/>
          </w:rPr>
          <w:t>2</w:t>
        </w:r>
        <w:r w:rsidRPr="008B22C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7367" w14:textId="77777777" w:rsidR="00E35AD7" w:rsidRDefault="00E35AD7" w:rsidP="008B22CC">
      <w:pPr>
        <w:spacing w:after="0" w:line="240" w:lineRule="auto"/>
      </w:pPr>
      <w:r>
        <w:separator/>
      </w:r>
    </w:p>
  </w:footnote>
  <w:footnote w:type="continuationSeparator" w:id="0">
    <w:p w14:paraId="176E625D" w14:textId="77777777" w:rsidR="00E35AD7" w:rsidRDefault="00E35AD7" w:rsidP="008B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B04"/>
    <w:multiLevelType w:val="hybridMultilevel"/>
    <w:tmpl w:val="ACA6D2FE"/>
    <w:lvl w:ilvl="0" w:tplc="F9061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7B06"/>
    <w:multiLevelType w:val="hybridMultilevel"/>
    <w:tmpl w:val="F2B23C0A"/>
    <w:lvl w:ilvl="0" w:tplc="830C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846"/>
    <w:multiLevelType w:val="hybridMultilevel"/>
    <w:tmpl w:val="6792D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1256"/>
    <w:multiLevelType w:val="hybridMultilevel"/>
    <w:tmpl w:val="081A2128"/>
    <w:lvl w:ilvl="0" w:tplc="007CE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329"/>
    <w:multiLevelType w:val="hybridMultilevel"/>
    <w:tmpl w:val="DFDC838E"/>
    <w:lvl w:ilvl="0" w:tplc="E90C00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1E64"/>
    <w:multiLevelType w:val="hybridMultilevel"/>
    <w:tmpl w:val="9D623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F39FB"/>
    <w:multiLevelType w:val="hybridMultilevel"/>
    <w:tmpl w:val="6838CC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7389"/>
    <w:multiLevelType w:val="hybridMultilevel"/>
    <w:tmpl w:val="A0C40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4749"/>
    <w:multiLevelType w:val="hybridMultilevel"/>
    <w:tmpl w:val="6B1EE39A"/>
    <w:lvl w:ilvl="0" w:tplc="E90C00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0892"/>
    <w:multiLevelType w:val="hybridMultilevel"/>
    <w:tmpl w:val="21D8A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90300"/>
    <w:multiLevelType w:val="hybridMultilevel"/>
    <w:tmpl w:val="84902A40"/>
    <w:lvl w:ilvl="0" w:tplc="359285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51854"/>
    <w:multiLevelType w:val="hybridMultilevel"/>
    <w:tmpl w:val="5BFC5B4E"/>
    <w:lvl w:ilvl="0" w:tplc="21228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63ED"/>
    <w:multiLevelType w:val="hybridMultilevel"/>
    <w:tmpl w:val="EB4ECB0E"/>
    <w:lvl w:ilvl="0" w:tplc="E1E6F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238"/>
    <w:multiLevelType w:val="hybridMultilevel"/>
    <w:tmpl w:val="CA4E9E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563D8"/>
    <w:multiLevelType w:val="hybridMultilevel"/>
    <w:tmpl w:val="FDBC9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31DBE"/>
    <w:multiLevelType w:val="hybridMultilevel"/>
    <w:tmpl w:val="55680E76"/>
    <w:lvl w:ilvl="0" w:tplc="CBB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50FCF"/>
    <w:multiLevelType w:val="hybridMultilevel"/>
    <w:tmpl w:val="7718737E"/>
    <w:lvl w:ilvl="0" w:tplc="3EAA7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A290A"/>
    <w:multiLevelType w:val="hybridMultilevel"/>
    <w:tmpl w:val="38162492"/>
    <w:lvl w:ilvl="0" w:tplc="876A8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324D"/>
    <w:multiLevelType w:val="hybridMultilevel"/>
    <w:tmpl w:val="6EB46D92"/>
    <w:lvl w:ilvl="0" w:tplc="ED76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3712C"/>
    <w:multiLevelType w:val="hybridMultilevel"/>
    <w:tmpl w:val="12FEDE9E"/>
    <w:lvl w:ilvl="0" w:tplc="05481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6E14"/>
    <w:multiLevelType w:val="hybridMultilevel"/>
    <w:tmpl w:val="50042AF8"/>
    <w:lvl w:ilvl="0" w:tplc="23D4F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40763">
    <w:abstractNumId w:val="11"/>
  </w:num>
  <w:num w:numId="2" w16cid:durableId="1838380133">
    <w:abstractNumId w:val="19"/>
  </w:num>
  <w:num w:numId="3" w16cid:durableId="1763642510">
    <w:abstractNumId w:val="0"/>
  </w:num>
  <w:num w:numId="4" w16cid:durableId="622155907">
    <w:abstractNumId w:val="4"/>
  </w:num>
  <w:num w:numId="5" w16cid:durableId="577403654">
    <w:abstractNumId w:val="18"/>
  </w:num>
  <w:num w:numId="6" w16cid:durableId="1185899077">
    <w:abstractNumId w:val="17"/>
  </w:num>
  <w:num w:numId="7" w16cid:durableId="1343557245">
    <w:abstractNumId w:val="12"/>
  </w:num>
  <w:num w:numId="8" w16cid:durableId="2121993450">
    <w:abstractNumId w:val="16"/>
  </w:num>
  <w:num w:numId="9" w16cid:durableId="73161908">
    <w:abstractNumId w:val="1"/>
  </w:num>
  <w:num w:numId="10" w16cid:durableId="2088574370">
    <w:abstractNumId w:val="3"/>
  </w:num>
  <w:num w:numId="11" w16cid:durableId="2135518170">
    <w:abstractNumId w:val="5"/>
  </w:num>
  <w:num w:numId="12" w16cid:durableId="279798706">
    <w:abstractNumId w:val="13"/>
  </w:num>
  <w:num w:numId="13" w16cid:durableId="1831285877">
    <w:abstractNumId w:val="6"/>
  </w:num>
  <w:num w:numId="14" w16cid:durableId="590430932">
    <w:abstractNumId w:val="20"/>
  </w:num>
  <w:num w:numId="15" w16cid:durableId="1154637398">
    <w:abstractNumId w:val="10"/>
  </w:num>
  <w:num w:numId="16" w16cid:durableId="1764717732">
    <w:abstractNumId w:val="14"/>
  </w:num>
  <w:num w:numId="17" w16cid:durableId="370149911">
    <w:abstractNumId w:val="7"/>
  </w:num>
  <w:num w:numId="18" w16cid:durableId="2016151626">
    <w:abstractNumId w:val="8"/>
  </w:num>
  <w:num w:numId="19" w16cid:durableId="31074188">
    <w:abstractNumId w:val="15"/>
  </w:num>
  <w:num w:numId="20" w16cid:durableId="555549949">
    <w:abstractNumId w:val="9"/>
  </w:num>
  <w:num w:numId="21" w16cid:durableId="167819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1"/>
    <w:rsid w:val="000223DF"/>
    <w:rsid w:val="000B3434"/>
    <w:rsid w:val="000F114A"/>
    <w:rsid w:val="00172C23"/>
    <w:rsid w:val="001926DD"/>
    <w:rsid w:val="0022386F"/>
    <w:rsid w:val="00224C0F"/>
    <w:rsid w:val="002736BB"/>
    <w:rsid w:val="00313F8D"/>
    <w:rsid w:val="00370A39"/>
    <w:rsid w:val="00371315"/>
    <w:rsid w:val="003C6DA2"/>
    <w:rsid w:val="003F532B"/>
    <w:rsid w:val="0044354D"/>
    <w:rsid w:val="004937B9"/>
    <w:rsid w:val="004955DA"/>
    <w:rsid w:val="004C5861"/>
    <w:rsid w:val="004D20C4"/>
    <w:rsid w:val="0055055C"/>
    <w:rsid w:val="005B7D1D"/>
    <w:rsid w:val="005D0601"/>
    <w:rsid w:val="005E5F9F"/>
    <w:rsid w:val="00637C90"/>
    <w:rsid w:val="006449FF"/>
    <w:rsid w:val="006F1F4E"/>
    <w:rsid w:val="00717AFB"/>
    <w:rsid w:val="007B68C6"/>
    <w:rsid w:val="007C5C7D"/>
    <w:rsid w:val="008140D0"/>
    <w:rsid w:val="00850FD6"/>
    <w:rsid w:val="0087124C"/>
    <w:rsid w:val="008A282F"/>
    <w:rsid w:val="008B22CC"/>
    <w:rsid w:val="00917F7F"/>
    <w:rsid w:val="009751E8"/>
    <w:rsid w:val="00980288"/>
    <w:rsid w:val="009A29A7"/>
    <w:rsid w:val="009A38F6"/>
    <w:rsid w:val="009C1F2F"/>
    <w:rsid w:val="00AD5C14"/>
    <w:rsid w:val="00B0384A"/>
    <w:rsid w:val="00B164ED"/>
    <w:rsid w:val="00B81C19"/>
    <w:rsid w:val="00BA0082"/>
    <w:rsid w:val="00BB7F33"/>
    <w:rsid w:val="00C36B28"/>
    <w:rsid w:val="00D37EEB"/>
    <w:rsid w:val="00D626C8"/>
    <w:rsid w:val="00E24C18"/>
    <w:rsid w:val="00E35AD7"/>
    <w:rsid w:val="00EB7CD9"/>
    <w:rsid w:val="00ED28A2"/>
    <w:rsid w:val="00F4531F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A500"/>
  <w15:chartTrackingRefBased/>
  <w15:docId w15:val="{4F1EC499-5D03-45E4-8DD0-7F1E188D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4C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5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8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8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861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861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5861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861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861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861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861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C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5861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5861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C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5861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C58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58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861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C5861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4C5861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224C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1C1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B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2CC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B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2CC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3669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2025-03-06T00:05:00Z</cp:lastPrinted>
  <dcterms:created xsi:type="dcterms:W3CDTF">2025-03-06T16:14:00Z</dcterms:created>
  <dcterms:modified xsi:type="dcterms:W3CDTF">2025-03-06T16:14:00Z</dcterms:modified>
</cp:coreProperties>
</file>