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FA95" w14:textId="1170E16E" w:rsidR="00926044" w:rsidRDefault="00774096">
      <w:r>
        <w:rPr>
          <w:noProof/>
        </w:rPr>
        <w:drawing>
          <wp:inline distT="0" distB="0" distL="0" distR="0" wp14:anchorId="6EB057C0" wp14:editId="41C1A8C8">
            <wp:extent cx="5628478" cy="4905375"/>
            <wp:effectExtent l="0" t="0" r="0" b="0"/>
            <wp:docPr id="1413965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249" cy="4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3B7D6" w14:textId="77777777" w:rsidR="00774096" w:rsidRPr="00774096" w:rsidRDefault="00774096" w:rsidP="00774096">
      <w:pPr>
        <w:jc w:val="both"/>
        <w:rPr>
          <w:sz w:val="28"/>
          <w:szCs w:val="28"/>
        </w:rPr>
      </w:pPr>
    </w:p>
    <w:p w14:paraId="1371B526" w14:textId="77777777" w:rsidR="00774096" w:rsidRPr="00774096" w:rsidRDefault="00774096" w:rsidP="00774096">
      <w:pPr>
        <w:jc w:val="both"/>
        <w:rPr>
          <w:sz w:val="28"/>
          <w:szCs w:val="28"/>
        </w:rPr>
      </w:pPr>
      <w:r w:rsidRPr="00774096">
        <w:rPr>
          <w:sz w:val="28"/>
          <w:szCs w:val="28"/>
        </w:rPr>
        <w:t>Con gran alegría recibo hoy la noticia de que ya está a la venta mi nuevo libro "SOBRE EL COMPROMISO SOCIAL DE LOS LAICOS. Problemas y desafíos actuales",  editado por Buena Prensa de México (el segundo libro publicado con la editorial).</w:t>
      </w:r>
    </w:p>
    <w:p w14:paraId="6FE2B059" w14:textId="365DCD14" w:rsidR="00774096" w:rsidRPr="00774096" w:rsidRDefault="00774096" w:rsidP="00774096">
      <w:pPr>
        <w:jc w:val="both"/>
        <w:rPr>
          <w:sz w:val="28"/>
          <w:szCs w:val="28"/>
        </w:rPr>
      </w:pPr>
      <w:r w:rsidRPr="00774096">
        <w:rPr>
          <w:sz w:val="28"/>
          <w:szCs w:val="28"/>
        </w:rPr>
        <w:t>Pueden adquirirlo directamente con la editorial: https://www.buenaprensa.com/SOBRE-EL-COMPROMISO-SOCIAL-DE-LOS-LAICOS-PROBLEMAS-Y-DESAFIOS-ACTUALES</w:t>
      </w:r>
    </w:p>
    <w:p w14:paraId="66943FDD" w14:textId="77777777" w:rsidR="00774096" w:rsidRPr="00774096" w:rsidRDefault="00774096" w:rsidP="00774096">
      <w:pPr>
        <w:jc w:val="both"/>
        <w:rPr>
          <w:sz w:val="28"/>
          <w:szCs w:val="28"/>
        </w:rPr>
      </w:pPr>
    </w:p>
    <w:p w14:paraId="2C1C953A" w14:textId="6062F319" w:rsidR="00774096" w:rsidRPr="00774096" w:rsidRDefault="00774096" w:rsidP="00774096">
      <w:pPr>
        <w:jc w:val="both"/>
        <w:rPr>
          <w:sz w:val="28"/>
          <w:szCs w:val="28"/>
        </w:rPr>
      </w:pPr>
      <w:r w:rsidRPr="00774096">
        <w:rPr>
          <w:rFonts w:ascii="Segoe UI Emoji" w:hAnsi="Segoe UI Emoji" w:cs="Segoe UI Emoji"/>
          <w:sz w:val="28"/>
          <w:szCs w:val="28"/>
        </w:rPr>
        <w:t>🙏🏽🙏🏽</w:t>
      </w:r>
      <w:r w:rsidRPr="00774096">
        <w:rPr>
          <w:sz w:val="28"/>
          <w:szCs w:val="28"/>
        </w:rPr>
        <w:t xml:space="preserve"> Gracias a Miguel Huertas y a Buena Prensa por la confianza.</w:t>
      </w:r>
    </w:p>
    <w:sectPr w:rsidR="00774096" w:rsidRPr="00774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6"/>
    <w:rsid w:val="005329E6"/>
    <w:rsid w:val="00774096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9ABF"/>
  <w15:chartTrackingRefBased/>
  <w15:docId w15:val="{B7965B0D-B27C-42F3-AA7E-52532FA1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4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40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4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40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4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4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4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40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0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0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40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2025-03-06T15:03:00Z</dcterms:created>
  <dcterms:modified xsi:type="dcterms:W3CDTF">2025-03-06T15:05:00Z</dcterms:modified>
</cp:coreProperties>
</file>