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DB2B" w14:textId="77777777" w:rsidR="00840086" w:rsidRDefault="00840086" w:rsidP="00840086">
      <w:pPr>
        <w:shd w:val="clear" w:color="auto" w:fill="FFFFFF"/>
        <w:spacing w:after="0" w:line="435" w:lineRule="atLeast"/>
        <w:outlineLvl w:val="0"/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UY"/>
          <w14:ligatures w14:val="none"/>
        </w:rPr>
      </w:pPr>
      <w:r w:rsidRPr="00840086"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UY"/>
          <w14:ligatures w14:val="none"/>
        </w:rPr>
        <w:t>l Papa, una anomalía poderosa en un escenario sombrío</w:t>
      </w:r>
    </w:p>
    <w:p w14:paraId="18516C31" w14:textId="2C7914FC" w:rsidR="00840086" w:rsidRPr="00840086" w:rsidRDefault="00840086" w:rsidP="00840086">
      <w:pPr>
        <w:shd w:val="clear" w:color="auto" w:fill="FFFFFF"/>
        <w:spacing w:after="0" w:line="435" w:lineRule="atLeast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</w:pPr>
      <w:r w:rsidRPr="00840086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  <w:t>La prepotencia como Nuevo Orden Mundial y el clamor ético de Francisco</w:t>
      </w:r>
    </w:p>
    <w:p w14:paraId="06B060C2" w14:textId="77777777" w:rsidR="00840086" w:rsidRPr="00840086" w:rsidRDefault="00840086" w:rsidP="008400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Open Sans" w:eastAsia="Times New Roman" w:hAnsi="Open Sans" w:cs="Open Sans"/>
          <w:noProof/>
          <w:color w:val="000000"/>
          <w:kern w:val="0"/>
          <w:sz w:val="21"/>
          <w:szCs w:val="21"/>
          <w:lang w:eastAsia="es-UY"/>
          <w14:ligatures w14:val="none"/>
        </w:rPr>
        <w:drawing>
          <wp:inline distT="0" distB="0" distL="0" distR="0" wp14:anchorId="436C3DDD" wp14:editId="0D504188">
            <wp:extent cx="4705350" cy="2642601"/>
            <wp:effectExtent l="0" t="0" r="0" b="5715"/>
            <wp:docPr id="1" name="Imagen 2" descr="El Papa hace el gesto de saludo a los fie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apa hace el gesto de saludo a los fie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24" cy="264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C947F" w14:textId="77777777" w:rsidR="00840086" w:rsidRPr="00840086" w:rsidRDefault="00840086" w:rsidP="0084008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  <w:t>El Papa hace el gesto de saludo a los fieles</w:t>
      </w:r>
    </w:p>
    <w:p w14:paraId="7FB69915" w14:textId="77777777" w:rsidR="00840086" w:rsidRPr="00840086" w:rsidRDefault="00840086" w:rsidP="00840086">
      <w:pPr>
        <w:shd w:val="clear" w:color="auto" w:fill="FFFFFF"/>
        <w:spacing w:after="24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</w:pPr>
      <w:r w:rsidRPr="00840086"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  <w:t>"Vivimos tiempos en los que la prepotencia parece haberse consolidado como el nuevo orden mundial… Hannah Arendt decía que cuando el poder deja de estar vinculado a la legitimidad ética y moral, la deriva autoritaria es solo cuestión de tiempo"</w:t>
      </w:r>
    </w:p>
    <w:p w14:paraId="1B1BB357" w14:textId="77777777" w:rsidR="00840086" w:rsidRPr="00840086" w:rsidRDefault="00840086" w:rsidP="00840086">
      <w:pPr>
        <w:shd w:val="clear" w:color="auto" w:fill="FFFFFF"/>
        <w:spacing w:after="24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</w:pPr>
      <w:r w:rsidRPr="00840086"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  <w:t xml:space="preserve">"Donald Trump, Elon Musk y Vladímir Putin son solo algunos de los nombres que encarnan esta actitud prepotente e inhumana, desprovista de cualquier preocupación genuina por el bienestar de las personas y por la dignidad de </w:t>
      </w:r>
      <w:proofErr w:type="gramStart"/>
      <w:r w:rsidRPr="00840086"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  <w:t>las misma</w:t>
      </w:r>
      <w:proofErr w:type="gramEnd"/>
      <w:r w:rsidRPr="00840086"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  <w:t>"</w:t>
      </w:r>
    </w:p>
    <w:p w14:paraId="10BBDC10" w14:textId="77777777" w:rsidR="00840086" w:rsidRPr="00840086" w:rsidRDefault="00840086" w:rsidP="00840086">
      <w:pPr>
        <w:shd w:val="clear" w:color="auto" w:fill="FFFFFF"/>
        <w:spacing w:after="24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</w:pPr>
      <w:r w:rsidRPr="00840086"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  <w:t>"En medio de este escenario sombrío, y como contraste, emerge una vez más una figura que representa exactamente lo opuesto a esta lógica del poder y el autoritarismo totalitario: el Papa Francisco"</w:t>
      </w:r>
    </w:p>
    <w:p w14:paraId="11F601EB" w14:textId="77777777" w:rsidR="00840086" w:rsidRPr="00840086" w:rsidRDefault="00840086" w:rsidP="00840086">
      <w:pPr>
        <w:shd w:val="clear" w:color="auto" w:fill="FFFFFF"/>
        <w:spacing w:after="24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</w:pPr>
      <w:r w:rsidRPr="00840086">
        <w:rPr>
          <w:rFonts w:ascii="Montserrat" w:eastAsia="Times New Roman" w:hAnsi="Montserrat" w:cs="Open Sans"/>
          <w:b/>
          <w:bCs/>
          <w:color w:val="BF4E14" w:themeColor="accent2" w:themeShade="BF"/>
          <w:kern w:val="0"/>
          <w:sz w:val="26"/>
          <w:szCs w:val="26"/>
          <w:lang w:eastAsia="es-UY"/>
          <w14:ligatures w14:val="none"/>
        </w:rPr>
        <w:t>"Él nos recuerda que el verdadero poder reside en la capacidad de humanizar el mundo, no en la acumulación de riqueza o influencia. La gran pregunta que debemos hacernos es: ¿estamos dispuestos a escuchar su clamor?"</w:t>
      </w:r>
    </w:p>
    <w:p w14:paraId="25B45F60" w14:textId="77777777" w:rsidR="00840086" w:rsidRPr="00840086" w:rsidRDefault="00840086" w:rsidP="00840086">
      <w:pPr>
        <w:shd w:val="clear" w:color="auto" w:fill="FFFFFF"/>
        <w:spacing w:after="150" w:line="240" w:lineRule="auto"/>
        <w:rPr>
          <w:rFonts w:ascii="inherit" w:eastAsia="Times New Roman" w:hAnsi="inherit" w:cs="Open Sans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</w:pPr>
      <w:r w:rsidRPr="00840086">
        <w:rPr>
          <w:rFonts w:ascii="inherit" w:eastAsia="Times New Roman" w:hAnsi="inherit" w:cs="Open Sans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  <w:t>27.03.2025 </w:t>
      </w:r>
      <w:hyperlink r:id="rId6" w:history="1">
        <w:r w:rsidRPr="00840086">
          <w:rPr>
            <w:rFonts w:ascii="inherit" w:eastAsia="Times New Roman" w:hAnsi="inherit" w:cs="Open Sans"/>
            <w:b/>
            <w:bCs/>
            <w:i/>
            <w:iCs/>
            <w:color w:val="D49400"/>
            <w:kern w:val="0"/>
            <w:sz w:val="20"/>
            <w:szCs w:val="20"/>
            <w:lang w:eastAsia="es-UY"/>
            <w14:ligatures w14:val="none"/>
          </w:rPr>
          <w:t>Sor Lucía Caram</w:t>
        </w:r>
      </w:hyperlink>
    </w:p>
    <w:p w14:paraId="13BBB8E6" w14:textId="77777777" w:rsidR="00840086" w:rsidRPr="00840086" w:rsidRDefault="00840086" w:rsidP="00840086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lastRenderedPageBreak/>
        <w:t>Vivimos tiempos en los que la </w:t>
      </w: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prepotencia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parece haberse consolidado como el </w:t>
      </w: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nuevo orden mundial…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¡Y al parecer, nada cambia aunque sean muchos los que se queden en el camino por este maldito “desorden” que quieren imponernos.</w:t>
      </w:r>
    </w:p>
    <w:p w14:paraId="5A498A81" w14:textId="77777777" w:rsidR="00840086" w:rsidRPr="00840086" w:rsidRDefault="00840086" w:rsidP="00840086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La </w:t>
      </w: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política internacional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las decisiones económicas y las dinámicas sociales están dominadas por líderes cuya principal seña de identidad es el ejercicio descarnado del poder,</w:t>
      </w: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 la prepotencia tiránica del dinero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y todo, sin la más mínima pretensión de ocultar la arrogancia o de someterse a las normas de lo políticamente correcto.</w:t>
      </w:r>
    </w:p>
    <w:p w14:paraId="52536FB9" w14:textId="77777777" w:rsidR="00840086" w:rsidRPr="00840086" w:rsidRDefault="00840086" w:rsidP="0084008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inherit" w:eastAsia="Times New Roman" w:hAnsi="inherit" w:cs="Open Sans"/>
          <w:noProof/>
          <w:color w:val="000000"/>
          <w:kern w:val="0"/>
          <w:sz w:val="21"/>
          <w:szCs w:val="21"/>
          <w:lang w:eastAsia="es-UY"/>
          <w14:ligatures w14:val="none"/>
        </w:rPr>
        <w:drawing>
          <wp:inline distT="0" distB="0" distL="0" distR="0" wp14:anchorId="2AE9EB2B" wp14:editId="6F19FF46">
            <wp:extent cx="5537200" cy="3108798"/>
            <wp:effectExtent l="0" t="0" r="6350" b="0"/>
            <wp:docPr id="2" name="Imagen 2" descr="La prepot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prepotenc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819" cy="311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1E585" w14:textId="77777777" w:rsidR="00840086" w:rsidRPr="00840086" w:rsidRDefault="00840086" w:rsidP="00840086">
      <w:pPr>
        <w:shd w:val="clear" w:color="auto" w:fill="FFFFFF"/>
        <w:spacing w:line="240" w:lineRule="auto"/>
        <w:jc w:val="both"/>
        <w:rPr>
          <w:rFonts w:ascii="inherit" w:eastAsia="Times New Roman" w:hAnsi="inherit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inherit" w:eastAsia="Times New Roman" w:hAnsi="inherit" w:cs="Open Sans"/>
          <w:color w:val="000000"/>
          <w:kern w:val="0"/>
          <w:sz w:val="21"/>
          <w:szCs w:val="21"/>
          <w:lang w:eastAsia="es-UY"/>
          <w14:ligatures w14:val="none"/>
        </w:rPr>
        <w:t>La prepotencia</w:t>
      </w:r>
    </w:p>
    <w:p w14:paraId="0BFF0CF1" w14:textId="77777777" w:rsidR="00840086" w:rsidRPr="00840086" w:rsidRDefault="00840086" w:rsidP="00840086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Donald Trump, Elon Musk y Vladímir Putin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son solo algunos de los nombres que </w:t>
      </w: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encarnan esta actitud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 prepotente e inhumana, desprovista de cualquier preocupación genuina por el bienestar de las personas y por la dignidad de </w:t>
      </w:r>
      <w:proofErr w:type="gramStart"/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las mismas</w:t>
      </w:r>
      <w:proofErr w:type="gramEnd"/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. Lo que importa es la acumulación de poder y de riqueza, aunque para ello haya que despreciar las vidas humanas o erosionar los valores fundamentales que han sostenido las sociedades democráticas durante décadas. Eso </w:t>
      </w:r>
      <w:proofErr w:type="spellStart"/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si</w:t>
      </w:r>
      <w:proofErr w:type="spellEnd"/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: defienden la vida del “no nacido” pero a los nacidos no los dejan vivir y además los explotan, asesinan, deportan… humillan.</w:t>
      </w:r>
    </w:p>
    <w:p w14:paraId="52A0230F" w14:textId="77777777" w:rsidR="00840086" w:rsidRPr="00840086" w:rsidRDefault="00840086" w:rsidP="00840086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Hannah Arendt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decía que cuando el poder deja de estar vinculado a la legitimidad ética y moral, la deriva autoritaria es solo cuestión de tiempo. Y en ese tiempo veo que nos estamos sumergiendo: ¡Y parece que no pasa nada!</w:t>
      </w:r>
    </w:p>
    <w:p w14:paraId="646DE86A" w14:textId="77777777" w:rsidR="00840086" w:rsidRPr="00840086" w:rsidRDefault="00840086" w:rsidP="00840086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En medio de este escenario sombrío, y como contraste, emerge una vez más una figura que representa exactamente lo opuesto a esta lógica del poder y el autoritarismo totalitario: </w:t>
      </w: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el Papa Francisco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. Desde su fragilidad física, tras haber sido hospitalizado, 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lastRenderedPageBreak/>
        <w:t>Francisco ha vuelto a convocar al mundo con un mensaje claro y rotundo en favor de la paz y la dignidad humana.</w:t>
      </w:r>
    </w:p>
    <w:p w14:paraId="677A0EE9" w14:textId="77777777" w:rsidR="00840086" w:rsidRPr="00840086" w:rsidRDefault="00840086" w:rsidP="00840086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Francisco no tiene un ejército ni una fortuna económica detrás, y precisamente por eso</w:t>
      </w: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 su voz resuena con 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una</w:t>
      </w: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 autoridad moral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que ningún otro líder contemporáneo puede igualar. Su única arma es la verdad y la compasión.</w:t>
      </w:r>
    </w:p>
    <w:p w14:paraId="509AE9C5" w14:textId="77777777" w:rsidR="00840086" w:rsidRPr="00840086" w:rsidRDefault="00840086" w:rsidP="0084008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inherit" w:eastAsia="Times New Roman" w:hAnsi="inherit" w:cs="Open Sans"/>
          <w:noProof/>
          <w:color w:val="000000"/>
          <w:kern w:val="0"/>
          <w:sz w:val="21"/>
          <w:szCs w:val="21"/>
          <w:lang w:eastAsia="es-UY"/>
          <w14:ligatures w14:val="none"/>
        </w:rPr>
        <w:drawing>
          <wp:inline distT="0" distB="0" distL="0" distR="0" wp14:anchorId="041588F4" wp14:editId="0582FFB2">
            <wp:extent cx="5214017" cy="2927350"/>
            <wp:effectExtent l="0" t="0" r="5715" b="6350"/>
            <wp:docPr id="3" name="Imagen 1" descr="P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9" cy="293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6FE56" w14:textId="77777777" w:rsidR="00840086" w:rsidRPr="00840086" w:rsidRDefault="00840086" w:rsidP="00840086">
      <w:pPr>
        <w:shd w:val="clear" w:color="auto" w:fill="FFFFFF"/>
        <w:spacing w:line="240" w:lineRule="auto"/>
        <w:jc w:val="both"/>
        <w:rPr>
          <w:rFonts w:ascii="inherit" w:eastAsia="Times New Roman" w:hAnsi="inherit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inherit" w:eastAsia="Times New Roman" w:hAnsi="inherit" w:cs="Open Sans"/>
          <w:color w:val="000000"/>
          <w:kern w:val="0"/>
          <w:sz w:val="21"/>
          <w:szCs w:val="21"/>
          <w:lang w:eastAsia="es-UY"/>
          <w14:ligatures w14:val="none"/>
        </w:rPr>
        <w:t>Paz</w:t>
      </w:r>
    </w:p>
    <w:p w14:paraId="415805EE" w14:textId="77777777" w:rsidR="00840086" w:rsidRPr="00840086" w:rsidRDefault="00840086" w:rsidP="00840086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Charles Taylor, decía que la auténtica fuerza de un líder no está en su capacidad de imponer decisiones, sino en su capacidad de inspirar confianza y sentido en las personas. </w:t>
      </w: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Francisco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encarna ese </w:t>
      </w: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liderazgo ético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que no se sostiene en el poder sino en la coherencia moral y la entrega al servicio de los demás.</w:t>
      </w:r>
    </w:p>
    <w:p w14:paraId="68E84962" w14:textId="77777777" w:rsidR="00840086" w:rsidRPr="00840086" w:rsidRDefault="00840086" w:rsidP="00840086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En un mundo donde las decisiones están regidas por la lógica del beneficio y la acumulación, Francisco </w:t>
      </w: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se convierte en una anomalía poderosa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: alguien que no puede ser comprado ni manipulado porque su interés está únicamente en el bienestar humano y la justicia social, en el nuevo Orden Social que es lo que Jesús </w:t>
      </w:r>
      <w:proofErr w:type="gramStart"/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denominaba como</w:t>
      </w:r>
      <w:proofErr w:type="gramEnd"/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el Reino. Este tipo de liderazgo, centrado en la dignidad y en el reconocimiento del otro, es </w:t>
      </w: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exactamente lo que necesita el mundo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y la humanidad en esta hora de desconcierto y confusión.</w:t>
      </w:r>
    </w:p>
    <w:p w14:paraId="32543135" w14:textId="77777777" w:rsidR="00840086" w:rsidRPr="00840086" w:rsidRDefault="00840086" w:rsidP="00840086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Es </w:t>
      </w: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urgente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que </w:t>
      </w: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recuperemos la capacidad de tener criterio propio y de resistencia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 a la espiral de deshumanización y cinismo que nos rodea. La inteligencia artificial está transformando nuestra relación con el mundo, pero la verdadera amenaza no es tecnológica, sino ética: la creciente influencia de una prepotencia artificial que pretende anular nuestra capacidad de discernimiento y nuestra libertad. Albert Camus, dijo que “la libertad es el único valor que merece ser defendido”. Frente a los líderes que 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lastRenderedPageBreak/>
        <w:t>imponen la ley del más fuerte, necesitamos líderes éticos, referentes que nos devuelvan la confianza en la humanidad y en la posibilidad de un mundo más justo y humano.</w:t>
      </w:r>
    </w:p>
    <w:p w14:paraId="62F09AB7" w14:textId="77777777" w:rsidR="00840086" w:rsidRPr="00840086" w:rsidRDefault="00840086" w:rsidP="00840086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840086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Francisco nos recuerda que el verdadero poder reside en la capacidad de humanizar el mundo</w:t>
      </w:r>
      <w:r w:rsidRPr="0084008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no en la acumulación de riqueza o influencia. La gran pregunta que debemos hacernos es: ¿estamos dispuestos a escuchar su clamor?</w:t>
      </w:r>
    </w:p>
    <w:p w14:paraId="26F89240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904B7"/>
    <w:multiLevelType w:val="multilevel"/>
    <w:tmpl w:val="2774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12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86"/>
    <w:rsid w:val="00840086"/>
    <w:rsid w:val="00926044"/>
    <w:rsid w:val="00BA064D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411E"/>
  <w15:chartTrackingRefBased/>
  <w15:docId w15:val="{B313385F-90EF-4D4C-95E4-8974A613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00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00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00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00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00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00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00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00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00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00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0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09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3098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8" w:color="51A23A"/>
                            <w:left w:val="single" w:sz="36" w:space="0" w:color="51A23A"/>
                            <w:bottom w:val="single" w:sz="36" w:space="8" w:color="51A23A"/>
                            <w:right w:val="single" w:sz="36" w:space="0" w:color="51A23A"/>
                          </w:divBdr>
                        </w:div>
                        <w:div w:id="33195919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0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45794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sor_lucia_cara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747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2025-03-27T14:11:00Z</dcterms:created>
  <dcterms:modified xsi:type="dcterms:W3CDTF">2025-03-27T14:13:00Z</dcterms:modified>
</cp:coreProperties>
</file>