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3A07" w14:textId="77777777" w:rsidR="00926044" w:rsidRDefault="00926044"/>
    <w:p w14:paraId="37C018A6" w14:textId="3F95FC07" w:rsidR="00855981" w:rsidRDefault="00855981" w:rsidP="00855981">
      <w:pPr>
        <w:jc w:val="center"/>
      </w:pPr>
      <w:r w:rsidRPr="00855981">
        <w:drawing>
          <wp:inline distT="0" distB="0" distL="0" distR="0" wp14:anchorId="77F26D49" wp14:editId="2AC3ED7D">
            <wp:extent cx="3744863" cy="4273550"/>
            <wp:effectExtent l="0" t="0" r="8255" b="0"/>
            <wp:docPr id="666196834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96834" name="Imagen 1" descr="Diagram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8979" cy="427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11B8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La 33a peregrinación de los trabajadores que se llevará a cabo en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Cambukira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- MG. Comenzará a las 8:00 a.m. y terminará a la 1:00 p.m. con distribución de alimentos. El tema de la peregrinación será: Ecología y Esperanza; y su lema será: "Cuidar la Casa Común, combatir la destrucción y proclamar la esperanza. La inspiración bíblica será: “La tierra y todo lo que hay en ella pertenece al Señor”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Dt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10:14.</w:t>
      </w:r>
    </w:p>
    <w:p w14:paraId="627DB7E1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Esta peregrinación es una promoción del equipo de animadoras de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CEBs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Diocesano. Su objetivo es celebrar el día del trabajador y también ser una reunión de comunión de quienes trabajan en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CEBs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, Pastores Sociales y otras organizaciones de la caminata de liberación del pueblo de Dios.</w:t>
      </w:r>
    </w:p>
    <w:p w14:paraId="0C040C22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El horario de peregrinación de los trabajadores será sólo para la parte de la mañana. A las 8:00 de la mañana estaremos dando la bienvenida a los Romanos, el Divino Despacho de las Comunidades, recorriendo las calles de la ciudad con unas paradas para Reflexiones, Lectura Bíblica y Escena. Al final de la caminata habrá misa.</w:t>
      </w:r>
    </w:p>
    <w:p w14:paraId="12521C37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Lemas y lugares del rosario</w:t>
      </w:r>
    </w:p>
    <w:p w14:paraId="731135BB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01a - Solidaridad en la dignidad del trabajo - Tres corazones MG - 1991</w:t>
      </w:r>
    </w:p>
    <w:p w14:paraId="76473945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02a - Joven cristiano en el trabajo - Tres puntos MG - 1992</w:t>
      </w:r>
    </w:p>
    <w:p w14:paraId="256D1377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03a - Trabajador, ¿dónde vives? - Campaña MG - 1993</w:t>
      </w:r>
    </w:p>
    <w:p w14:paraId="64907865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04a - Trabajo con la justicia: Derecho de Familia - Santo Tomé MG - 1994</w:t>
      </w:r>
    </w:p>
    <w:p w14:paraId="1567B56D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05a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CEBs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: Trabajo misionero en el mundo de los excluidos - High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Landing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-1995</w:t>
      </w:r>
    </w:p>
    <w:p w14:paraId="46A7DE4E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lastRenderedPageBreak/>
        <w:t>06a - Justicia: Paz de los Trabajadores - Buena Esperanza MG - 1996</w:t>
      </w:r>
    </w:p>
    <w:p w14:paraId="310829A8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07a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CEBs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: Presencia de Jesús el Libertador en las Misas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Varginha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-1997</w:t>
      </w:r>
    </w:p>
    <w:p w14:paraId="2132EB46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08a - Trabajadores de confort y rescate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Guapé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- 1998</w:t>
      </w:r>
    </w:p>
    <w:p w14:paraId="39789CB8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09a - ¡Con trabajo, dignidad! ¡Sin trabajos, solidaridad! - Campos Gerais MG - 1999</w:t>
      </w:r>
    </w:p>
    <w:p w14:paraId="632112D6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10a - Tierra deshabitada - Paso Cuatro MG - 2000</w:t>
      </w:r>
    </w:p>
    <w:p w14:paraId="06DC8D56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11a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>Mártires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: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>recordar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 y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>resistir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 - High Landing MG - 2001</w:t>
      </w:r>
    </w:p>
    <w:p w14:paraId="5626DDCE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12a - Living Earth </w:t>
      </w:r>
      <w:proofErr w:type="gram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>For</w:t>
      </w:r>
      <w:proofErr w:type="gram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 Life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>Pedralva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en-US" w:eastAsia="es-UY"/>
          <w14:ligatures w14:val="none"/>
        </w:rPr>
        <w:t xml:space="preserve"> MG - 2002</w:t>
      </w:r>
    </w:p>
    <w:p w14:paraId="2C17FF34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13.o - Alimentos, regalo de Dios de todos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Varginha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- 2003</w:t>
      </w:r>
    </w:p>
    <w:p w14:paraId="2FA63FCA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14a - Familias rescatando culturas oprimidas - Tres puntos MG - 2004</w:t>
      </w:r>
    </w:p>
    <w:p w14:paraId="17E9F051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15.o - Siguiendo a Jesús en compromiso con los excluidos - San Lorenzo MG- 2005</w:t>
      </w:r>
    </w:p>
    <w:p w14:paraId="04B5154B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16a - En Solidaridad, Transformar la Realidad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Guapé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- 2006</w:t>
      </w:r>
    </w:p>
    <w:p w14:paraId="31FE84C3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17o - Para que en Jesucristo nuestro pueblo tenga vida - Carmo da Falls MG - 2007</w:t>
      </w:r>
    </w:p>
    <w:p w14:paraId="0C37EE41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18 a - Trabajar con dignidad en defensa de la vida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Nature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- 2008</w:t>
      </w:r>
    </w:p>
    <w:p w14:paraId="58BBFD0B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19 a - Sembrando obstinadamente en la lucha cotidiana - Campos General MG - 2009</w:t>
      </w:r>
    </w:p>
    <w:p w14:paraId="3EE76923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20 a - Trabajadores, ¿qué están buscando? Banda MG - 2010</w:t>
      </w:r>
    </w:p>
    <w:p w14:paraId="4EB92AE5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21 a - Tierra, regalo de Dios a todos los pueblos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Pinheirinhos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Passa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Four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- 2011</w:t>
      </w:r>
    </w:p>
    <w:p w14:paraId="30AF8276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22 a - Salud, Vida y Trabajo - Rio Verde MG Concepción - 2012</w:t>
      </w:r>
    </w:p>
    <w:p w14:paraId="582CB897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23 a - Que la Voz de la Justicia Sea Siempre Nuestra Voz - Carmo de Minas MG - 2013</w:t>
      </w:r>
    </w:p>
    <w:p w14:paraId="46B25CE2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24 a - Con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Nhá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Chica, mujer de fe y vida, seguimos en una misión! - MG - 2024</w:t>
      </w:r>
    </w:p>
    <w:p w14:paraId="43A236BF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25 a - Llámame - Tres consejos MG - 2015</w:t>
      </w:r>
    </w:p>
    <w:p w14:paraId="411B25C3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26 a -</w:t>
      </w:r>
    </w:p>
    <w:p w14:paraId="498484A7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27 a - ¡El trabajo digno es nuestro derecho, luchar por él es nuestro deber! - Licencia MG - 20217</w:t>
      </w:r>
    </w:p>
    <w:p w14:paraId="7BE1DA33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28o - ¡Aquí estamos Señor! Queremos ser la sal de la tierra y la luz del mundo y la levadura en la masa! - San Bento Abbot MG - 2018</w:t>
      </w:r>
    </w:p>
    <w:p w14:paraId="227CC712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pt-PT"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val="pt-PT" w:eastAsia="es-UY"/>
          <w14:ligatures w14:val="none"/>
        </w:rPr>
        <w:t>29 a - No apagues la llama que sigue humeando - São Sebastião do Rio Verde MG - 2019</w:t>
      </w:r>
    </w:p>
    <w:p w14:paraId="27EDD0C9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En 2020 y 2021 no hubo peregrinación de los trabajadores por la pandemia de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Covid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19.</w:t>
      </w:r>
    </w:p>
    <w:p w14:paraId="696F814A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30th - Mañana Es Otro Día - MG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Varginha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- 2022</w:t>
      </w:r>
    </w:p>
    <w:p w14:paraId="75BFDEA7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31 a - Pan para los que trabajan y Hambre de justicia para los que tienen hambre - Nepomuceno MG - 2023</w:t>
      </w:r>
    </w:p>
    <w:p w14:paraId="5CCDA6A6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32a - No explotarás el salario pobre e indigente – Virginia MG - 2024</w:t>
      </w:r>
    </w:p>
    <w:p w14:paraId="587F236B" w14:textId="77777777" w:rsidR="00855981" w:rsidRPr="00855981" w:rsidRDefault="00855981" w:rsidP="00855981">
      <w:pPr>
        <w:shd w:val="clear" w:color="auto" w:fill="252728"/>
        <w:spacing w:after="0" w:line="240" w:lineRule="auto"/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</w:pPr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33a - Cuidando la Casa Común, Luchando contra la Destrucción y Anunciando la Esperanza - </w:t>
      </w:r>
      <w:proofErr w:type="spellStart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>Campuquira</w:t>
      </w:r>
      <w:proofErr w:type="spellEnd"/>
      <w:r w:rsidRPr="00855981">
        <w:rPr>
          <w:rFonts w:ascii="Segoe UI Historic" w:eastAsia="Times New Roman" w:hAnsi="Segoe UI Historic" w:cs="Segoe UI Historic"/>
          <w:color w:val="E2E5E9"/>
          <w:kern w:val="0"/>
          <w:sz w:val="23"/>
          <w:szCs w:val="23"/>
          <w:lang w:eastAsia="es-UY"/>
          <w14:ligatures w14:val="none"/>
        </w:rPr>
        <w:t xml:space="preserve"> MG - 2025</w:t>
      </w:r>
    </w:p>
    <w:p w14:paraId="7F42D335" w14:textId="77777777" w:rsidR="00855981" w:rsidRDefault="00855981"/>
    <w:sectPr w:rsidR="00855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81"/>
    <w:rsid w:val="00855981"/>
    <w:rsid w:val="00926044"/>
    <w:rsid w:val="00DE17AC"/>
    <w:rsid w:val="00E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CE1B"/>
  <w15:chartTrackingRefBased/>
  <w15:docId w15:val="{F6F60E92-8CA6-48F3-988A-78442ECD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9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9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9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9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9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9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9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59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9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9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2025-03-24T13:29:00Z</dcterms:created>
  <dcterms:modified xsi:type="dcterms:W3CDTF">2025-03-24T13:30:00Z</dcterms:modified>
</cp:coreProperties>
</file>