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0037" w14:textId="77777777" w:rsidR="00260850" w:rsidRPr="00260850" w:rsidRDefault="00260850" w:rsidP="0026085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s-UY"/>
          <w14:ligatures w14:val="none"/>
        </w:rPr>
      </w:pPr>
      <w:r w:rsidRPr="0026085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s-UY"/>
          <w14:ligatures w14:val="none"/>
        </w:rPr>
        <w:t>Papa Francisco: «En Gaza, la gente se ve obligada a vivir en condiciones inimaginables, sin techo, sin comida, sin agua potable».</w:t>
      </w:r>
    </w:p>
    <w:p w14:paraId="2A6195C4" w14:textId="77777777" w:rsidR="00260850" w:rsidRDefault="00260850" w:rsidP="00260850">
      <w:pPr>
        <w:tabs>
          <w:tab w:val="num" w:pos="720"/>
        </w:tabs>
        <w:spacing w:after="0" w:line="240" w:lineRule="auto"/>
        <w:ind w:left="1470" w:hanging="360"/>
        <w:jc w:val="both"/>
      </w:pPr>
    </w:p>
    <w:p w14:paraId="3A9F87FD" w14:textId="77777777" w:rsidR="00260850" w:rsidRPr="00260850" w:rsidRDefault="00260850" w:rsidP="00260850">
      <w:p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62ED6E7" w14:textId="7CBB5B03" w:rsidR="00260850" w:rsidRPr="00260850" w:rsidRDefault="00260850" w:rsidP="00260850">
      <w:pPr>
        <w:numPr>
          <w:ilvl w:val="0"/>
          <w:numId w:val="1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Sigamos orando por la paz en la atormentada Ucrania, golpeada por ataques que han causado numerosas víctimas civiles, incluidos numerosos niños.</w:t>
      </w:r>
    </w:p>
    <w:p w14:paraId="2DF747E4" w14:textId="77777777" w:rsidR="00260850" w:rsidRPr="00260850" w:rsidRDefault="00260850" w:rsidP="00260850">
      <w:pPr>
        <w:numPr>
          <w:ilvl w:val="0"/>
          <w:numId w:val="2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Pensando en Gaza, el Papa pide «la dejación de las armas y la reanudación del diálogo; la liberación de todos los rehenes y socorro para la población».</w:t>
      </w:r>
    </w:p>
    <w:p w14:paraId="028DC5DB" w14:textId="77777777" w:rsidR="00260850" w:rsidRPr="00260850" w:rsidRDefault="00260850" w:rsidP="00260850">
      <w:pPr>
        <w:numPr>
          <w:ilvl w:val="0"/>
          <w:numId w:val="3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“Al igual que durante mi hospitalización, ahora, durante mi convalecencia, siento el ‘dedo de Dios’ y experimento su caricia amorosa”.</w:t>
      </w:r>
    </w:p>
    <w:p w14:paraId="13EC15BD" w14:textId="77777777" w:rsidR="00260850" w:rsidRPr="00260850" w:rsidRDefault="00260850" w:rsidP="00260850">
      <w:pPr>
        <w:numPr>
          <w:ilvl w:val="0"/>
          <w:numId w:val="4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Espero que se inviertan los recursos necesarios en la atención y la investigación, para que los sistemas de salud sean inclusivos y atiendan a los más vulnerables y pobres.</w:t>
      </w:r>
    </w:p>
    <w:p w14:paraId="2064928B" w14:textId="77777777" w:rsidR="00260850" w:rsidRPr="00260850" w:rsidRDefault="00260850" w:rsidP="00260850">
      <w:pPr>
        <w:numPr>
          <w:ilvl w:val="0"/>
          <w:numId w:val="4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30AA976" w14:textId="77777777" w:rsid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reportaje es de 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Jesús Bastante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publicado por  </w:t>
      </w:r>
      <w:hyperlink r:id="rId5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Religión Digital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04-06-2025.</w:t>
      </w:r>
    </w:p>
    <w:p w14:paraId="1035CC16" w14:textId="77777777" w:rsidR="00260850" w:rsidRP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B13EE62" w14:textId="77777777" w:rsidR="00260850" w:rsidRP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Por fin volvimos a ver y escuchar </w:t>
      </w:r>
      <w:hyperlink r:id="rId6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al Papa Francisco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que bendijo a los fieles durante el </w:t>
      </w:r>
      <w:hyperlink r:id="rId7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Jubileo de los Enfermos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No leyó, aunque el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Vaticano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la distribuyó, su reflexión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del Ángelus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en la que pudimos ver al propio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Bergoglio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fiel a la fiel interpretación de la realidad y atento a los pequeños detalles, como su agradecimiento a los internos de la </w:t>
      </w:r>
      <w:proofErr w:type="spellStart"/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"https://www.ihu.unisinos.br/categorias/647534-a-etapa-do-papa-em-rebibbia-nao-percam-a-esperanca" \t "_blank"</w:instrTex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260850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>Rebibbia</w:t>
      </w:r>
      <w:proofErr w:type="spellEnd"/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que este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Jueves Santo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esperaban su visita en el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Lavatorio de los Pies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y que le enviaron una tarjeta.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Francisco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que se mantiene informado sobre la dura realidad de un mundo que sigue sangrando por las costuras.</w:t>
      </w:r>
    </w:p>
    <w:p w14:paraId="36ACE943" w14:textId="77777777" w:rsid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"Sigamos rezando por la paz: en la atormentada </w:t>
      </w:r>
      <w:hyperlink r:id="rId8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Ucrania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golpeada por atentados que han provocado numerosas víctimas civiles, entre ellos numerosos niños", afirmó el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Papa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en el texto distribuido por la Santa Sede al final de la Misa por el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Jubileo de los Enfermos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74EC8469" w14:textId="77777777" w:rsidR="00260850" w:rsidRP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27D8A01" w14:textId="77777777" w:rsid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"Y lo mismo sucede en </w:t>
      </w:r>
      <w:hyperlink r:id="rId9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Gaza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donde la gente se ve obligada a vivir en condiciones inimaginables, sin refugio, sin comida, </w:t>
      </w:r>
      <w:hyperlink r:id="rId10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sin agua potable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", lamentó Bergoglio, pidiendo "la dejación de las armas y la reanudación del diálogo; la liberación de todos los rehenes y alivio para la población".</w:t>
      </w:r>
    </w:p>
    <w:p w14:paraId="1E35A81E" w14:textId="77777777" w:rsidR="00260850" w:rsidRP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52419F6" w14:textId="77777777" w:rsid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"Oremos por la paz en todo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Oriente Medio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; en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Sudán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 </w:t>
      </w:r>
      <w:hyperlink r:id="rId11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Sudán del Sur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; en la </w:t>
      </w:r>
      <w:hyperlink r:id="rId12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República Democrática del Congo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; en </w:t>
      </w:r>
      <w:hyperlink r:id="rId13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Myanmar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también 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duramente probado por el terremoto; y en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Haití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donde la violencia aumenta y dos religiosas fueron asesinadas hace unos días", concluyó.</w:t>
      </w:r>
    </w:p>
    <w:p w14:paraId="2DC0C616" w14:textId="77777777" w:rsidR="00260850" w:rsidRP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1504C4CB" w14:textId="77777777" w:rsidR="00260850" w:rsidRDefault="00260850" w:rsidP="00260850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260850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Jubileo de los Enfermos</w:t>
      </w:r>
    </w:p>
    <w:p w14:paraId="4E37025E" w14:textId="77777777" w:rsidR="00260850" w:rsidRPr="00260850" w:rsidRDefault="00260850" w:rsidP="00260850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72FE4BBA" w14:textId="77777777" w:rsidR="00260850" w:rsidRP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su discurso inaugural,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Francisco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confesó que “al igual que durante mi hospitalización, ahora en mi </w:t>
      </w:r>
      <w:hyperlink r:id="rId14" w:tgtFrame="_blank" w:history="1">
        <w:r w:rsidRPr="00260850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convalecencia</w:t>
        </w:r>
      </w:hyperlink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siento el ‘dedo de Dios’ y experimento su caricia amorosa”. En el día del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Jubileo de los Enfermos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del </w:t>
      </w:r>
      <w:r w:rsidRPr="00260850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Mundo de la Salud</w:t>
      </w: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«pido al Señor que este toque de su amor llegue a quienes sufren y anime a quienes los cuidan», afirmó.</w:t>
      </w:r>
    </w:p>
    <w:p w14:paraId="20AC1050" w14:textId="77777777" w:rsidR="00260850" w:rsidRPr="00260850" w:rsidRDefault="00260850" w:rsidP="0026085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260850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"Y rezo por los médicos, enfermeras y profesionales de la salud, que no siempre tienen condiciones laborales adecuadas y a veces incluso son víctimas de agresiones. Su misión no es fácil y debe ser apoyada y respetada", proclamó, exigiendo: "Espero que se inviertan los recursos necesarios en la atención y la investigación, para que los sistemas de salud sean inclusivos y atiendan a los más vulnerables y pobres".</w:t>
      </w:r>
    </w:p>
    <w:p w14:paraId="2F1817E2" w14:textId="77777777" w:rsidR="00926044" w:rsidRDefault="00926044"/>
    <w:p w14:paraId="7A871965" w14:textId="6AE45B0C" w:rsidR="00260850" w:rsidRDefault="00260850">
      <w:r w:rsidRPr="00260850">
        <w:t>https://www.ihu.unisinos.br/650442-papa-francisco-em-gaza-as-pessoas-sao-forcadas-a-viver-em-condicoes-inimaginaveis-sem-abrigo-sem-comida-sem-agua-limpa</w:t>
      </w:r>
    </w:p>
    <w:sectPr w:rsidR="00260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A6FF8"/>
    <w:multiLevelType w:val="multilevel"/>
    <w:tmpl w:val="7546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47843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31517996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4841840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66821267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50"/>
    <w:rsid w:val="000439C0"/>
    <w:rsid w:val="0026085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6319"/>
  <w15:chartTrackingRefBased/>
  <w15:docId w15:val="{B2012299-8BBC-411A-BFCE-F96F716C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0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0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0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0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8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8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8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08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08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08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0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0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0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08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08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08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8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0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48919-tres-anos-de-carnificina-na-ucrania-uma-media-de-mil-mortos-e-feridos-por-dia" TargetMode="External"/><Relationship Id="rId13" Type="http://schemas.openxmlformats.org/officeDocument/2006/relationships/hyperlink" Target="https://www.ihu.unisinos.br/650218-bingener-sobre-mianmar-as-pessoas-achavam-que-as-coisas-nao-poderiam-pio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hu.unisinos.br/categorias/650257-o-papa-esta-melhorando-e-pode-reaparecer-no-angelus-deste-domingo" TargetMode="External"/><Relationship Id="rId12" Type="http://schemas.openxmlformats.org/officeDocument/2006/relationships/hyperlink" Target="https://www.ihu.unisinos.br/categorias/649448-genocidio-de-mulheres-e-criancas-marca-a-guerra-esquecida-na-republica-democratica-do-cong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650356-o-papa-francisco-deve-evitar-um-vazio-no-pontificado" TargetMode="External"/><Relationship Id="rId11" Type="http://schemas.openxmlformats.org/officeDocument/2006/relationships/hyperlink" Target="https://www.ihu.unisinos.br/categorias/159-entrevistas/650050-sudao-do-sul-pais-esquecido-pela-comunidade-internacional-mergulha-em-dramatica-crise-humanitaria-e-escalada-de-violencia-entrevista-especial-com-daniela-nascimento" TargetMode="External"/><Relationship Id="rId5" Type="http://schemas.openxmlformats.org/officeDocument/2006/relationships/hyperlink" Target="https://www.religiondigital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hu.unisinos.br/641567-israel-reduz-em-94-o-fornecimento-de-agua-para-gaza-e-aplica-um-castigo-coletivo-de-sede-e-doenc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u.unisinos.br/categorias/647948-as-palavras-do-papa-sobre-gaza-foram-traduzidas-com-reformulacoes-mas-isso-nao-o-detera" TargetMode="External"/><Relationship Id="rId14" Type="http://schemas.openxmlformats.org/officeDocument/2006/relationships/hyperlink" Target="https://ihu.unisinos.br/649869-francisco-e-a-normalidade-da-doenca-assim-ele-sera-acompanhado-pela-igreja-entrevista-com-antonio-spada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2025-04-07T11:23:00Z</dcterms:created>
  <dcterms:modified xsi:type="dcterms:W3CDTF">2025-04-07T11:24:00Z</dcterms:modified>
</cp:coreProperties>
</file>