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10ED2" w14:textId="77777777" w:rsidR="00FE36D1" w:rsidRDefault="00FE36D1" w:rsidP="00FE36D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222222"/>
          <w:kern w:val="0"/>
          <w:sz w:val="40"/>
          <w:szCs w:val="40"/>
          <w:lang w:eastAsia="es-UY"/>
          <w14:ligatures w14:val="none"/>
        </w:rPr>
      </w:pPr>
      <w:r w:rsidRPr="00FE36D1">
        <w:rPr>
          <w:rFonts w:ascii="Arial" w:eastAsia="Times New Roman" w:hAnsi="Arial" w:cs="Arial"/>
          <w:b/>
          <w:bCs/>
          <w:color w:val="222222"/>
          <w:kern w:val="0"/>
          <w:sz w:val="40"/>
          <w:szCs w:val="40"/>
          <w:lang w:eastAsia="es-UY"/>
          <w14:ligatures w14:val="none"/>
        </w:rPr>
        <w:t>Un Papa diferente...</w:t>
      </w:r>
    </w:p>
    <w:p w14:paraId="56C7BEDC" w14:textId="77777777" w:rsidR="00FE36D1" w:rsidRDefault="00FE36D1" w:rsidP="00FE36D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  <w:r w:rsidRPr="00FE36D1">
        <w:rPr>
          <w:rFonts w:ascii="Arial" w:eastAsia="Times New Roman" w:hAnsi="Arial" w:cs="Arial"/>
          <w:b/>
          <w:bCs/>
          <w:color w:val="222222"/>
          <w:kern w:val="0"/>
          <w:sz w:val="40"/>
          <w:szCs w:val="40"/>
          <w:lang w:eastAsia="es-UY"/>
          <w14:ligatures w14:val="none"/>
        </w:rPr>
        <w:br/>
      </w:r>
      <w:r w:rsidRPr="00FE36D1">
        <w:rPr>
          <w:rFonts w:ascii="Arial" w:eastAsia="Times New Roman" w:hAnsi="Arial" w:cs="Arial"/>
          <w:noProof/>
          <w:color w:val="222222"/>
          <w:kern w:val="0"/>
          <w:sz w:val="24"/>
          <w:szCs w:val="24"/>
          <w:lang w:eastAsia="es-UY"/>
          <w14:ligatures w14:val="none"/>
        </w:rPr>
        <w:drawing>
          <wp:inline distT="0" distB="0" distL="0" distR="0" wp14:anchorId="15DFAA99" wp14:editId="623E4B42">
            <wp:extent cx="254000" cy="254000"/>
            <wp:effectExtent l="0" t="0" r="0" b="0"/>
            <wp:docPr id="6" name="Imagen 11" descr="1️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1️⃣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00" cy="25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E36D1"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  <w:t> Ha fallecido el Papa Francisco. Lamentamos su muerte y, con ella, el fin de una etapa histórica en la Iglesia católica.</w:t>
      </w:r>
    </w:p>
    <w:p w14:paraId="5E534BC7" w14:textId="47F1D3CA" w:rsidR="00FE36D1" w:rsidRDefault="00FE36D1" w:rsidP="00FE36D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  <w:r w:rsidRPr="00FE36D1"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  <w:t>Fue un Papa que intentó empujar los márgenes de una institución milenaria y conservadora.</w:t>
      </w:r>
      <w:r w:rsidRPr="00FE36D1"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  <w:br/>
      </w:r>
      <w:r w:rsidRPr="00FE36D1"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  <w:br/>
      </w:r>
      <w:r w:rsidRPr="00FE36D1">
        <w:rPr>
          <w:rFonts w:ascii="Arial" w:eastAsia="Times New Roman" w:hAnsi="Arial" w:cs="Arial"/>
          <w:noProof/>
          <w:color w:val="222222"/>
          <w:kern w:val="0"/>
          <w:sz w:val="24"/>
          <w:szCs w:val="24"/>
          <w:lang w:eastAsia="es-UY"/>
          <w14:ligatures w14:val="none"/>
        </w:rPr>
        <w:drawing>
          <wp:inline distT="0" distB="0" distL="0" distR="0" wp14:anchorId="67F5FABA" wp14:editId="5E31837C">
            <wp:extent cx="285750" cy="285750"/>
            <wp:effectExtent l="0" t="0" r="0" b="0"/>
            <wp:docPr id="7" name="Imagen 10" descr="2️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2️⃣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E36D1"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  <w:t> Primer Papa latinoamericano. Primer jesuita. Primer Francisco.</w:t>
      </w:r>
    </w:p>
    <w:p w14:paraId="54F9C64C" w14:textId="3C8EFB3E" w:rsidR="00FE36D1" w:rsidRDefault="00FE36D1" w:rsidP="00FE36D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  <w:r w:rsidRPr="00FE36D1"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  <w:t>Su elección en 2013 ya marcó un giro. Llegó desde el "fin del mundo" y no lo escondía: venía a remover estructuras.</w:t>
      </w:r>
    </w:p>
    <w:p w14:paraId="1FE85C43" w14:textId="77777777" w:rsidR="00FE36D1" w:rsidRDefault="00FE36D1" w:rsidP="00FE36D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  <w:r w:rsidRPr="00FE36D1"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  <w:br/>
      </w:r>
      <w:r w:rsidRPr="00FE36D1">
        <w:rPr>
          <w:rFonts w:ascii="Arial" w:eastAsia="Times New Roman" w:hAnsi="Arial" w:cs="Arial"/>
          <w:noProof/>
          <w:color w:val="222222"/>
          <w:kern w:val="0"/>
          <w:sz w:val="24"/>
          <w:szCs w:val="24"/>
          <w:lang w:eastAsia="es-UY"/>
          <w14:ligatures w14:val="none"/>
        </w:rPr>
        <w:drawing>
          <wp:inline distT="0" distB="0" distL="0" distR="0" wp14:anchorId="45B1DA10" wp14:editId="30FBE9B1">
            <wp:extent cx="266700" cy="266700"/>
            <wp:effectExtent l="0" t="0" r="0" b="0"/>
            <wp:docPr id="8" name="Imagen 9" descr="3️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3️⃣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E36D1"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  <w:t> “¿Quién soy yo para juzgar?”</w:t>
      </w:r>
    </w:p>
    <w:p w14:paraId="02FD6EE5" w14:textId="30282C70" w:rsidR="00FE36D1" w:rsidRDefault="00FE36D1" w:rsidP="00FE36D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  <w:r w:rsidRPr="00FE36D1"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  <w:t>Con esta frase histórica sobre los homosexuales, Francisco rompió un tabú vaticano.</w:t>
      </w:r>
      <w:r w:rsidRPr="00FE36D1"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  <w:br/>
        <w:t>Aunque no cambió la doctrina, abrió una grieta en el discurso de condena.</w:t>
      </w:r>
      <w:r w:rsidRPr="00FE36D1"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  <w:br/>
      </w:r>
      <w:r w:rsidRPr="00FE36D1"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  <w:br/>
      </w:r>
      <w:r w:rsidRPr="00FE36D1">
        <w:rPr>
          <w:rFonts w:ascii="Arial" w:eastAsia="Times New Roman" w:hAnsi="Arial" w:cs="Arial"/>
          <w:noProof/>
          <w:color w:val="222222"/>
          <w:kern w:val="0"/>
          <w:sz w:val="24"/>
          <w:szCs w:val="24"/>
          <w:lang w:eastAsia="es-UY"/>
          <w14:ligatures w14:val="none"/>
        </w:rPr>
        <w:drawing>
          <wp:inline distT="0" distB="0" distL="0" distR="0" wp14:anchorId="61FE6A0D" wp14:editId="6A235384">
            <wp:extent cx="311150" cy="311150"/>
            <wp:effectExtent l="0" t="0" r="0" b="0"/>
            <wp:docPr id="9" name="Imagen 8" descr="4️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4️⃣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150" cy="31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E36D1"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  <w:t> Permitió la bendición de parejas del mismo sexo.</w:t>
      </w:r>
      <w:r w:rsidRPr="00FE36D1"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  <w:br/>
        <w:t xml:space="preserve">Lo hizo en 2023 con la declaración Fiducia </w:t>
      </w:r>
      <w:proofErr w:type="spellStart"/>
      <w:r w:rsidRPr="00FE36D1"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  <w:t>supplicans</w:t>
      </w:r>
      <w:proofErr w:type="spellEnd"/>
      <w:r w:rsidRPr="00FE36D1"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  <w:t>. No fue suficiente para muchos, pero fue la primera vez que se reconocía pastoralmente su dignidad.</w:t>
      </w:r>
      <w:r w:rsidRPr="00FE36D1"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  <w:br/>
      </w:r>
      <w:r w:rsidRPr="00FE36D1"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  <w:br/>
      </w:r>
      <w:r w:rsidRPr="00FE36D1">
        <w:rPr>
          <w:rFonts w:ascii="Arial" w:eastAsia="Times New Roman" w:hAnsi="Arial" w:cs="Arial"/>
          <w:noProof/>
          <w:color w:val="222222"/>
          <w:kern w:val="0"/>
          <w:sz w:val="24"/>
          <w:szCs w:val="24"/>
          <w:lang w:eastAsia="es-UY"/>
          <w14:ligatures w14:val="none"/>
        </w:rPr>
        <w:drawing>
          <wp:inline distT="0" distB="0" distL="0" distR="0" wp14:anchorId="7EA806A4" wp14:editId="6BF87C02">
            <wp:extent cx="279400" cy="279400"/>
            <wp:effectExtent l="0" t="0" r="6350" b="6350"/>
            <wp:docPr id="10" name="Imagen 7" descr="5️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5️⃣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400" cy="27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E36D1"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  <w:t> Enfrentó al capitalismo: “Este sistema mata.”</w:t>
      </w:r>
      <w:r w:rsidRPr="00FE36D1"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  <w:br/>
        <w:t>Francisco fue uno de los pocos líderes globales que denunció con claridad la desigualdad, la explotación laboral y la lógica del descarte.</w:t>
      </w:r>
    </w:p>
    <w:p w14:paraId="353A16BD" w14:textId="77777777" w:rsidR="00FE36D1" w:rsidRDefault="00FE36D1" w:rsidP="00FE36D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  <w:r w:rsidRPr="00FE36D1"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  <w:br/>
        <w:t xml:space="preserve">Encíclicas como </w:t>
      </w:r>
      <w:proofErr w:type="spellStart"/>
      <w:r w:rsidRPr="00FE36D1"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  <w:t>Laudato</w:t>
      </w:r>
      <w:proofErr w:type="spellEnd"/>
      <w:r w:rsidRPr="00FE36D1"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  <w:t xml:space="preserve"> si’ marcaron una postura crítica ante el modelo económico.</w:t>
      </w:r>
      <w:r w:rsidRPr="00FE36D1"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  <w:br/>
      </w:r>
      <w:r w:rsidRPr="00FE36D1"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  <w:br/>
      </w:r>
      <w:r w:rsidRPr="00FE36D1">
        <w:rPr>
          <w:rFonts w:ascii="Arial" w:eastAsia="Times New Roman" w:hAnsi="Arial" w:cs="Arial"/>
          <w:noProof/>
          <w:color w:val="222222"/>
          <w:kern w:val="0"/>
          <w:sz w:val="24"/>
          <w:szCs w:val="24"/>
          <w:lang w:eastAsia="es-UY"/>
          <w14:ligatures w14:val="none"/>
        </w:rPr>
        <w:drawing>
          <wp:inline distT="0" distB="0" distL="0" distR="0" wp14:anchorId="0584D5D2" wp14:editId="1ACF74B8">
            <wp:extent cx="260350" cy="260350"/>
            <wp:effectExtent l="0" t="0" r="6350" b="6350"/>
            <wp:docPr id="11" name="Imagen 6" descr="6️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6️⃣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350" cy="26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E36D1"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  <w:t> Fue el Papa más ecologista.</w:t>
      </w:r>
    </w:p>
    <w:p w14:paraId="0BAD7063" w14:textId="77777777" w:rsidR="00FE36D1" w:rsidRDefault="00FE36D1" w:rsidP="00FE36D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  <w:r w:rsidRPr="00FE36D1"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  <w:t>Denunció la crisis climática como una “crisis espiritual y moral”.</w:t>
      </w:r>
      <w:r w:rsidRPr="00FE36D1"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  <w:br/>
        <w:t>Pidió justicia ambiental y defendió los derechos de los pueblos indígenas.</w:t>
      </w:r>
      <w:r w:rsidRPr="00FE36D1"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  <w:br/>
        <w:t>Un Papa que hablaba de Pachamama en el Vaticano.</w:t>
      </w:r>
      <w:r w:rsidRPr="00FE36D1"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  <w:br/>
      </w:r>
      <w:r w:rsidRPr="00FE36D1"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  <w:br/>
      </w:r>
      <w:r w:rsidRPr="00FE36D1">
        <w:rPr>
          <w:rFonts w:ascii="Arial" w:eastAsia="Times New Roman" w:hAnsi="Arial" w:cs="Arial"/>
          <w:noProof/>
          <w:color w:val="222222"/>
          <w:kern w:val="0"/>
          <w:sz w:val="24"/>
          <w:szCs w:val="24"/>
          <w:lang w:eastAsia="es-UY"/>
          <w14:ligatures w14:val="none"/>
        </w:rPr>
        <w:drawing>
          <wp:inline distT="0" distB="0" distL="0" distR="0" wp14:anchorId="579D49F9" wp14:editId="46F2C30D">
            <wp:extent cx="298450" cy="298450"/>
            <wp:effectExtent l="0" t="0" r="6350" b="6350"/>
            <wp:docPr id="12" name="Imagen 5" descr="7️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7️⃣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50" cy="29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E36D1"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  <w:t> Reformó la curia y persiguió (algo) la corrupción.</w:t>
      </w:r>
    </w:p>
    <w:p w14:paraId="4519D78A" w14:textId="77777777" w:rsidR="00FE36D1" w:rsidRDefault="00FE36D1" w:rsidP="00FE36D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  <w:r w:rsidRPr="00FE36D1"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  <w:t>Impulsó auditorías, creó nuevas estructuras de control económico y enfrentó la resistencia interna con una mezcla de firmeza y diplomacia.</w:t>
      </w:r>
      <w:r w:rsidRPr="00FE36D1"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  <w:br/>
      </w:r>
      <w:r w:rsidRPr="00FE36D1"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  <w:br/>
      </w:r>
      <w:r w:rsidRPr="00FE36D1">
        <w:rPr>
          <w:rFonts w:ascii="Arial" w:eastAsia="Times New Roman" w:hAnsi="Arial" w:cs="Arial"/>
          <w:noProof/>
          <w:color w:val="222222"/>
          <w:kern w:val="0"/>
          <w:sz w:val="24"/>
          <w:szCs w:val="24"/>
          <w:lang w:eastAsia="es-UY"/>
          <w14:ligatures w14:val="none"/>
        </w:rPr>
        <w:drawing>
          <wp:inline distT="0" distB="0" distL="0" distR="0" wp14:anchorId="4FD99DCE" wp14:editId="0F2E60D0">
            <wp:extent cx="247650" cy="247650"/>
            <wp:effectExtent l="0" t="0" r="0" b="0"/>
            <wp:docPr id="13" name="Imagen 4" descr="8️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8️⃣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E36D1"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  <w:t> Habló de los migrantes como “los descartados del mundo”.</w:t>
      </w:r>
    </w:p>
    <w:p w14:paraId="7813398F" w14:textId="77777777" w:rsidR="00FE36D1" w:rsidRDefault="00FE36D1" w:rsidP="00FE36D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  <w:r w:rsidRPr="00FE36D1"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  <w:t>Viajó a Lampedusa para denunciar la política migratoria europea.</w:t>
      </w:r>
      <w:r w:rsidRPr="00FE36D1"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  <w:br/>
        <w:t>Puso el foco en las fronteras como heridas abiertas de la humanidad.</w:t>
      </w:r>
      <w:r w:rsidRPr="00FE36D1"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  <w:br/>
      </w:r>
      <w:r w:rsidRPr="00FE36D1"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  <w:br/>
      </w:r>
      <w:r w:rsidRPr="00FE36D1">
        <w:rPr>
          <w:rFonts w:ascii="Arial" w:eastAsia="Times New Roman" w:hAnsi="Arial" w:cs="Arial"/>
          <w:noProof/>
          <w:color w:val="222222"/>
          <w:kern w:val="0"/>
          <w:sz w:val="24"/>
          <w:szCs w:val="24"/>
          <w:lang w:eastAsia="es-UY"/>
          <w14:ligatures w14:val="none"/>
        </w:rPr>
        <w:drawing>
          <wp:inline distT="0" distB="0" distL="0" distR="0" wp14:anchorId="76C46881" wp14:editId="3E87291D">
            <wp:extent cx="215900" cy="215900"/>
            <wp:effectExtent l="0" t="0" r="0" b="0"/>
            <wp:docPr id="14" name="Imagen 3" descr="9️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9️⃣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E36D1"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  <w:t> Francisco no fue revolucionario. Pero sí valiente.</w:t>
      </w:r>
    </w:p>
    <w:p w14:paraId="6637F0DD" w14:textId="77777777" w:rsidR="00FE36D1" w:rsidRDefault="00FE36D1" w:rsidP="00FE36D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  <w:r w:rsidRPr="00FE36D1"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  <w:lastRenderedPageBreak/>
        <w:t>En una institución que aún prohíbe el sacerdocio femenino y no reconoce el matrimonio igualitario, logró abrir debates impensables hace dos décadas.</w:t>
      </w:r>
    </w:p>
    <w:p w14:paraId="789B7934" w14:textId="77777777" w:rsidR="00FE36D1" w:rsidRDefault="00FE36D1" w:rsidP="00FE36D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  <w:r w:rsidRPr="00FE36D1"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  <w:t>Intentó humanizar una Iglesia muchas veces deshumanizada.</w:t>
      </w:r>
      <w:r w:rsidRPr="00FE36D1"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  <w:br/>
      </w:r>
      <w:r w:rsidRPr="00FE36D1"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  <w:br/>
      </w:r>
      <w:r w:rsidRPr="00FE36D1">
        <w:rPr>
          <w:rFonts w:ascii="Arial" w:eastAsia="Times New Roman" w:hAnsi="Arial" w:cs="Arial"/>
          <w:noProof/>
          <w:color w:val="222222"/>
          <w:kern w:val="0"/>
          <w:sz w:val="24"/>
          <w:szCs w:val="24"/>
          <w:lang w:eastAsia="es-UY"/>
          <w14:ligatures w14:val="none"/>
        </w:rPr>
        <w:drawing>
          <wp:inline distT="0" distB="0" distL="0" distR="0" wp14:anchorId="1C8C39CA" wp14:editId="064C501E">
            <wp:extent cx="247650" cy="247650"/>
            <wp:effectExtent l="0" t="0" r="0" b="0"/>
            <wp:docPr id="15" name="Imagen 2" descr="🔟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🔟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E36D1"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  <w:t> Que no borren la complejidad.</w:t>
      </w:r>
    </w:p>
    <w:p w14:paraId="5F72BB18" w14:textId="77777777" w:rsidR="00FE36D1" w:rsidRDefault="00FE36D1" w:rsidP="00FE36D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  <w:r w:rsidRPr="00FE36D1"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  <w:t>Ni santo, ni hereje.</w:t>
      </w:r>
    </w:p>
    <w:p w14:paraId="37CCFCA0" w14:textId="77777777" w:rsidR="00FE36D1" w:rsidRDefault="00FE36D1" w:rsidP="00FE36D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  <w:r w:rsidRPr="00FE36D1"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  <w:t>Ni héroe progresista, ni encubridor conservador sin matices.</w:t>
      </w:r>
    </w:p>
    <w:p w14:paraId="6C35AD17" w14:textId="77777777" w:rsidR="00FE36D1" w:rsidRDefault="00FE36D1" w:rsidP="00FE36D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  <w:r w:rsidRPr="00FE36D1"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  <w:br/>
        <w:t>Francisco fue un Papa que quiso mover lo inmóvil. Y, en algunos aspectos, lo consiguió.</w:t>
      </w:r>
      <w:r w:rsidRPr="00FE36D1"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  <w:br/>
      </w:r>
      <w:r w:rsidRPr="00FE36D1"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  <w:br/>
      </w:r>
      <w:r w:rsidRPr="00FE36D1">
        <w:rPr>
          <w:rFonts w:ascii="Arial" w:eastAsia="Times New Roman" w:hAnsi="Arial" w:cs="Arial"/>
          <w:noProof/>
          <w:color w:val="222222"/>
          <w:kern w:val="0"/>
          <w:sz w:val="24"/>
          <w:szCs w:val="24"/>
          <w:lang w:eastAsia="es-UY"/>
          <w14:ligatures w14:val="none"/>
        </w:rPr>
        <w:drawing>
          <wp:inline distT="0" distB="0" distL="0" distR="0" wp14:anchorId="5293B969" wp14:editId="083CD8D9">
            <wp:extent cx="685800" cy="685800"/>
            <wp:effectExtent l="0" t="0" r="0" b="0"/>
            <wp:docPr id="16" name="Imagen 1" descr="🕊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🕊️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E36D1"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  <w:t> Descanse en paz.</w:t>
      </w:r>
    </w:p>
    <w:p w14:paraId="4EC7A4D7" w14:textId="15C61C3A" w:rsidR="00FE36D1" w:rsidRPr="00FE36D1" w:rsidRDefault="00FE36D1" w:rsidP="00FE36D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  <w:r w:rsidRPr="00FE36D1"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  <w:br/>
      </w:r>
      <w:r w:rsidRPr="00FE36D1"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  <w:br/>
      </w:r>
      <w:proofErr w:type="spellStart"/>
      <w:r w:rsidRPr="00FE36D1"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  <w:t>Spanich</w:t>
      </w:r>
      <w:proofErr w:type="spellEnd"/>
      <w:r w:rsidRPr="00FE36D1"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  <w:t xml:space="preserve"> </w:t>
      </w:r>
      <w:proofErr w:type="spellStart"/>
      <w:r w:rsidRPr="00FE36D1"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  <w:t>Revolution</w:t>
      </w:r>
      <w:proofErr w:type="spellEnd"/>
    </w:p>
    <w:p w14:paraId="0359D028" w14:textId="77777777" w:rsidR="00926044" w:rsidRDefault="00926044"/>
    <w:sectPr w:rsidR="0092604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6D1"/>
    <w:rsid w:val="00926044"/>
    <w:rsid w:val="00B5386C"/>
    <w:rsid w:val="00DE17AC"/>
    <w:rsid w:val="00FE3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26AC0"/>
  <w15:chartTrackingRefBased/>
  <w15:docId w15:val="{A52D1336-A483-447C-9F81-F18674111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E36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E36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E36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E36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E36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E36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E36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E36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E36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E36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E36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E36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E36D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E36D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E36D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E36D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E36D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E36D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E36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E36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E36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E36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E36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E36D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E36D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E36D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E36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E36D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E36D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418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31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28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25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6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17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085312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623095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474178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357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639454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891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28975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830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8819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fontTable" Target="fontTable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338</Words>
  <Characters>1862</Characters>
  <Application>Microsoft Office Word</Application>
  <DocSecurity>0</DocSecurity>
  <Lines>15</Lines>
  <Paragraphs>4</Paragraphs>
  <ScaleCrop>false</ScaleCrop>
  <Company/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2025-04-22T12:30:00Z</dcterms:created>
  <dcterms:modified xsi:type="dcterms:W3CDTF">2025-04-22T12:34:00Z</dcterms:modified>
</cp:coreProperties>
</file>