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8B46" w14:textId="77777777" w:rsidR="00A45A1C" w:rsidRDefault="00A45A1C" w:rsidP="00A45A1C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5A1C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:lang w:val="pt-PT" w:eastAsia="es-UY"/>
          <w14:ligatures w14:val="none"/>
        </w:rPr>
        <w:t>Carta de um Muçulmano a Francisco!</w:t>
      </w:r>
      <w:r w:rsidRPr="00A45A1C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br/>
      </w:r>
    </w:p>
    <w:p w14:paraId="2C6629C2" w14:textId="54DBE17E" w:rsidR="00A45A1C" w:rsidRPr="00A45A1C" w:rsidRDefault="00A45A1C" w:rsidP="00A45A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Querido Francisco,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Agora você descansa no sagrado abraço de Allah. Nenhum som deste mundo chegará mais até você. O barulho se foi — mas sua voz ainda ecoa nos corações daqueles que a ouviram. Há dois anos, desejei lhe escrever uma carta. Guardei os pensamentos comigo, mas as palavras nunca vieram — até agora.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Você não era apenas um homem da Igreja. Você foi uma revolução de bondade. Quebrou muros erguidos por séculos de silêncio e medo. Em seu rosto, vi a sombra de Jesus — gentil, corajoso e cheio de misericórdia. Você falou sem medo contra a injustiça, a desigualdade, a guerra, o capitalismo, a fé cega e tantas questões importantes. Suas palavras, ricas em compaixão, remodelaram a história e despertaram algo sagrado em todos nós.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Querido Francisco, sua voz é profundamente necessária neste momento crítico. O genocídio em Gaza, perpetrado por Israel, continua, e o silêncio apenas fortalece o opressor. Sou muçulmano, e mesmo assim meu coração lamenta sua partida como se tivesse perdido um irmão. Por que essas lágrimas? Porque você falava a linguagem universal — a linguagem do amor, da solidariedade, da generosidade. Essa linguagem não conhece religião, apenas humanidade.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Neste momento, lembro-me de um verso de Rumi: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"Quando vires meu corpo sendo carregado,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Não chores por minha partida.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Eu não estou partindo —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Estou chegando ao amor eterno."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Assim, esta carta faz uma pausa aqui — mas não os sentimentos. Acredito que voltarei a escrever para você, com a mesma esperança que um dia você deu ao mundo.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Seu </w:t>
      </w:r>
      <w:proofErr w:type="spellStart"/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irmão</w:t>
      </w:r>
      <w:proofErr w:type="spellEnd"/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,</w:t>
      </w:r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proofErr w:type="spellStart"/>
      <w:r w:rsidRPr="00A45A1C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Shamim</w:t>
      </w:r>
      <w:proofErr w:type="spellEnd"/>
    </w:p>
    <w:p w14:paraId="20A9577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C"/>
    <w:rsid w:val="00926044"/>
    <w:rsid w:val="00A45A1C"/>
    <w:rsid w:val="00D245F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A318"/>
  <w15:chartTrackingRefBased/>
  <w15:docId w15:val="{9E970E13-80F4-4012-BB2E-565B81E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A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A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A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5A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5A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5A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5A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5A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5A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5A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5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2025-05-01T19:37:00Z</dcterms:created>
  <dcterms:modified xsi:type="dcterms:W3CDTF">2025-05-01T19:37:00Z</dcterms:modified>
</cp:coreProperties>
</file>