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33FF" w14:textId="267363EB" w:rsidR="00AA6744" w:rsidRDefault="00CD5D57" w:rsidP="00CD5D57">
      <w:pPr>
        <w:spacing w:line="360" w:lineRule="auto"/>
        <w:ind w:firstLine="709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Cuando el Espíritu Santo sopla en el Vaticano portando un susurro franciscano</w:t>
      </w:r>
    </w:p>
    <w:p w14:paraId="579F00E1" w14:textId="788E3A7C" w:rsidR="00CD5D57" w:rsidRPr="00C86740" w:rsidRDefault="00CD5D57" w:rsidP="00CD5D57">
      <w:pPr>
        <w:spacing w:line="360" w:lineRule="auto"/>
        <w:ind w:firstLine="709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Por Nicolás Alzate Mejía</w:t>
      </w:r>
      <w:r w:rsidR="00C86740" w:rsidRPr="00C86740">
        <w:rPr>
          <w:rStyle w:val="Refdenotaalpie"/>
          <w:rFonts w:ascii="Arial" w:hAnsi="Arial" w:cs="Arial"/>
          <w:b/>
          <w:bCs/>
          <w:lang w:val="es-ES"/>
        </w:rPr>
        <w:footnoteReference w:customMarkFollows="1" w:id="1"/>
        <w:sym w:font="Symbol" w:char="F02A"/>
      </w:r>
    </w:p>
    <w:p w14:paraId="02156F35" w14:textId="77777777" w:rsidR="00B22DD0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Jorge Mario Bergoglio, conocido como el Papa Francisco y Robert Prevost, hoy Papa León XIV, retoman los nombres de dos grandes figuras de la historia franciscana.</w:t>
      </w:r>
    </w:p>
    <w:p w14:paraId="27E2EAC9" w14:textId="06DDB27F" w:rsid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Jorge Mario elige el nombre de Francisco en honor a aquel gran Santo</w:t>
      </w:r>
      <w:r w:rsidR="001C358E">
        <w:rPr>
          <w:rFonts w:ascii="Arial" w:hAnsi="Arial" w:cs="Arial"/>
          <w:lang w:val="es-ES"/>
        </w:rPr>
        <w:t xml:space="preserve"> del siglo XIII</w:t>
      </w:r>
      <w:r w:rsidR="00B22DD0">
        <w:rPr>
          <w:rFonts w:ascii="Arial" w:hAnsi="Arial" w:cs="Arial"/>
          <w:lang w:val="es-ES"/>
        </w:rPr>
        <w:t>, conocido como San Francisco de Asís, el santo de los pobres y el patrono de la ecología y el medio ambiente, quien con su testimonio de vida sencilla y austera,</w:t>
      </w:r>
      <w:r>
        <w:rPr>
          <w:rFonts w:ascii="Arial" w:hAnsi="Arial" w:cs="Arial"/>
          <w:lang w:val="es-ES"/>
        </w:rPr>
        <w:t xml:space="preserve"> revolucionó el carisma de la Iglesia Católica, recordando que Jesucristo vino a la tierra </w:t>
      </w:r>
      <w:r w:rsidR="0047599A">
        <w:rPr>
          <w:rFonts w:ascii="Arial" w:hAnsi="Arial" w:cs="Arial"/>
          <w:lang w:val="es-ES"/>
        </w:rPr>
        <w:t>a colaborar y a comprometerse con la liberación de los esclavo</w:t>
      </w:r>
      <w:r w:rsidR="00B22DD0">
        <w:rPr>
          <w:rFonts w:ascii="Arial" w:hAnsi="Arial" w:cs="Arial"/>
          <w:lang w:val="es-ES"/>
        </w:rPr>
        <w:t>s</w:t>
      </w:r>
      <w:r w:rsidR="0047599A">
        <w:rPr>
          <w:rFonts w:ascii="Arial" w:hAnsi="Arial" w:cs="Arial"/>
          <w:lang w:val="es-ES"/>
        </w:rPr>
        <w:t xml:space="preserve"> y oprimidos, con el perdón entre los seres humanos y los pueblos, con la propuesta de una justicia social donde todas las personas pudiesen ser tratadas con dignidad y sin motivos para discriminar las minorías, con el deseo de bendecir, incluso a quienes les maldicen; y finalmente, a compartir los bienes que se tienen, muchos o pocos, con los pobres y desfavorecidos.</w:t>
      </w:r>
    </w:p>
    <w:p w14:paraId="47F5E20F" w14:textId="65E2A00F" w:rsidR="00CD5D57" w:rsidRDefault="00B22DD0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Robert Prevost elige el nombre de León en honor a un personaje que insistió en estar siempre en compañía del propio San Francisco de Asís. Este personaje era conocido como la ovejita de Dios, porque inspiraba </w:t>
      </w:r>
      <w:r w:rsidR="00782973">
        <w:rPr>
          <w:rFonts w:ascii="Arial" w:hAnsi="Arial" w:cs="Arial"/>
          <w:lang w:val="es-ES"/>
        </w:rPr>
        <w:t xml:space="preserve">humildad, </w:t>
      </w:r>
      <w:r>
        <w:rPr>
          <w:rFonts w:ascii="Arial" w:hAnsi="Arial" w:cs="Arial"/>
          <w:lang w:val="es-ES"/>
        </w:rPr>
        <w:t>mansedumbre, paciencia, cariño</w:t>
      </w:r>
      <w:r w:rsidR="00782973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comprensión</w:t>
      </w:r>
      <w:r w:rsidR="00782973">
        <w:rPr>
          <w:rFonts w:ascii="Arial" w:hAnsi="Arial" w:cs="Arial"/>
          <w:lang w:val="es-ES"/>
        </w:rPr>
        <w:t xml:space="preserve"> y compasión con los pobres y enfermos de la época</w:t>
      </w:r>
      <w:r>
        <w:rPr>
          <w:rFonts w:ascii="Arial" w:hAnsi="Arial" w:cs="Arial"/>
          <w:lang w:val="es-ES"/>
        </w:rPr>
        <w:t>; pero fundamentalmente, era la persona que acompañaba siempre a San Francisco, tanto en sus crisis como en sus tristezas y alegrías. Eran tan alegres que sus primeros compañeros los denominaron “los juglares de Dios”, porque reían, sonreían, cantaban y sus acciones se convertían en una bella oración.</w:t>
      </w:r>
      <w:r w:rsidR="004F2CE0">
        <w:rPr>
          <w:rFonts w:ascii="Arial" w:hAnsi="Arial" w:cs="Arial"/>
          <w:lang w:val="es-ES"/>
        </w:rPr>
        <w:t xml:space="preserve"> Alguna vez fray León aseguró que a la Iglesia le hacía falta alegría para mostrar un Dios sonriente.</w:t>
      </w:r>
    </w:p>
    <w:p w14:paraId="5A08A8AC" w14:textId="289C0094" w:rsidR="004F2CE0" w:rsidRPr="003D0328" w:rsidRDefault="004F2CE0" w:rsidP="00CD5D57">
      <w:pPr>
        <w:spacing w:line="360" w:lineRule="auto"/>
        <w:ind w:firstLine="709"/>
        <w:rPr>
          <w:rFonts w:ascii="Arial" w:hAnsi="Arial" w:cs="Arial"/>
          <w:b/>
          <w:bCs/>
          <w:lang w:val="es-ES"/>
        </w:rPr>
      </w:pPr>
      <w:r w:rsidRPr="003D0328">
        <w:rPr>
          <w:rFonts w:ascii="Arial" w:hAnsi="Arial" w:cs="Arial"/>
          <w:b/>
          <w:bCs/>
          <w:lang w:val="es-ES"/>
        </w:rPr>
        <w:t>¿Por qué Robert Prevost elige llamarse León XIV sabiendo que había acabado de pasar Jorge Bergoglio llamado Francisco I?</w:t>
      </w:r>
      <w:r w:rsidR="00782973" w:rsidRPr="003D0328">
        <w:rPr>
          <w:rFonts w:ascii="Arial" w:hAnsi="Arial" w:cs="Arial"/>
          <w:b/>
          <w:bCs/>
          <w:lang w:val="es-ES"/>
        </w:rPr>
        <w:t xml:space="preserve"> </w:t>
      </w:r>
    </w:p>
    <w:p w14:paraId="5464BD4F" w14:textId="0127567F" w:rsidR="004F2CE0" w:rsidRDefault="004F2CE0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Dos razones pueden subrayarse. Una histórica que hace alusión a la transformación social que propuso el Papa León XIII en su encíclica “Rerum novarum” (1891), donde invita al poder político y social a reconocer los derechos de los obreros, de tal manera que fuesen poseedores de un trabajo digno, de un salario digno, de un descanso digno, de una </w:t>
      </w:r>
      <w:r>
        <w:rPr>
          <w:rFonts w:ascii="Arial" w:hAnsi="Arial" w:cs="Arial"/>
          <w:lang w:val="es-ES"/>
        </w:rPr>
        <w:lastRenderedPageBreak/>
        <w:t xml:space="preserve">seguridad social digna y de </w:t>
      </w:r>
      <w:r w:rsidR="006446C8">
        <w:rPr>
          <w:rFonts w:ascii="Arial" w:hAnsi="Arial" w:cs="Arial"/>
          <w:lang w:val="es-ES"/>
        </w:rPr>
        <w:t>un seguro médico donde todos los obreros fuesen tratados en igualdad de condiciones y con oportunidades de mejorar su calidad de vida</w:t>
      </w:r>
      <w:r w:rsidR="00782973">
        <w:rPr>
          <w:rFonts w:ascii="Arial" w:hAnsi="Arial" w:cs="Arial"/>
          <w:lang w:val="es-ES"/>
        </w:rPr>
        <w:t xml:space="preserve"> junto a su familia y seres queridos</w:t>
      </w:r>
      <w:r w:rsidR="006446C8">
        <w:rPr>
          <w:rFonts w:ascii="Arial" w:hAnsi="Arial" w:cs="Arial"/>
          <w:lang w:val="es-ES"/>
        </w:rPr>
        <w:t>. Estas ideas sociopolíticas aparecieron hace unos 130 años y todavía no se han podido aplicar. Tal vez por ello, llega León XIV</w:t>
      </w:r>
      <w:r w:rsidR="00782973">
        <w:rPr>
          <w:rFonts w:ascii="Arial" w:hAnsi="Arial" w:cs="Arial"/>
          <w:lang w:val="es-ES"/>
        </w:rPr>
        <w:t xml:space="preserve"> después de León XIII</w:t>
      </w:r>
      <w:r w:rsidR="006446C8">
        <w:rPr>
          <w:rFonts w:ascii="Arial" w:hAnsi="Arial" w:cs="Arial"/>
          <w:lang w:val="es-ES"/>
        </w:rPr>
        <w:t xml:space="preserve"> para ayudar a aterrizar estas ideas que conllevan la fuerza de la justicia social predicada por Jesucristo hace ya un poco más de 2.000 años.</w:t>
      </w:r>
    </w:p>
    <w:p w14:paraId="3B3EAD6C" w14:textId="5D2DFEDB" w:rsidR="00CD5D57" w:rsidRPr="00CD5D57" w:rsidRDefault="006446C8" w:rsidP="00782973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otra razón es la siguiente</w:t>
      </w:r>
      <w:r w:rsidR="00782973">
        <w:rPr>
          <w:rFonts w:ascii="Arial" w:hAnsi="Arial" w:cs="Arial"/>
          <w:lang w:val="es-ES"/>
        </w:rPr>
        <w:t>:</w:t>
      </w:r>
    </w:p>
    <w:p w14:paraId="6E8FDCC0" w14:textId="49A0F025" w:rsid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 w:rsidRPr="00CD5D57">
        <w:rPr>
          <w:rFonts w:ascii="Arial" w:hAnsi="Arial" w:cs="Arial"/>
          <w:lang w:val="es-ES"/>
        </w:rPr>
        <w:t>La relación entre el Hermano León y San Francisco de Asís es uno de los ejemplos más profundos de amistad, fidelidad y compañía en la historia franciscana medieval.</w:t>
      </w:r>
      <w:r w:rsidR="00782973">
        <w:rPr>
          <w:rFonts w:ascii="Arial" w:hAnsi="Arial" w:cs="Arial"/>
          <w:lang w:val="es-ES"/>
        </w:rPr>
        <w:t xml:space="preserve"> </w:t>
      </w:r>
      <w:r w:rsidRPr="00CD5D57">
        <w:rPr>
          <w:rFonts w:ascii="Arial" w:hAnsi="Arial" w:cs="Arial"/>
          <w:lang w:val="es-ES"/>
        </w:rPr>
        <w:t>Fray León, conocido como la “</w:t>
      </w:r>
      <w:r w:rsidRPr="00782973">
        <w:rPr>
          <w:rFonts w:ascii="Arial" w:hAnsi="Arial" w:cs="Arial"/>
          <w:i/>
          <w:iCs/>
          <w:lang w:val="es-ES"/>
        </w:rPr>
        <w:t>ovejuela de Dios</w:t>
      </w:r>
      <w:r w:rsidRPr="00CD5D57">
        <w:rPr>
          <w:rFonts w:ascii="Arial" w:hAnsi="Arial" w:cs="Arial"/>
          <w:lang w:val="es-ES"/>
        </w:rPr>
        <w:t>” por su humildad</w:t>
      </w:r>
      <w:r w:rsidR="00B56DC2">
        <w:rPr>
          <w:rFonts w:ascii="Arial" w:hAnsi="Arial" w:cs="Arial"/>
          <w:lang w:val="es-ES"/>
        </w:rPr>
        <w:t xml:space="preserve">, </w:t>
      </w:r>
      <w:r w:rsidRPr="00CD5D57">
        <w:rPr>
          <w:rFonts w:ascii="Arial" w:hAnsi="Arial" w:cs="Arial"/>
          <w:lang w:val="es-ES"/>
        </w:rPr>
        <w:t>sencillez</w:t>
      </w:r>
      <w:r w:rsidR="00B56DC2">
        <w:rPr>
          <w:rFonts w:ascii="Arial" w:hAnsi="Arial" w:cs="Arial"/>
          <w:lang w:val="es-ES"/>
        </w:rPr>
        <w:t xml:space="preserve"> y compasión ante el sufrimiento humano</w:t>
      </w:r>
      <w:r w:rsidRPr="00CD5D57">
        <w:rPr>
          <w:rFonts w:ascii="Arial" w:hAnsi="Arial" w:cs="Arial"/>
          <w:lang w:val="es-ES"/>
        </w:rPr>
        <w:t>, fue uno de los primeros y más íntimos compañeros de Francisco, acompañándolo en los momentos más significativos de su vida espiritual y humana.</w:t>
      </w:r>
      <w:r w:rsidR="00B56DC2">
        <w:rPr>
          <w:rFonts w:ascii="Arial" w:hAnsi="Arial" w:cs="Arial"/>
          <w:lang w:val="es-ES"/>
        </w:rPr>
        <w:t xml:space="preserve"> Es precisamente al hermano León a quien Francisco le imparte la bendición franciscana retomada desde el libro de </w:t>
      </w:r>
      <w:r w:rsidR="00C7424C">
        <w:rPr>
          <w:rFonts w:ascii="Arial" w:hAnsi="Arial" w:cs="Arial"/>
          <w:lang w:val="es-ES"/>
        </w:rPr>
        <w:t>N</w:t>
      </w:r>
      <w:r w:rsidR="00B56DC2">
        <w:rPr>
          <w:rFonts w:ascii="Arial" w:hAnsi="Arial" w:cs="Arial"/>
          <w:lang w:val="es-ES"/>
        </w:rPr>
        <w:t xml:space="preserve">úmeros </w:t>
      </w:r>
      <w:r w:rsidR="00C7424C">
        <w:rPr>
          <w:rFonts w:ascii="Arial" w:hAnsi="Arial" w:cs="Arial"/>
          <w:lang w:val="es-ES"/>
        </w:rPr>
        <w:t>del Antiguo Testamento: “</w:t>
      </w:r>
      <w:r w:rsidR="00C7424C" w:rsidRPr="00C7424C">
        <w:rPr>
          <w:rFonts w:ascii="Arial" w:hAnsi="Arial" w:cs="Arial"/>
          <w:i/>
          <w:iCs/>
          <w:lang w:val="es-ES"/>
        </w:rPr>
        <w:t>Que el Señor te bendiga y te guarde; que haga resplandecer su r</w:t>
      </w:r>
      <w:r w:rsidR="00C7424C" w:rsidRPr="00C7424C">
        <w:rPr>
          <w:rFonts w:ascii="Arial" w:hAnsi="Arial" w:cs="Arial"/>
          <w:lang w:val="es-ES"/>
        </w:rPr>
        <w:t>ostro sobre ti y te muestre su misericordia; que te muestre su rostro y te conceda su paz</w:t>
      </w:r>
      <w:r w:rsidR="00C7424C">
        <w:rPr>
          <w:rFonts w:ascii="Arial" w:hAnsi="Arial" w:cs="Arial"/>
          <w:lang w:val="es-ES"/>
        </w:rPr>
        <w:t>”</w:t>
      </w:r>
      <w:r w:rsidR="00C7424C" w:rsidRPr="00C7424C">
        <w:rPr>
          <w:rFonts w:ascii="Arial" w:hAnsi="Arial" w:cs="Arial"/>
          <w:lang w:val="es-ES"/>
        </w:rPr>
        <w:t xml:space="preserve"> (Números 6:22-27)</w:t>
      </w:r>
      <w:r w:rsidR="00C7424C">
        <w:rPr>
          <w:rFonts w:ascii="Arial" w:hAnsi="Arial" w:cs="Arial"/>
          <w:lang w:val="es-ES"/>
        </w:rPr>
        <w:t>.</w:t>
      </w:r>
    </w:p>
    <w:p w14:paraId="5B4E1881" w14:textId="57FF54FB" w:rsidR="00CD5D57" w:rsidRPr="00CD5D57" w:rsidRDefault="00C7424C" w:rsidP="009F0D08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Igualmente,</w:t>
      </w:r>
      <w:r w:rsidR="009F0D08">
        <w:rPr>
          <w:rFonts w:ascii="Arial" w:hAnsi="Arial" w:cs="Arial"/>
          <w:lang w:val="es-ES"/>
        </w:rPr>
        <w:t xml:space="preserve"> entre los dos amigos y hermanos sobresalió una gran a</w:t>
      </w:r>
      <w:r w:rsidR="00CD5D57" w:rsidRPr="00CD5D57">
        <w:rPr>
          <w:rFonts w:ascii="Arial" w:hAnsi="Arial" w:cs="Arial"/>
          <w:lang w:val="es-ES"/>
        </w:rPr>
        <w:t xml:space="preserve">mistad y </w:t>
      </w:r>
      <w:r w:rsidR="009F0D08">
        <w:rPr>
          <w:rFonts w:ascii="Arial" w:hAnsi="Arial" w:cs="Arial"/>
          <w:lang w:val="es-ES"/>
        </w:rPr>
        <w:t>c</w:t>
      </w:r>
      <w:r w:rsidR="00CD5D57" w:rsidRPr="00CD5D57">
        <w:rPr>
          <w:rFonts w:ascii="Arial" w:hAnsi="Arial" w:cs="Arial"/>
          <w:lang w:val="es-ES"/>
        </w:rPr>
        <w:t>onfianza</w:t>
      </w:r>
      <w:r w:rsidR="009F0D08">
        <w:rPr>
          <w:rFonts w:ascii="Arial" w:hAnsi="Arial" w:cs="Arial"/>
          <w:lang w:val="es-ES"/>
        </w:rPr>
        <w:t xml:space="preserve">, caracterizadas por </w:t>
      </w:r>
      <w:r w:rsidR="00CD5D57" w:rsidRPr="00CD5D57">
        <w:rPr>
          <w:rFonts w:ascii="Arial" w:hAnsi="Arial" w:cs="Arial"/>
          <w:lang w:val="es-ES"/>
        </w:rPr>
        <w:t xml:space="preserve">la confidencialidad y el apoyo espiritual. Francisco desahogaba </w:t>
      </w:r>
      <w:r w:rsidR="009F0D08">
        <w:rPr>
          <w:rFonts w:ascii="Arial" w:hAnsi="Arial" w:cs="Arial"/>
          <w:lang w:val="es-ES"/>
        </w:rPr>
        <w:t>sus preocupaciones</w:t>
      </w:r>
      <w:r w:rsidR="00CD5D57" w:rsidRPr="00CD5D57">
        <w:rPr>
          <w:rFonts w:ascii="Arial" w:hAnsi="Arial" w:cs="Arial"/>
          <w:lang w:val="es-ES"/>
        </w:rPr>
        <w:t xml:space="preserve"> con León, y este encontraba en el santo </w:t>
      </w:r>
      <w:r w:rsidR="009F0D08">
        <w:rPr>
          <w:rFonts w:ascii="Arial" w:hAnsi="Arial" w:cs="Arial"/>
          <w:lang w:val="es-ES"/>
        </w:rPr>
        <w:t>la fortaleza</w:t>
      </w:r>
      <w:r w:rsidR="00CD5D57" w:rsidRPr="00CD5D57">
        <w:rPr>
          <w:rFonts w:ascii="Arial" w:hAnsi="Arial" w:cs="Arial"/>
          <w:lang w:val="es-ES"/>
        </w:rPr>
        <w:t xml:space="preserve"> y </w:t>
      </w:r>
      <w:r w:rsidR="009F0D08">
        <w:rPr>
          <w:rFonts w:ascii="Arial" w:hAnsi="Arial" w:cs="Arial"/>
          <w:lang w:val="es-ES"/>
        </w:rPr>
        <w:t xml:space="preserve">la </w:t>
      </w:r>
      <w:r w:rsidR="00CD5D57" w:rsidRPr="00CD5D57">
        <w:rPr>
          <w:rFonts w:ascii="Arial" w:hAnsi="Arial" w:cs="Arial"/>
          <w:lang w:val="es-ES"/>
        </w:rPr>
        <w:t>guía</w:t>
      </w:r>
      <w:r w:rsidR="009F0D08">
        <w:rPr>
          <w:rFonts w:ascii="Arial" w:hAnsi="Arial" w:cs="Arial"/>
          <w:lang w:val="es-ES"/>
        </w:rPr>
        <w:t xml:space="preserve"> necesaria en el trasegar de la vida</w:t>
      </w:r>
      <w:r w:rsidR="00CD5D57" w:rsidRPr="00CD5D57">
        <w:rPr>
          <w:rFonts w:ascii="Arial" w:hAnsi="Arial" w:cs="Arial"/>
          <w:lang w:val="es-ES"/>
        </w:rPr>
        <w:t xml:space="preserve"> </w:t>
      </w:r>
    </w:p>
    <w:p w14:paraId="71C5F71F" w14:textId="63844CCD" w:rsidR="00CD5D57" w:rsidRPr="00CD5D57" w:rsidRDefault="009F0D08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Fray León fue un excelente secretario y a</w:t>
      </w:r>
      <w:r w:rsidR="00CD5D57" w:rsidRPr="00CD5D57">
        <w:rPr>
          <w:rFonts w:ascii="Arial" w:hAnsi="Arial" w:cs="Arial"/>
          <w:lang w:val="es-ES"/>
        </w:rPr>
        <w:t>manuense</w:t>
      </w:r>
      <w:r>
        <w:rPr>
          <w:rFonts w:ascii="Arial" w:hAnsi="Arial" w:cs="Arial"/>
          <w:lang w:val="es-ES"/>
        </w:rPr>
        <w:t xml:space="preserve"> de Francisco de Asís, pues el hermano</w:t>
      </w:r>
      <w:r w:rsidR="00CD5D57" w:rsidRPr="00CD5D57">
        <w:rPr>
          <w:rFonts w:ascii="Arial" w:hAnsi="Arial" w:cs="Arial"/>
          <w:lang w:val="es-ES"/>
        </w:rPr>
        <w:t xml:space="preserve"> León era culto y conocedor del latín, lo que lo convirtió en el </w:t>
      </w:r>
      <w:r>
        <w:rPr>
          <w:rFonts w:ascii="Arial" w:hAnsi="Arial" w:cs="Arial"/>
          <w:lang w:val="es-ES"/>
        </w:rPr>
        <w:t>hombre de confianza y la mano derecha</w:t>
      </w:r>
      <w:r w:rsidR="00CD5D57" w:rsidRPr="00CD5D57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>l poverello de Asís</w:t>
      </w:r>
      <w:r w:rsidR="00EE31C4">
        <w:rPr>
          <w:rFonts w:ascii="Arial" w:hAnsi="Arial" w:cs="Arial"/>
          <w:lang w:val="es-ES"/>
        </w:rPr>
        <w:t>, expresión con la que se conocía al propio</w:t>
      </w:r>
      <w:r w:rsidR="00CD5D57" w:rsidRPr="00CD5D57">
        <w:rPr>
          <w:rFonts w:ascii="Arial" w:hAnsi="Arial" w:cs="Arial"/>
          <w:lang w:val="es-ES"/>
        </w:rPr>
        <w:t xml:space="preserve"> Francisco. </w:t>
      </w:r>
      <w:r w:rsidR="00EE31C4">
        <w:rPr>
          <w:rFonts w:ascii="Arial" w:hAnsi="Arial" w:cs="Arial"/>
          <w:lang w:val="es-ES"/>
        </w:rPr>
        <w:t>Debido a su confianza y lealtad, fray León r</w:t>
      </w:r>
      <w:r w:rsidR="00CD5D57" w:rsidRPr="00CD5D57">
        <w:rPr>
          <w:rFonts w:ascii="Arial" w:hAnsi="Arial" w:cs="Arial"/>
          <w:lang w:val="es-ES"/>
        </w:rPr>
        <w:t>edactó y conservó manuscritos fundamentales</w:t>
      </w:r>
      <w:r w:rsidR="00EE31C4">
        <w:rPr>
          <w:rFonts w:ascii="Arial" w:hAnsi="Arial" w:cs="Arial"/>
          <w:lang w:val="es-ES"/>
        </w:rPr>
        <w:t xml:space="preserve"> que el santo le encomendó</w:t>
      </w:r>
      <w:r w:rsidR="00CD5D57" w:rsidRPr="00CD5D57">
        <w:rPr>
          <w:rFonts w:ascii="Arial" w:hAnsi="Arial" w:cs="Arial"/>
          <w:lang w:val="es-ES"/>
        </w:rPr>
        <w:t>, como la Carta de libertad evangélica y la propia bendición de Francisco.</w:t>
      </w:r>
    </w:p>
    <w:p w14:paraId="52A643FE" w14:textId="4BBBA7BC" w:rsidR="00CD5D57" w:rsidRPr="00CD5D57" w:rsidRDefault="00EE31C4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Fray León fue también confesor y enfermero de San Francisco, pues c</w:t>
      </w:r>
      <w:r w:rsidR="00CD5D57" w:rsidRPr="00CD5D57">
        <w:rPr>
          <w:rFonts w:ascii="Arial" w:hAnsi="Arial" w:cs="Arial"/>
          <w:lang w:val="es-ES"/>
        </w:rPr>
        <w:t>uidó de él durante su enfermedad, le cambiaba las vendas de las llagas y lo acompañó hasta sus últimos días.</w:t>
      </w:r>
    </w:p>
    <w:p w14:paraId="4F8B381F" w14:textId="13B52ED8" w:rsidR="00CD5D57" w:rsidRPr="00CD5D57" w:rsidRDefault="00EE31C4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Fray León fue el primer t</w:t>
      </w:r>
      <w:r w:rsidR="00CD5D57" w:rsidRPr="00CD5D57">
        <w:rPr>
          <w:rFonts w:ascii="Arial" w:hAnsi="Arial" w:cs="Arial"/>
          <w:lang w:val="es-ES"/>
        </w:rPr>
        <w:t>estigo de los Estigmas</w:t>
      </w:r>
      <w:r>
        <w:rPr>
          <w:rFonts w:ascii="Arial" w:hAnsi="Arial" w:cs="Arial"/>
          <w:lang w:val="es-ES"/>
        </w:rPr>
        <w:t xml:space="preserve"> que experimentó San Francisco en el </w:t>
      </w:r>
      <w:r w:rsidR="00CD5D57" w:rsidRPr="00CD5D57">
        <w:rPr>
          <w:rFonts w:ascii="Arial" w:hAnsi="Arial" w:cs="Arial"/>
          <w:lang w:val="es-ES"/>
        </w:rPr>
        <w:t>monte Alvernia, uno de los episodios más trascendentales de la vida del santo.</w:t>
      </w:r>
    </w:p>
    <w:p w14:paraId="2AF4D6BA" w14:textId="3C1FD952" w:rsidR="00CD5D57" w:rsidRDefault="00EE31C4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Fray León estuvo hasta en el último suspiro del Santo de Asís, puesto que fue uno de </w:t>
      </w:r>
      <w:r w:rsidR="00CD5D57" w:rsidRPr="00CD5D57">
        <w:rPr>
          <w:rFonts w:ascii="Arial" w:hAnsi="Arial" w:cs="Arial"/>
          <w:lang w:val="es-ES"/>
        </w:rPr>
        <w:t xml:space="preserve">los cuatro frailes elegidos para cuidar a Francisco en su lecho de muerte, y estuvo presente en el momento de su fallecimiento, entonando junto </w:t>
      </w:r>
      <w:r>
        <w:rPr>
          <w:rFonts w:ascii="Arial" w:hAnsi="Arial" w:cs="Arial"/>
          <w:lang w:val="es-ES"/>
        </w:rPr>
        <w:t>con</w:t>
      </w:r>
      <w:r w:rsidR="00CD5D57" w:rsidRPr="00CD5D57">
        <w:rPr>
          <w:rFonts w:ascii="Arial" w:hAnsi="Arial" w:cs="Arial"/>
          <w:lang w:val="es-ES"/>
        </w:rPr>
        <w:t xml:space="preserve"> él</w:t>
      </w:r>
      <w:r>
        <w:rPr>
          <w:rFonts w:ascii="Arial" w:hAnsi="Arial" w:cs="Arial"/>
          <w:lang w:val="es-ES"/>
        </w:rPr>
        <w:t xml:space="preserve">, aquel hermoso </w:t>
      </w:r>
      <w:r w:rsidR="003D0328">
        <w:rPr>
          <w:rFonts w:ascii="Arial" w:hAnsi="Arial" w:cs="Arial"/>
          <w:lang w:val="es-ES"/>
        </w:rPr>
        <w:t>“</w:t>
      </w:r>
      <w:r w:rsidR="00CD5D57" w:rsidRPr="003D0328">
        <w:rPr>
          <w:rFonts w:ascii="Arial" w:hAnsi="Arial" w:cs="Arial"/>
          <w:i/>
          <w:iCs/>
          <w:lang w:val="es-ES"/>
        </w:rPr>
        <w:t>Cántico de las Criaturas</w:t>
      </w:r>
      <w:r w:rsidR="003D0328">
        <w:rPr>
          <w:rFonts w:ascii="Arial" w:hAnsi="Arial" w:cs="Arial"/>
          <w:lang w:val="es-ES"/>
        </w:rPr>
        <w:t>” que dice:</w:t>
      </w:r>
    </w:p>
    <w:p w14:paraId="6090CF0F" w14:textId="48CFD9BB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Altísimo y omnipotente buen Señor,</w:t>
      </w:r>
    </w:p>
    <w:p w14:paraId="2E646CBC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tuyas son las alabanzas,</w:t>
      </w:r>
    </w:p>
    <w:p w14:paraId="5DAC2C8E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la gloria y el honor y toda bendición.</w:t>
      </w:r>
    </w:p>
    <w:p w14:paraId="06CE30D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 ti solo, Altísimo, te convienen</w:t>
      </w:r>
    </w:p>
    <w:p w14:paraId="2F34A3E3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ningún hombre es digno de nombrarte.</w:t>
      </w:r>
    </w:p>
    <w:p w14:paraId="11801801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</w:p>
    <w:p w14:paraId="7A259E5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</w:t>
      </w:r>
    </w:p>
    <w:p w14:paraId="1038C12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en todas tus criaturas,</w:t>
      </w:r>
    </w:p>
    <w:p w14:paraId="6C57DD7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especialmente en el Señor hermano sol,</w:t>
      </w:r>
    </w:p>
    <w:p w14:paraId="01D93E8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quien nos das el día y nos iluminas.</w:t>
      </w:r>
    </w:p>
    <w:p w14:paraId="7E61D2A0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es bello y radiante con gran esplendor,</w:t>
      </w:r>
    </w:p>
    <w:p w14:paraId="09DA3E67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de ti, Altísimo, lleva significación.</w:t>
      </w:r>
    </w:p>
    <w:p w14:paraId="1498AA8C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</w:p>
    <w:p w14:paraId="3FD36805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</w:t>
      </w:r>
    </w:p>
    <w:p w14:paraId="2C4A5345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la hermana luna y las estrellas,</w:t>
      </w:r>
    </w:p>
    <w:p w14:paraId="3A69548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en el cielo las formaste claras y preciosas y bellas.</w:t>
      </w:r>
    </w:p>
    <w:p w14:paraId="34283CF4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 por el hermano viento</w:t>
      </w:r>
    </w:p>
    <w:p w14:paraId="06B71A03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por el aire y la nube y el cielo sereno y todo tiempo,</w:t>
      </w:r>
    </w:p>
    <w:p w14:paraId="396D8F80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todos ellos a tus criaturas das sustento.</w:t>
      </w:r>
    </w:p>
    <w:p w14:paraId="3B26F3F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</w:p>
    <w:p w14:paraId="606B56F3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 por el hermano fuego,</w:t>
      </w:r>
    </w:p>
    <w:p w14:paraId="10F395E7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el cual iluminas la noche,</w:t>
      </w:r>
    </w:p>
    <w:p w14:paraId="6BCA686D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es bello y alegre y vigoroso y fuerte.</w:t>
      </w:r>
    </w:p>
    <w:p w14:paraId="7602EBCA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</w:t>
      </w:r>
    </w:p>
    <w:p w14:paraId="691C947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la hermana nuestra madre tierra,</w:t>
      </w:r>
    </w:p>
    <w:p w14:paraId="0878DBF9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la cual nos sostiene y gobierna</w:t>
      </w:r>
    </w:p>
    <w:p w14:paraId="1F9B9628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produce diversos frutos con coloridas flores y hierbas.</w:t>
      </w:r>
    </w:p>
    <w:p w14:paraId="2EDC46F0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</w:p>
    <w:p w14:paraId="539A26D3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</w:t>
      </w:r>
    </w:p>
    <w:p w14:paraId="5BD04AFC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aquellos que perdonan por tu amor,</w:t>
      </w:r>
    </w:p>
    <w:p w14:paraId="60D999A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sufren enfermedad y tribulación;</w:t>
      </w:r>
    </w:p>
    <w:p w14:paraId="16E9BD3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bienaventurados los que las sufran en paz,</w:t>
      </w:r>
    </w:p>
    <w:p w14:paraId="4E2D07B4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porque de ti, Altísimo, coronados serán.</w:t>
      </w:r>
    </w:p>
    <w:p w14:paraId="308D6E0A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Alabado seas, mi Señor,</w:t>
      </w:r>
    </w:p>
    <w:p w14:paraId="3CC353D1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 nuestra hermana muerte corporal,</w:t>
      </w:r>
    </w:p>
    <w:p w14:paraId="2C735F21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de la cual ningún hombre viviente puede escapar.</w:t>
      </w:r>
    </w:p>
    <w:p w14:paraId="08197CBA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Ay de aquellos que mueran</w:t>
      </w:r>
    </w:p>
    <w:p w14:paraId="54D2AAE2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en pecado mortal.</w:t>
      </w:r>
    </w:p>
    <w:p w14:paraId="6408A405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Bienaventurados a los que encontrará</w:t>
      </w:r>
    </w:p>
    <w:p w14:paraId="3A8936DF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en tu santísima voluntad</w:t>
      </w:r>
    </w:p>
    <w:p w14:paraId="3D0AE7CC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porque la muerte segunda no les hará mal.</w:t>
      </w:r>
    </w:p>
    <w:p w14:paraId="666B4E54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</w:p>
    <w:p w14:paraId="3DA8E8D2" w14:textId="77777777" w:rsidR="003D0328" w:rsidRPr="003D0328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Alaben y bendigan a mi Señor</w:t>
      </w:r>
    </w:p>
    <w:p w14:paraId="4F5B56E4" w14:textId="13F8A73E" w:rsidR="003D0328" w:rsidRPr="00CD5D57" w:rsidRDefault="003D0328" w:rsidP="003D0328">
      <w:pPr>
        <w:spacing w:line="240" w:lineRule="atLeast"/>
        <w:ind w:firstLine="709"/>
        <w:jc w:val="center"/>
        <w:rPr>
          <w:rFonts w:ascii="Arial" w:hAnsi="Arial" w:cs="Arial"/>
          <w:lang w:val="es-ES"/>
        </w:rPr>
      </w:pPr>
      <w:r w:rsidRPr="003D0328">
        <w:rPr>
          <w:rFonts w:ascii="Arial" w:hAnsi="Arial" w:cs="Arial"/>
          <w:lang w:val="es-ES"/>
        </w:rPr>
        <w:t>y denle gracias y sírvanle con gran humildad.</w:t>
      </w:r>
    </w:p>
    <w:p w14:paraId="0DDE72C4" w14:textId="77777777" w:rsidR="00CD5D57" w:rsidRP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</w:p>
    <w:p w14:paraId="73DF2C14" w14:textId="6EB2AC6D" w:rsidR="00CD5D57" w:rsidRPr="00CD5D57" w:rsidRDefault="003D0328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Fray León acompañó a San Francisco </w:t>
      </w:r>
      <w:r w:rsidR="00CD5D57" w:rsidRPr="00CD5D57">
        <w:rPr>
          <w:rFonts w:ascii="Arial" w:hAnsi="Arial" w:cs="Arial"/>
          <w:lang w:val="es-ES"/>
        </w:rPr>
        <w:t>en sus viajes, retiros espirituales y en los momentos de mayor soledad y sufrimiento. Incluso cuando Francisco buscaba el aislamiento, León permanecía cerca, atento a sus necesidades y dispuesto a servirle en todo momento.</w:t>
      </w:r>
    </w:p>
    <w:p w14:paraId="33021E33" w14:textId="2ED64BCB" w:rsidR="00CD5D57" w:rsidRP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 w:rsidRPr="00CD5D57">
        <w:rPr>
          <w:rFonts w:ascii="Arial" w:hAnsi="Arial" w:cs="Arial"/>
          <w:lang w:val="es-ES"/>
        </w:rPr>
        <w:t xml:space="preserve">Tras la muerte de Francisco, </w:t>
      </w:r>
      <w:r w:rsidR="003D0328">
        <w:rPr>
          <w:rFonts w:ascii="Arial" w:hAnsi="Arial" w:cs="Arial"/>
          <w:lang w:val="es-ES"/>
        </w:rPr>
        <w:t xml:space="preserve">fray </w:t>
      </w:r>
      <w:r w:rsidRPr="00CD5D57">
        <w:rPr>
          <w:rFonts w:ascii="Arial" w:hAnsi="Arial" w:cs="Arial"/>
          <w:lang w:val="es-ES"/>
        </w:rPr>
        <w:t>León defendió con firmeza los ideales originales de la orden frente a tendencias que buscaban apartarse de la pobreza y sencillez evangélica. Su testimonio fue clave para la transmisión fiel de la herencia espiritual de San Francisco.</w:t>
      </w:r>
    </w:p>
    <w:p w14:paraId="7675DF02" w14:textId="05BD3BB2" w:rsidR="00CD5D57" w:rsidRP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 w:rsidRPr="00CD5D57">
        <w:rPr>
          <w:rFonts w:ascii="Arial" w:hAnsi="Arial" w:cs="Arial"/>
          <w:lang w:val="es-ES"/>
        </w:rPr>
        <w:t>La relación entre Fray León y San Francisco de Asís es un ejemplo inspirador de amistad, devoción y compromiso con los ideales espirituales. Su legado continúa siendo una fuente de inspiración para millones de personas en todo el mundo, que recuerda la importancia de la humildad, la fe y el amor en la vida diaria.</w:t>
      </w:r>
    </w:p>
    <w:p w14:paraId="56E33F05" w14:textId="41FDB55E" w:rsidR="00CD5D57" w:rsidRDefault="00CD5D57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 w:rsidRPr="00CD5D57">
        <w:rPr>
          <w:rFonts w:ascii="Arial" w:hAnsi="Arial" w:cs="Arial"/>
          <w:lang w:val="es-ES"/>
        </w:rPr>
        <w:lastRenderedPageBreak/>
        <w:t>El Hermano León fue mucho más que un simple seguidor de San Francisco: fue su amigo inseparable, confidente, secretario, enfermero y testigo de sus momentos más cruciales. Su humildad, lealtad y servicio marcaron la historia franciscana y permitieron que la memoria y el espíritu de San Francisco de Asís llegaran hasta nuestros días.</w:t>
      </w:r>
    </w:p>
    <w:p w14:paraId="5291F257" w14:textId="77777777" w:rsidR="00560BF9" w:rsidRPr="003D0328" w:rsidRDefault="00560BF9" w:rsidP="00560BF9">
      <w:pPr>
        <w:spacing w:line="360" w:lineRule="auto"/>
        <w:ind w:firstLine="709"/>
        <w:rPr>
          <w:rFonts w:ascii="Arial" w:hAnsi="Arial" w:cs="Arial"/>
          <w:b/>
          <w:bCs/>
          <w:lang w:val="es-ES"/>
        </w:rPr>
      </w:pPr>
      <w:r w:rsidRPr="003D0328">
        <w:rPr>
          <w:rFonts w:ascii="Arial" w:hAnsi="Arial" w:cs="Arial"/>
          <w:b/>
          <w:bCs/>
          <w:lang w:val="es-ES"/>
        </w:rPr>
        <w:t>¿Por qué se juntan de nuevo Francisco y León?</w:t>
      </w:r>
    </w:p>
    <w:p w14:paraId="0AF1303D" w14:textId="1E8AFBF8" w:rsidR="00560BF9" w:rsidRDefault="00560BF9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Porque así como el hermano León recibe una bendición de San Francisco, también el Papa León XIV recibe la bendición del Papa Francisco, para orientar o pastorear el pueblo de Dios y la humanidad de buena voluntad hacia la consecución de la paz y la justicia social.</w:t>
      </w:r>
    </w:p>
    <w:p w14:paraId="207070CC" w14:textId="5101CEAC" w:rsidR="00560BF9" w:rsidRDefault="00560BF9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Porque así como el hermano León apoyaba a San Francisco en los momentos de crisis, dolor y sufrimiento, así también el Papa León XIV llega</w:t>
      </w:r>
      <w:r w:rsidR="008A39B3">
        <w:rPr>
          <w:rFonts w:ascii="Arial" w:hAnsi="Arial" w:cs="Arial"/>
          <w:lang w:val="es-ES"/>
        </w:rPr>
        <w:t>, antes</w:t>
      </w:r>
      <w:r>
        <w:rPr>
          <w:rFonts w:ascii="Arial" w:hAnsi="Arial" w:cs="Arial"/>
          <w:lang w:val="es-ES"/>
        </w:rPr>
        <w:t xml:space="preserve"> como cardenal</w:t>
      </w:r>
      <w:r w:rsidR="008A39B3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8A39B3">
        <w:rPr>
          <w:rFonts w:ascii="Arial" w:hAnsi="Arial" w:cs="Arial"/>
          <w:lang w:val="es-ES"/>
        </w:rPr>
        <w:t xml:space="preserve">a </w:t>
      </w:r>
      <w:r>
        <w:rPr>
          <w:rFonts w:ascii="Arial" w:hAnsi="Arial" w:cs="Arial"/>
          <w:lang w:val="es-ES"/>
        </w:rPr>
        <w:t>acompaña</w:t>
      </w:r>
      <w:r w:rsidR="008A39B3">
        <w:rPr>
          <w:rFonts w:ascii="Arial" w:hAnsi="Arial" w:cs="Arial"/>
          <w:lang w:val="es-ES"/>
        </w:rPr>
        <w:t>r a su Santidad Francisco en aquellos últimos momentos de sufrimiento, dolor y muerte.</w:t>
      </w:r>
    </w:p>
    <w:p w14:paraId="57142C4B" w14:textId="13E69E50" w:rsidR="008A39B3" w:rsidRPr="00CD5D57" w:rsidRDefault="008A39B3" w:rsidP="00CD5D57">
      <w:pPr>
        <w:spacing w:line="360" w:lineRule="auto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Porque así como Fray León colabora y acompaña a San Francisco en la redacción del Cántico de las criaturas, así también el Papa León XIV recibe las encíclicas “</w:t>
      </w:r>
      <w:r w:rsidRPr="008A39B3">
        <w:rPr>
          <w:rFonts w:ascii="Arial" w:hAnsi="Arial" w:cs="Arial"/>
          <w:i/>
          <w:iCs/>
          <w:lang w:val="es-ES"/>
        </w:rPr>
        <w:t>Laudato si</w:t>
      </w:r>
      <w:r>
        <w:rPr>
          <w:rFonts w:ascii="Arial" w:hAnsi="Arial" w:cs="Arial"/>
          <w:lang w:val="es-ES"/>
        </w:rPr>
        <w:t>” y “</w:t>
      </w:r>
      <w:r w:rsidRPr="008A39B3">
        <w:rPr>
          <w:rFonts w:ascii="Arial" w:hAnsi="Arial" w:cs="Arial"/>
          <w:i/>
          <w:iCs/>
          <w:lang w:val="es-ES"/>
        </w:rPr>
        <w:t>Fratelli tutti</w:t>
      </w:r>
      <w:r>
        <w:rPr>
          <w:rFonts w:ascii="Arial" w:hAnsi="Arial" w:cs="Arial"/>
          <w:lang w:val="es-ES"/>
        </w:rPr>
        <w:t>”, para que continúe trabajando por el cuidado de nuestra casa común, la Pachamama y por la reconstrucción de una paz social que la humanidad requiere para rescatar el derecho a la vivir una vida digna en estado de fraternidad planetaria con todos los seres que la habitamos.</w:t>
      </w:r>
    </w:p>
    <w:sectPr w:rsidR="008A39B3" w:rsidRPr="00CD5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C3C5" w14:textId="77777777" w:rsidR="0042445D" w:rsidRDefault="0042445D" w:rsidP="00C86740">
      <w:pPr>
        <w:spacing w:after="0"/>
      </w:pPr>
      <w:r>
        <w:separator/>
      </w:r>
    </w:p>
  </w:endnote>
  <w:endnote w:type="continuationSeparator" w:id="0">
    <w:p w14:paraId="5E36CEBF" w14:textId="77777777" w:rsidR="0042445D" w:rsidRDefault="0042445D" w:rsidP="00C86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2E68" w14:textId="77777777" w:rsidR="0042445D" w:rsidRDefault="0042445D" w:rsidP="00C86740">
      <w:pPr>
        <w:spacing w:after="0"/>
      </w:pPr>
      <w:r>
        <w:separator/>
      </w:r>
    </w:p>
  </w:footnote>
  <w:footnote w:type="continuationSeparator" w:id="0">
    <w:p w14:paraId="59F3FB9C" w14:textId="77777777" w:rsidR="0042445D" w:rsidRDefault="0042445D" w:rsidP="00C86740">
      <w:pPr>
        <w:spacing w:after="0"/>
      </w:pPr>
      <w:r>
        <w:continuationSeparator/>
      </w:r>
    </w:p>
  </w:footnote>
  <w:footnote w:id="1">
    <w:p w14:paraId="03668F20" w14:textId="04A86B31" w:rsidR="00C86740" w:rsidRDefault="00C86740">
      <w:pPr>
        <w:pStyle w:val="Textonotapie"/>
        <w:rPr>
          <w:lang w:val="es-ES"/>
        </w:rPr>
      </w:pPr>
      <w:r w:rsidRPr="00C86740">
        <w:rPr>
          <w:rStyle w:val="Refdenotaalpie"/>
        </w:rPr>
        <w:sym w:font="Symbol" w:char="F02A"/>
      </w:r>
      <w:r>
        <w:t xml:space="preserve"> </w:t>
      </w:r>
      <w:r w:rsidR="00797862">
        <w:rPr>
          <w:lang w:val="es-ES"/>
        </w:rPr>
        <w:t>Docente investigador de la universidad de San Buenaventura, Medellín, Colombia.</w:t>
      </w:r>
    </w:p>
    <w:p w14:paraId="2F62CB1D" w14:textId="6C76455A" w:rsidR="00BE6737" w:rsidRDefault="00BE6737">
      <w:pPr>
        <w:pStyle w:val="Textonotapie"/>
        <w:rPr>
          <w:lang w:val="es-ES"/>
        </w:rPr>
      </w:pPr>
      <w:r>
        <w:rPr>
          <w:lang w:val="es-ES"/>
        </w:rPr>
        <w:t xml:space="preserve">Contacto: </w:t>
      </w:r>
      <w:hyperlink r:id="rId1" w:history="1">
        <w:r w:rsidRPr="001C734C">
          <w:rPr>
            <w:rStyle w:val="Hipervnculo"/>
            <w:lang w:val="es-ES"/>
          </w:rPr>
          <w:t>nalzate01@gmail.com</w:t>
        </w:r>
      </w:hyperlink>
    </w:p>
    <w:p w14:paraId="6C564832" w14:textId="77777777" w:rsidR="00BE6737" w:rsidRPr="00C86740" w:rsidRDefault="00BE6737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57"/>
    <w:rsid w:val="001C358E"/>
    <w:rsid w:val="003D0328"/>
    <w:rsid w:val="0042445D"/>
    <w:rsid w:val="0046168A"/>
    <w:rsid w:val="0047599A"/>
    <w:rsid w:val="004F2CE0"/>
    <w:rsid w:val="00560BF9"/>
    <w:rsid w:val="00602957"/>
    <w:rsid w:val="006446C8"/>
    <w:rsid w:val="006E7081"/>
    <w:rsid w:val="00782973"/>
    <w:rsid w:val="00797862"/>
    <w:rsid w:val="007E2B12"/>
    <w:rsid w:val="008A39B3"/>
    <w:rsid w:val="009F0D08"/>
    <w:rsid w:val="00A17DE1"/>
    <w:rsid w:val="00A54659"/>
    <w:rsid w:val="00AA6744"/>
    <w:rsid w:val="00AB0B20"/>
    <w:rsid w:val="00AF0502"/>
    <w:rsid w:val="00B22DD0"/>
    <w:rsid w:val="00B56DC2"/>
    <w:rsid w:val="00BE6737"/>
    <w:rsid w:val="00C33A97"/>
    <w:rsid w:val="00C7424C"/>
    <w:rsid w:val="00C86740"/>
    <w:rsid w:val="00CD5D57"/>
    <w:rsid w:val="00EE31C4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9C5F"/>
  <w15:chartTrackingRefBased/>
  <w15:docId w15:val="{5A25470D-06AC-46E2-9FC8-1A2730F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5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5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5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5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5D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5D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5D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5D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5D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5D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5D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5D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5D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D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5D57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6740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7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67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E67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lzate0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278D-AE2F-4D72-A7FD-04119EDE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Alberto Alzate Mejia</dc:creator>
  <cp:keywords/>
  <dc:description/>
  <cp:lastModifiedBy>Rosario Hermano</cp:lastModifiedBy>
  <cp:revision>2</cp:revision>
  <dcterms:created xsi:type="dcterms:W3CDTF">2025-05-12T18:25:00Z</dcterms:created>
  <dcterms:modified xsi:type="dcterms:W3CDTF">2025-05-12T18:25:00Z</dcterms:modified>
</cp:coreProperties>
</file>