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7918" w14:textId="77777777" w:rsidR="00B71995" w:rsidRPr="00B71995" w:rsidRDefault="00B71995" w:rsidP="00B7199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LEÃO XIV: UMA GRANDE SURPRESA!</w:t>
      </w:r>
    </w:p>
    <w:p w14:paraId="568863A9" w14:textId="77777777" w:rsidR="00B71995" w:rsidRPr="00B71995" w:rsidRDefault="00B71995" w:rsidP="00B7199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  </w:t>
      </w:r>
      <w:r w:rsidRPr="00B7199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49643159" w14:textId="77777777" w:rsidR="00B71995" w:rsidRPr="00B71995" w:rsidRDefault="00B71995" w:rsidP="00B7199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</w:t>
      </w:r>
      <w:r w:rsidRPr="00B71995">
        <w:rPr>
          <w:rFonts w:ascii="Helvetica" w:eastAsia="Times New Roman" w:hAnsi="Helvetica" w:cs="Helvetica"/>
          <w:b/>
          <w:bCs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 " A paz esteja convosco"</w:t>
      </w:r>
    </w:p>
    <w:p w14:paraId="4EA0AA08" w14:textId="77777777" w:rsidR="00B71995" w:rsidRDefault="00B71995" w:rsidP="00B7199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3C5ECD7" w14:textId="0A7F3F00" w:rsidR="00B71995" w:rsidRPr="00B71995" w:rsidRDefault="00B71995" w:rsidP="00B7199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( Jo 20,21)</w:t>
      </w:r>
    </w:p>
    <w:p w14:paraId="7B1BAED9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 entardecer romano, todos nós vimos e ficamos apreensivos diante da chaminé da Capela Sistina.</w:t>
      </w:r>
    </w:p>
    <w:p w14:paraId="35D2BA20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00FA441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Esperando o anúncio do novo Papa,aquele que continuará no timão da nau de Pedro,rumo ao porto seguro, nas águas  turvas da humanidade.</w:t>
      </w:r>
    </w:p>
    <w:p w14:paraId="2C35D19C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31D4155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Ficamos surpresos,quando o balcão da Piazza San Pietro se abriu as 17 horas do dia 8 de Maio, e o Protodiácono o Cardeal Dominique Mamberti,73 anos. Anunciava a Igreja, Roma e ao mundo o 267º sucessor do Apóstolo Pedro.</w:t>
      </w:r>
    </w:p>
    <w:p w14:paraId="354EC279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4602D20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Cardeal estadunidense-peruano Robert Francis Prevost, 69 anos, um dos filhos de Santo agostinho de Hipona ( 354-430). Daquele que soube unir Fiides et Ratio.</w:t>
      </w:r>
    </w:p>
    <w:p w14:paraId="4D20A062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8AFF6E5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Papa Leão XIV, amigo e continuador de Francisco de Roma. Assim como foi Frei Leão de Assis,amigo, confidente,companheiro da primeira hora de Francisco de Assis. Frei Leão era chamado de " Frate Picorella di Dio".</w:t>
      </w:r>
    </w:p>
    <w:p w14:paraId="11208F7B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19F99F7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É cedo, para analisarmos o Pontificado e as marcas deste novo pontificado. Um pontificado que será longo talvez, como de seu homônimo e antecessor de nome teve.</w:t>
      </w:r>
    </w:p>
    <w:p w14:paraId="4488756D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2E26C5A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Ele é uma grande surpresa, para a mídia e o público,assim como havia sido seu antecessor. </w:t>
      </w:r>
    </w:p>
    <w:p w14:paraId="201462EF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3638771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Um Papa, Filho do Concilio Vaticano II, que vem dos Estados Unidos da América,centro hegemônico do capitalismo mundial a maior economia do mundo.</w:t>
      </w:r>
    </w:p>
    <w:p w14:paraId="0BF5A744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C4FF694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 rege e dita os rumos da economia e política mundial. O mesmo Papa que morou e atuou como missionário no sul , subjugado pela potencia americana.</w:t>
      </w:r>
    </w:p>
    <w:p w14:paraId="31D4E478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2B387A0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Ao mesmo tempo em que estamos vivendo, numa " mudança de época" e não de uma simples " época de mudanças". Mas como escrevia o Papa Francisco ( 1936-2025), na " qual destacava uma profunda reflexão sobre a atual</w:t>
      </w:r>
      <w:r w:rsidRPr="00B7199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polícrise</w:t>
      </w: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"".</w:t>
      </w:r>
    </w:p>
    <w:p w14:paraId="70DFDF33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C66C257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Polícrise em que estamos vivendo há nível global em todos os setores na política,economia, moral, relacionamento entre pessoas,países e religiões. Todos nós estamos imersos e nos afeta diretamente.</w:t>
      </w:r>
    </w:p>
    <w:p w14:paraId="4B3E391C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D3A6CCD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Bento XIV,estará e como " líder espiritual" e " reserva moral da humanidade",enfrentará grandes desafios do mundo,que se reflete dentro da Igreja.</w:t>
      </w:r>
    </w:p>
    <w:p w14:paraId="756CF592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 Na qual mesmo ela sendo o " Corpo Místico de Cristo" ( I Cor 12:12-14; Rm 12:5; Éf 3;6 e 5:23; Cl 1;18 e 1;24). Somos Corpus Mysticum, mesmo " não sendo deste mundo. Como pessoas fazemos parte dele. " Por este motivo,a Igreja sente-se real e intimamente ligada ao gênero humano e à sua história" ( GS.1).</w:t>
      </w:r>
    </w:p>
    <w:p w14:paraId="7015E10A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Onde o velho está morrendo e o novo está em gestação ou nascendo. Não sabemos desta nova realidade em que se anuncia e saíra desta polícrise.</w:t>
      </w:r>
    </w:p>
    <w:p w14:paraId="043B3327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2673858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Papa Leão XIV é o " De Gloria Olivae" ou da " Pacem in Terris" e de uma nova " Rerum Novarum". Que diante das realidades que se anunciam na Igreja e no mundo. Como seu Padroeiro que viu a derrocada do Império Romano e o caus que sucedeu o colapso deste. Soube usar a Fé e a Razão para conduzir e orientar a comunidade de Hipona sob a sua jurisdição.</w:t>
      </w:r>
    </w:p>
    <w:p w14:paraId="44C8BF92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CE93740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Terá que ser uma voz profética internamente e externamente. Interna de diálogo permanente com todas as visões eclesiológicas,derrubar muros e divisões que não são deste ou daquele pontificado.</w:t>
      </w:r>
    </w:p>
    <w:p w14:paraId="578A4114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9F95D54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Mas vem de longa data e que se tornou mais aguda e exposta nos últimos anos, através das redes digitais, sociais. Que deu voz e vez, para estes setores, que sabem usa-las e disseminar suas idéias e catequizar ao seu bell prazer.</w:t>
      </w:r>
    </w:p>
    <w:p w14:paraId="19FC942B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E7E3982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Uma Igreja Sinodal,que saiba viver a unidade na diversidade.Onde todos e todas sejam iguais e acolhidos,amados,respeitados e valorizados,como batizados que fazemos parte do Corpo do Senhor Jesus Cristo.</w:t>
      </w:r>
    </w:p>
    <w:p w14:paraId="17059F83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B70E979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Missionária,que não tem medo de anunciar e apresentar a beleza do Evangelho,que é o mesmo " Ontem,Hoje e Sempre" ( Heb 13;8). Mas,que deve ser anunciado e apresentado,conforme as ferramentas,instrumentos e o linguajar dos novos tempos.</w:t>
      </w:r>
    </w:p>
    <w:p w14:paraId="202A33F7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5B9981A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Uma Igreja que saiba levar e apresentar a alegria do Evangelho para todos,principalmente para a juventude segundo o seu linguajar,que  vai ao meio dos pobres, nas periferias existenciais e geográficas do mundo.</w:t>
      </w:r>
    </w:p>
    <w:p w14:paraId="57F1110E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C0D12C8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Um dos desafios unificar a Igreja, diante e provável cisma incentivado e promovido por setores de direita e extrema direita ( política e eclesial). Todos os cismáticos da Igreja Católica Apostólica Romana são de direita ou extrema direita, como a Fraternidade Sacerdotal São Pio X de Marcel Lefebvre ( 1970) e a caricata Igreja Cristã Palmariana do caricato antipapa Gregório XVIII ( 1978).</w:t>
      </w:r>
    </w:p>
    <w:p w14:paraId="4C966DE1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Leão XIV é o Papa da Paz,diálogo e reconciliação entre o norte ( rico) e o sul ( pobre),leste e o oeste global.Que em nome da Paz estará construindo pontes e chamando  a reconciliação entre as gentes e os povos.</w:t>
      </w:r>
    </w:p>
    <w:p w14:paraId="5FB6323B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20227E1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Principalmente quando vimos um declínio e decadência do poderio e hegemonia do imperialismo dos Estados Unidos da América.</w:t>
      </w:r>
    </w:p>
    <w:p w14:paraId="21135FA8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7C0C617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Vemos guerras como Índia e Paquistão,genocídio étnico na Palestina. Guerra entre Rússia e União Europeia no território da Ucrânia. E o surgimento de novos impérios hegemônicos que são a República Popular da China, Rússia e a Índia. Que ocuparão o vácuo deixado pelos Estados Unidos da América e </w:t>
      </w: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tudo indica em que após guerra tarifá rica entraremos numa guerra militarista de fato e sem procedentes.</w:t>
      </w:r>
    </w:p>
    <w:p w14:paraId="3F193147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97C5B03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Novas transformações no mundo do trabalho e da classe trabalhadora gerada pela Nova Revolução Industrial da Inteligência Artificial e tecnologias, mudanças climáticas.</w:t>
      </w:r>
    </w:p>
    <w:p w14:paraId="1F729A15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2BC6930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Atuação diante dos extremismos políticos e religiosos, das mudanças climáticas, da fome e pobreza de um lado o norte rico e o sul pobre.</w:t>
      </w:r>
    </w:p>
    <w:p w14:paraId="7DDACF49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11C543D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Evangelização e o uso sadio dos meios e das redes digitais para acolher,se aproximar e evangelizar a juventude e aproximá-la da Igreja. A questão é como apresenta-lo as novas gerações sem ser gregário.</w:t>
      </w:r>
    </w:p>
    <w:p w14:paraId="4D483FE2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6D8A763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Este são os primeiros desafios do segundo Pontífice da América. Que saiu da cidade industrial e operária de Chicago das grandes lutas e greves de trabalhadores operários,e que viveu nos Andes Peruanos entre camponeses pobres e populações empobrecidas.</w:t>
      </w:r>
    </w:p>
    <w:p w14:paraId="7227E358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09A6B4A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De um Pontífice moderado,que buscara unificar a Igreja.E fazer com que ela olhe para os novos tempos e realidades que se anunciam no mundo.</w:t>
      </w:r>
    </w:p>
    <w:p w14:paraId="489EE925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F12C60E" w14:textId="77777777" w:rsid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Seja a continuação das reformas bergoglianas e sinal de alguém que sabe através da Fé e Razão, discernir sobre as novas realidades de nosso tempo e do século XXI que se inicia.</w:t>
      </w:r>
    </w:p>
    <w:p w14:paraId="5C06A160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BDA680F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E44EE8F" w14:textId="77777777" w:rsidR="00B71995" w:rsidRPr="00B71995" w:rsidRDefault="00B71995" w:rsidP="00B719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</w:pPr>
      <w:r w:rsidRPr="00B7199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</w:t>
      </w:r>
      <w:r w:rsidRPr="00B7199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 xml:space="preserve">   </w:t>
      </w:r>
      <w:r w:rsidRPr="00B7199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it-IT" w:eastAsia="es-UY"/>
          <w14:ligatures w14:val="none"/>
        </w:rPr>
        <w:t>Bienvenido!  Welcome! Benvenuto Papa Leone XIV!</w:t>
      </w:r>
    </w:p>
    <w:p w14:paraId="7771D34A" w14:textId="77777777" w:rsidR="00926044" w:rsidRPr="00B71995" w:rsidRDefault="00926044" w:rsidP="00B71995">
      <w:pPr>
        <w:jc w:val="both"/>
        <w:rPr>
          <w:lang w:val="it-IT"/>
        </w:rPr>
      </w:pPr>
    </w:p>
    <w:sectPr w:rsidR="00926044" w:rsidRPr="00B71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95"/>
    <w:rsid w:val="00591323"/>
    <w:rsid w:val="00926044"/>
    <w:rsid w:val="00B71995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8718"/>
  <w15:chartTrackingRefBased/>
  <w15:docId w15:val="{6EB09EF7-49D9-496F-8E84-D17554D0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1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1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1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1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1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1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1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1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1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1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1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19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19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19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19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19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19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1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1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1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1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19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19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19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1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19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1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1004</Words>
  <Characters>5524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2025-05-13T12:43:00Z</dcterms:created>
  <dcterms:modified xsi:type="dcterms:W3CDTF">2025-05-13T12:45:00Z</dcterms:modified>
</cp:coreProperties>
</file>