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944138" w:rsidRPr="00944138" w14:paraId="3CEE0AE9" w14:textId="77777777" w:rsidTr="00944138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20" w:type="dxa"/>
              <w:left w:w="0" w:type="dxa"/>
              <w:bottom w:w="132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944138" w:rsidRPr="00944138" w14:paraId="617C9C84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pPr w:leftFromText="141" w:rightFromText="141" w:horzAnchor="margin" w:tblpY="1000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63CFE8FA" w14:textId="77777777" w:rsidTr="00944138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944138" w:rsidRPr="00944138" w14:paraId="5683E03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C067E76" w14:textId="537ABB9F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noProof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51F8561E" wp14:editId="48701B95">
                                    <wp:extent cx="1476375" cy="939867"/>
                                    <wp:effectExtent l="0" t="0" r="0" b="0"/>
                                    <wp:docPr id="1442649507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240" cy="9416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"El amor se hace acción en el camino de la migración."</w:t>
                              </w:r>
                            </w:p>
                            <w:p w14:paraId="402E44E4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Esa frase no es una metáfora: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es una verdad encarnada en los pasos de muchas mujeres que, en medio del cansancio, la incertidumbre y el dolor de miles de personas migrantes, se convierten en abrigo, en voz, en manos extendidas.</w:t>
                              </w:r>
                            </w:p>
                            <w:p w14:paraId="4A15B85E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Hoy queremos invitarles a mirar un testimonio de vida y compromiso que nos conmueve profundamente: el trabajo de las 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Hermanas de la Caridad del Verbo Encarnado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en América Latina.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Su presencia en las rutas migratorias no es solo una ayuda momentánea. Es acompañamiento constante. Es protección en contextos hostiles. Es medicina cuando duele el cuerpo y también cuando se quiebra el alma.</w:t>
                              </w:r>
                            </w:p>
                            <w:p w14:paraId="3E4ECA50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Este video que compartimos no es solo una pieza audiovisual. Es una 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ventana para ver el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trabajo  poderoso que se realiza en albergues, hospitales, comunidades de frontera, y sobre todo, en los vínculos que se tejen con quienes lo han perdido casi todo.</w:t>
                              </w:r>
                            </w:p>
                            <w:p w14:paraId="6FB42292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Las Hermanas nos muestran que cuando la fe se vive de forma radical, se convierte en dignidad restaurada. No predican: escuchan. No imponen: caminan junto a. No esperan reconocimiento: simplemente están.</w:t>
                              </w:r>
                            </w:p>
                            <w:p w14:paraId="6C9F2E20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noProof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26C85E45" wp14:editId="3245E915">
                                    <wp:extent cx="342900" cy="342900"/>
                                    <wp:effectExtent l="0" t="0" r="0" b="0"/>
                                    <wp:docPr id="1" name="Imagen 6" descr="✨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✨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Te invitamos a tomarte unos minutos, abrir el corazón y mirar con atención este testimonio.</w:t>
                              </w:r>
                            </w:p>
                            <w:p w14:paraId="31B981D4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noProof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65825ED1" wp14:editId="7EBEE407">
                                    <wp:extent cx="349250" cy="349250"/>
                                    <wp:effectExtent l="0" t="0" r="0" b="0"/>
                                    <wp:docPr id="2" name="Imagen 5" descr="🙏🏼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🙏🏼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9250" cy="34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Compártelo.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Que más personas puedan ver lo que sucede cuando el Evangelio deja de ser discurso y se vuelve abrazo real, cuerpo presente, consuelo profundo.</w:t>
                              </w:r>
                            </w:p>
                            <w:p w14:paraId="34B673C3" w14:textId="77777777" w:rsidR="00944138" w:rsidRPr="00944138" w:rsidRDefault="00944138" w:rsidP="00944138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Gracias por ser parte de esta red que cree en la humanidad compartida y en la fuerza transformadora de la fe.</w:t>
                              </w:r>
                            </w:p>
                          </w:tc>
                        </w:tr>
                      </w:tbl>
                      <w:p w14:paraId="1C3CCEA2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3A29ADA4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43B7BC33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64"/>
                        </w:tblGrid>
                        <w:tr w:rsidR="00944138" w:rsidRPr="00944138" w14:paraId="064CFFF4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6BF738DA" w14:textId="77777777" w:rsidR="00944138" w:rsidRPr="00944138" w:rsidRDefault="00944138" w:rsidP="0094413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1155CC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1D709CD8" wp14:editId="037590B4">
                                    <wp:extent cx="5372100" cy="3022600"/>
                                    <wp:effectExtent l="0" t="0" r="0" b="6350"/>
                                    <wp:docPr id="3" name="Imagen 4" descr="Un par de personas sonriendo&#10;&#10;El contenido generado por IA puede ser incorrecto.">
                                      <a:hlinkClick xmlns:a="http://schemas.openxmlformats.org/drawingml/2006/main" r:id="rId7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agen 4" descr="Un par de personas sonriendo&#10;&#10;El contenido generado por IA puede ser incorrecto.">
                                              <a:hlinkClick r:id="rId7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2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44138" w:rsidRPr="00944138" w14:paraId="5A445EDC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303F7C0" w14:textId="77777777" w:rsidR="00944138" w:rsidRPr="00944138" w:rsidRDefault="00944138" w:rsidP="0094413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BF7FD29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7ABBD41B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0A7DB56A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64"/>
                        </w:tblGrid>
                        <w:tr w:rsidR="00944138" w:rsidRPr="00944138" w14:paraId="29919C7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2C4F903" w14:textId="77777777" w:rsidR="00944138" w:rsidRPr="00944138" w:rsidRDefault="00944138" w:rsidP="0094413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522C59CC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13A54FDE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381FCA6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944138" w:rsidRPr="00944138" w14:paraId="39C0991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7F5BF81" w14:textId="77777777" w:rsidR="00944138" w:rsidRPr="00944138" w:rsidRDefault="00944138" w:rsidP="00944138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¿Eres joven y crees en una fe que transforma realidades?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¿Sueñas con comunidades más justas, solidarias y conscientes?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Este espacio formativo es para ti. 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noProof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506A760D" wp14:editId="1F3FA6AB">
                                    <wp:extent cx="152400" cy="152400"/>
                                    <wp:effectExtent l="0" t="0" r="0" b="0"/>
                                    <wp:docPr id="4" name="Imagen 4" descr="🙌🏽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🙌🏽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Postulaciones abiertas hasta el 23 de julio para acceder a una beca completa.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Reunión de preguntas y respuestas: 8 de julio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 ¡Es necesario registrarse para participar!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lastRenderedPageBreak/>
                                <w:t>Aquí nos encontramos jóvenes de toda América Latina, decididos a ser agentes de cambio en sus comunidades, desde la fe, la acción y la esperanza.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noProof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67E9AEB5" wp14:editId="0AE045A0">
                                    <wp:extent cx="152400" cy="152400"/>
                                    <wp:effectExtent l="0" t="0" r="0" b="0"/>
                                    <wp:docPr id="5" name="Imagen 3" descr="🔗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🔗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 Regístrate aquí: </w:t>
                              </w:r>
                              <w:hyperlink r:id="rId11" w:tgtFrame="_blank" w:history="1">
                                <w:r w:rsidRPr="0094413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es-UY"/>
                                    <w14:ligatures w14:val="none"/>
                                  </w:rPr>
                                  <w:t>https://forms.gle/WVomXAgouV9u9rVk7</w:t>
                                </w:r>
                              </w:hyperlink>
                            </w:p>
                          </w:tc>
                        </w:tr>
                      </w:tbl>
                      <w:p w14:paraId="2CBF0B43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36A3B831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38C28C8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4"/>
                        </w:tblGrid>
                        <w:tr w:rsidR="00944138" w:rsidRPr="00944138" w14:paraId="7B86E86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1DDF82F" w14:textId="77777777" w:rsidR="00944138" w:rsidRPr="00944138" w:rsidRDefault="00944138" w:rsidP="0094413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drawing>
                                  <wp:inline distT="0" distB="0" distL="0" distR="0" wp14:anchorId="58DBC5DE" wp14:editId="7D65E0DB">
                                    <wp:extent cx="5372100" cy="5384800"/>
                                    <wp:effectExtent l="0" t="0" r="0" b="6350"/>
                                    <wp:docPr id="6" name="Imagen 2" descr="Texto&#10;&#10;El contenido generado por IA puede ser incorrecto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n 2" descr="Texto&#10;&#10;El contenido generado por IA puede ser incorrecto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38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18DD21E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1A97249E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34E3FCB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944138" w:rsidRPr="00944138" w14:paraId="3060217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3647819" w14:textId="77777777" w:rsidR="00944138" w:rsidRPr="00944138" w:rsidRDefault="00944138" w:rsidP="00944138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lastRenderedPageBreak/>
                                <w:t xml:space="preserve">También queremos compartirles que </w:t>
                              </w:r>
                              <w:proofErr w:type="spellStart"/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tearfund</w:t>
                              </w:r>
                              <w:proofErr w:type="spellEnd"/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t>, aliado de la red Como nacido entre nosotros, junto con Fuller, están lanzando un Diplomado que no te lo puedes perder: IGLESIAS COMO CENTROS DE TRANSFORMACIÓN COMUNITARIA II COHORTE.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Para aplicar a la beca puedes hacerlo hasta el 20 de julio del 2025.</w:t>
                              </w:r>
                              <w:r w:rsidRPr="00944138">
                                <w:rPr>
                                  <w:rFonts w:ascii="Helvetica" w:eastAsia="Times New Roman" w:hAnsi="Helvetica" w:cs="Helvetica"/>
                                  <w:color w:val="757575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br/>
                                <w:t>Link de registro: </w:t>
                              </w:r>
                              <w:hyperlink r:id="rId13" w:tgtFrame="_blank" w:history="1">
                                <w:r w:rsidRPr="00944138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007C89"/>
                                    <w:kern w:val="0"/>
                                    <w:sz w:val="24"/>
                                    <w:szCs w:val="24"/>
                                    <w:lang w:eastAsia="es-UY"/>
                                    <w14:ligatures w14:val="none"/>
                                  </w:rPr>
                                  <w:t>https://forms.gle/95HtuHsYG8gUnwqXA</w:t>
                                </w:r>
                              </w:hyperlink>
                            </w:p>
                          </w:tc>
                        </w:tr>
                      </w:tbl>
                      <w:p w14:paraId="72F17A0B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29620684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44138" w:rsidRPr="00944138" w14:paraId="62F0B5F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4"/>
                        </w:tblGrid>
                        <w:tr w:rsidR="00944138" w:rsidRPr="00944138" w14:paraId="22BB22A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0A0C53B" w14:textId="77777777" w:rsidR="00944138" w:rsidRPr="00944138" w:rsidRDefault="00944138" w:rsidP="0094413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</w:pPr>
                              <w:r w:rsidRPr="00944138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1155CC"/>
                                  <w:kern w:val="0"/>
                                  <w:sz w:val="24"/>
                                  <w:szCs w:val="24"/>
                                  <w:lang w:eastAsia="es-UY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55A9052E" wp14:editId="71DB1948">
                                    <wp:extent cx="5372100" cy="7600950"/>
                                    <wp:effectExtent l="0" t="0" r="0" b="0"/>
                                    <wp:docPr id="7" name="Imagen 1" descr="Diagrama&#10;&#10;El contenido generado por IA puede ser incorrecto.">
                                      <a:hlinkClick xmlns:a="http://schemas.openxmlformats.org/drawingml/2006/main" r:id="rId14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agen 1" descr="Diagrama&#10;&#10;El contenido generado por IA puede ser incorrecto.">
                                              <a:hlinkClick r:id="rId14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760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2D3FAE" w14:textId="77777777" w:rsidR="00944138" w:rsidRPr="00944138" w:rsidRDefault="00944138" w:rsidP="0094413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47820167" w14:textId="77777777" w:rsidR="00944138" w:rsidRPr="00944138" w:rsidRDefault="00944138" w:rsidP="0094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048D5477" w14:textId="77777777" w:rsidR="00944138" w:rsidRPr="00944138" w:rsidRDefault="00944138" w:rsidP="009441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  <w:tr w:rsidR="00944138" w:rsidRPr="00944138" w14:paraId="198F3A9D" w14:textId="77777777" w:rsidTr="00944138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675" w:type="dxa"/>
              <w:left w:w="0" w:type="dxa"/>
              <w:bottom w:w="945" w:type="dxa"/>
              <w:right w:w="0" w:type="dxa"/>
            </w:tcMar>
            <w:hideMark/>
          </w:tcPr>
          <w:p w14:paraId="13255088" w14:textId="77777777" w:rsidR="00944138" w:rsidRPr="00944138" w:rsidRDefault="00944138" w:rsidP="00944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UY"/>
                <w14:ligatures w14:val="none"/>
              </w:rPr>
            </w:pPr>
          </w:p>
        </w:tc>
      </w:tr>
    </w:tbl>
    <w:p w14:paraId="3690B0F9" w14:textId="73D5137B" w:rsidR="00944138" w:rsidRDefault="00944138" w:rsidP="00944138">
      <w:pPr>
        <w:pStyle w:val="NormalWeb"/>
      </w:pPr>
    </w:p>
    <w:p w14:paraId="78D887DA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38"/>
    <w:rsid w:val="00926044"/>
    <w:rsid w:val="00944138"/>
    <w:rsid w:val="00BD199E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FD1D3"/>
  <w15:chartTrackingRefBased/>
  <w15:docId w15:val="{0016F4BB-3DCE-49AF-BD4E-726A86BA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41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41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41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41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41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41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4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4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4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4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4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4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41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41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41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41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41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41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41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4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41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4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4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41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41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41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4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41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41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4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mail.us21.list-manage.com/track/click?u=d2e85f006f42272d90b32697e&amp;id=8c59f94c8e&amp;e=1518738de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mail.us21.list-manage.com/track/click?u=d2e85f006f42272d90b32697e&amp;id=730265dad3&amp;e=1518738de5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gmail.us21.list-manage.com/track/click?u=d2e85f006f42272d90b32697e&amp;id=1fe7f96479&amp;e=1518738de5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gmail.us21.list-manage.com/track/click?u=d2e85f006f42272d90b32697e&amp;id=e188ad5b03&amp;e=1518738de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410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2025-07-08T11:06:00Z</dcterms:created>
  <dcterms:modified xsi:type="dcterms:W3CDTF">2025-07-08T11:09:00Z</dcterms:modified>
</cp:coreProperties>
</file>