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546B" w14:textId="3933F4A0" w:rsidR="00926044" w:rsidRDefault="00305F94">
      <w:r w:rsidRPr="00305F94">
        <w:drawing>
          <wp:inline distT="0" distB="0" distL="0" distR="0" wp14:anchorId="193C64EF" wp14:editId="31CC73C9">
            <wp:extent cx="5902442" cy="4561726"/>
            <wp:effectExtent l="0" t="0" r="3175" b="0"/>
            <wp:docPr id="816149086" name="Imagen 1" descr="Imagen que contiene edificio, foto, rocoso, table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49086" name="Imagen 1" descr="Imagen que contiene edificio, foto, rocoso, tabler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9928" cy="45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27C51" w14:textId="770FD447" w:rsidR="00305F94" w:rsidRDefault="00305F94">
      <w:r>
        <w:rPr>
          <w:noProof/>
        </w:rPr>
        <w:drawing>
          <wp:inline distT="0" distB="0" distL="0" distR="0" wp14:anchorId="66F34013" wp14:editId="5589D29A">
            <wp:extent cx="5876817" cy="1666794"/>
            <wp:effectExtent l="0" t="0" r="0" b="0"/>
            <wp:docPr id="6026716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045" cy="1671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2894A" w14:textId="373836A5" w:rsidR="00305F94" w:rsidRDefault="00305F94">
      <w:r>
        <w:rPr>
          <w:noProof/>
        </w:rPr>
        <w:drawing>
          <wp:inline distT="0" distB="0" distL="0" distR="0" wp14:anchorId="3133BB33" wp14:editId="404B5762">
            <wp:extent cx="5856269" cy="2427362"/>
            <wp:effectExtent l="0" t="0" r="0" b="0"/>
            <wp:docPr id="75987414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053" cy="2435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EB076" w14:textId="0B7A68AB" w:rsidR="00305F94" w:rsidRDefault="00305F94">
      <w:r>
        <w:rPr>
          <w:noProof/>
        </w:rPr>
        <w:lastRenderedPageBreak/>
        <w:drawing>
          <wp:inline distT="0" distB="0" distL="0" distR="0" wp14:anchorId="0BF6CA53" wp14:editId="2C764CAD">
            <wp:extent cx="6162839" cy="4695290"/>
            <wp:effectExtent l="0" t="0" r="9525" b="0"/>
            <wp:docPr id="167068206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972" cy="4719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E65F0" w14:textId="77777777" w:rsidR="00305F94" w:rsidRDefault="00305F94"/>
    <w:p w14:paraId="41EF5D97" w14:textId="0A93C46C" w:rsidR="00305F94" w:rsidRDefault="00305F94">
      <w:hyperlink r:id="rId8" w:history="1">
        <w:r w:rsidRPr="00890D42">
          <w:rPr>
            <w:rStyle w:val="Hipervnculo"/>
          </w:rPr>
          <w:t>https://devp.org/en/palestinian-priests-denounce-israeli-violence-in-taybeh/</w:t>
        </w:r>
      </w:hyperlink>
    </w:p>
    <w:p w14:paraId="4B1BFD94" w14:textId="77777777" w:rsidR="00305F94" w:rsidRDefault="00305F94"/>
    <w:sectPr w:rsidR="00305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94"/>
    <w:rsid w:val="00305F94"/>
    <w:rsid w:val="00926044"/>
    <w:rsid w:val="00D3787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AF66"/>
  <w15:chartTrackingRefBased/>
  <w15:docId w15:val="{3C4A5550-F3EC-4CF3-A2EC-A6291A38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5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5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5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5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5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5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5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5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5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5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5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5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5F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5F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5F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5F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5F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5F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5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5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5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5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5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5F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5F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5F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5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5F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5F9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05F9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5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p.org/en/palestinian-priests-denounce-israeli-violence-in-taybeh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2025-07-11T15:38:00Z</dcterms:created>
  <dcterms:modified xsi:type="dcterms:W3CDTF">2025-07-11T15:41:00Z</dcterms:modified>
</cp:coreProperties>
</file>