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F5F1" w14:textId="3B2215EC" w:rsidR="009A3176" w:rsidRPr="00295F80" w:rsidRDefault="009A3176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center"/>
        <w:rPr>
          <w:b/>
          <w:bCs/>
          <w:color w:val="A02B93" w:themeColor="accent5"/>
          <w:sz w:val="32"/>
          <w:szCs w:val="32"/>
        </w:rPr>
      </w:pPr>
      <w:r w:rsidRPr="00295F80">
        <w:rPr>
          <w:b/>
          <w:bCs/>
          <w:sz w:val="32"/>
          <w:szCs w:val="32"/>
        </w:rPr>
        <w:t>23/7/2025</w:t>
      </w:r>
    </w:p>
    <w:p w14:paraId="60D93E7C" w14:textId="77777777" w:rsidR="00295F80" w:rsidRDefault="00295F80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</w:p>
    <w:p w14:paraId="5170412D" w14:textId="1995D84E" w:rsidR="00295F80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>HOY hace 20 años atrás enterramos “</w:t>
      </w:r>
      <w:r w:rsidRPr="009A3176">
        <w:rPr>
          <w:b/>
          <w:bCs/>
          <w:sz w:val="28"/>
          <w:szCs w:val="28"/>
        </w:rPr>
        <w:t>sembramos</w:t>
      </w:r>
      <w:r w:rsidRPr="009A3176">
        <w:rPr>
          <w:sz w:val="28"/>
          <w:szCs w:val="28"/>
        </w:rPr>
        <w:t xml:space="preserve">” los restos de las tres </w:t>
      </w:r>
      <w:r w:rsidRPr="009A3176">
        <w:rPr>
          <w:b/>
          <w:bCs/>
          <w:sz w:val="28"/>
          <w:szCs w:val="28"/>
        </w:rPr>
        <w:t>MADRES fundadoras de PLAZA DE MAYO</w:t>
      </w:r>
      <w:r w:rsidRPr="009A3176">
        <w:rPr>
          <w:sz w:val="28"/>
          <w:szCs w:val="28"/>
        </w:rPr>
        <w:t xml:space="preserve">: Esther, Azucena y Mary. Dos meses después sembramos a Angela y la Hna. </w:t>
      </w:r>
      <w:proofErr w:type="spellStart"/>
      <w:r w:rsidRPr="009A3176">
        <w:rPr>
          <w:sz w:val="28"/>
          <w:szCs w:val="28"/>
        </w:rPr>
        <w:t>Leonie</w:t>
      </w:r>
      <w:proofErr w:type="spellEnd"/>
      <w:r w:rsidRPr="009A3176">
        <w:rPr>
          <w:sz w:val="28"/>
          <w:szCs w:val="28"/>
        </w:rPr>
        <w:t xml:space="preserve">. </w:t>
      </w:r>
    </w:p>
    <w:p w14:paraId="562DDED2" w14:textId="0B09358A" w:rsidR="009C36BC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 xml:space="preserve">Siete de los 12 que detuvieron y desaparecieron en nuestra Iglesia Pasionista de Santa Cruz en Bs As el 8 de diciembre de 1977. </w:t>
      </w:r>
    </w:p>
    <w:p w14:paraId="2B5AD32B" w14:textId="7B57B3B0" w:rsidR="00295F80" w:rsidRPr="009A3176" w:rsidRDefault="005111DA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5111DA">
        <w:rPr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4B3E1F" wp14:editId="58131ED9">
            <wp:simplePos x="0" y="0"/>
            <wp:positionH relativeFrom="margin">
              <wp:posOffset>3022600</wp:posOffset>
            </wp:positionH>
            <wp:positionV relativeFrom="paragraph">
              <wp:posOffset>5080</wp:posOffset>
            </wp:positionV>
            <wp:extent cx="2498090" cy="1567815"/>
            <wp:effectExtent l="0" t="0" r="0" b="0"/>
            <wp:wrapTight wrapText="bothSides">
              <wp:wrapPolygon edited="0">
                <wp:start x="0" y="0"/>
                <wp:lineTo x="0" y="21259"/>
                <wp:lineTo x="21413" y="21259"/>
                <wp:lineTo x="21413" y="0"/>
                <wp:lineTo x="0" y="0"/>
              </wp:wrapPolygon>
            </wp:wrapTight>
            <wp:docPr id="482737607" name="Imagen 1" descr="Un grupo de personas en un even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37607" name="Imagen 1" descr="Un grupo de personas en un event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6BC" w:rsidRPr="009A3176">
        <w:rPr>
          <w:sz w:val="28"/>
          <w:szCs w:val="28"/>
        </w:rPr>
        <w:t xml:space="preserve">Adolfo Pérez Esquivel con una rosa… repartimos cientos de rosas … un mar de rosas. </w:t>
      </w:r>
    </w:p>
    <w:p w14:paraId="404816CE" w14:textId="606B7A07" w:rsidR="009C36BC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 xml:space="preserve">Que esta memoria nos siga ayudando a estar más presentes en este presente, con lucidez frente a tanto negacionismo y reivindicación del terrorismo de estado que este gobierno y otros quieren imponer. </w:t>
      </w:r>
    </w:p>
    <w:p w14:paraId="52DDD019" w14:textId="756A7799" w:rsidR="00295F80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 xml:space="preserve">Desde el amor seguimos esperanzando. </w:t>
      </w:r>
    </w:p>
    <w:p w14:paraId="3F33E362" w14:textId="504DA96D" w:rsidR="009C36BC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 xml:space="preserve">Recuerdo </w:t>
      </w:r>
      <w:proofErr w:type="gramStart"/>
      <w:r w:rsidRPr="009A3176">
        <w:rPr>
          <w:sz w:val="28"/>
          <w:szCs w:val="28"/>
        </w:rPr>
        <w:t>una</w:t>
      </w:r>
      <w:proofErr w:type="gramEnd"/>
      <w:r w:rsidRPr="009A3176">
        <w:rPr>
          <w:sz w:val="28"/>
          <w:szCs w:val="28"/>
        </w:rPr>
        <w:t xml:space="preserve"> de nuestros lemas, en plena dictadura y que hoy sigue vigente: “A tiempos difíciles, opciones valientes”.</w:t>
      </w:r>
    </w:p>
    <w:p w14:paraId="55A64246" w14:textId="1DED5D7D" w:rsidR="009C36BC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>Y junto con Angelelli decimos: “Hay que seguir andando nomas”!!!</w:t>
      </w:r>
    </w:p>
    <w:p w14:paraId="7AB298D0" w14:textId="560121F0" w:rsidR="00926044" w:rsidRPr="009A3176" w:rsidRDefault="009C36BC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jc w:val="both"/>
        <w:rPr>
          <w:sz w:val="28"/>
          <w:szCs w:val="28"/>
        </w:rPr>
      </w:pPr>
      <w:r w:rsidRPr="009A3176">
        <w:rPr>
          <w:sz w:val="28"/>
          <w:szCs w:val="28"/>
        </w:rPr>
        <w:t>Te abrazo con ternura</w:t>
      </w:r>
    </w:p>
    <w:p w14:paraId="5D867886" w14:textId="755F68E5" w:rsidR="009A3176" w:rsidRDefault="009A3176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</w:pPr>
    </w:p>
    <w:p w14:paraId="1AA23F6F" w14:textId="165C27BB" w:rsidR="009A3176" w:rsidRDefault="009A3176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rPr>
          <w:b/>
          <w:bCs/>
          <w:sz w:val="24"/>
          <w:szCs w:val="24"/>
        </w:rPr>
      </w:pPr>
      <w:r w:rsidRPr="009A3176">
        <w:rPr>
          <w:b/>
          <w:bCs/>
          <w:sz w:val="24"/>
          <w:szCs w:val="24"/>
        </w:rPr>
        <w:t xml:space="preserve">Carlos </w:t>
      </w:r>
      <w:proofErr w:type="spellStart"/>
      <w:r w:rsidRPr="009A3176">
        <w:rPr>
          <w:b/>
          <w:bCs/>
          <w:sz w:val="24"/>
          <w:szCs w:val="24"/>
        </w:rPr>
        <w:t>Saracini</w:t>
      </w:r>
      <w:proofErr w:type="spellEnd"/>
    </w:p>
    <w:p w14:paraId="7464F724" w14:textId="77777777" w:rsidR="005111DA" w:rsidRPr="009A3176" w:rsidRDefault="005111DA" w:rsidP="00295F80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FAE2D5" w:themeFill="accent2" w:themeFillTint="33"/>
        <w:rPr>
          <w:b/>
          <w:bCs/>
          <w:sz w:val="24"/>
          <w:szCs w:val="24"/>
        </w:rPr>
      </w:pPr>
    </w:p>
    <w:sectPr w:rsidR="005111DA" w:rsidRPr="009A3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8332" w14:textId="77777777" w:rsidR="000E7A52" w:rsidRDefault="000E7A52" w:rsidP="00295F80">
      <w:pPr>
        <w:spacing w:after="0" w:line="240" w:lineRule="auto"/>
      </w:pPr>
      <w:r>
        <w:separator/>
      </w:r>
    </w:p>
  </w:endnote>
  <w:endnote w:type="continuationSeparator" w:id="0">
    <w:p w14:paraId="59B92A72" w14:textId="77777777" w:rsidR="000E7A52" w:rsidRDefault="000E7A52" w:rsidP="0029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DBBE" w14:textId="77777777" w:rsidR="000E7A52" w:rsidRDefault="000E7A52" w:rsidP="00295F80">
      <w:pPr>
        <w:spacing w:after="0" w:line="240" w:lineRule="auto"/>
      </w:pPr>
      <w:r>
        <w:separator/>
      </w:r>
    </w:p>
  </w:footnote>
  <w:footnote w:type="continuationSeparator" w:id="0">
    <w:p w14:paraId="75237C67" w14:textId="77777777" w:rsidR="000E7A52" w:rsidRDefault="000E7A52" w:rsidP="00295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BC"/>
    <w:rsid w:val="000E7A52"/>
    <w:rsid w:val="00295F80"/>
    <w:rsid w:val="00307C9A"/>
    <w:rsid w:val="005111DA"/>
    <w:rsid w:val="00926044"/>
    <w:rsid w:val="009A3176"/>
    <w:rsid w:val="009C36BC"/>
    <w:rsid w:val="00DE17AC"/>
    <w:rsid w:val="00E53887"/>
    <w:rsid w:val="00FB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5D8D"/>
  <w15:chartTrackingRefBased/>
  <w15:docId w15:val="{0F2B0E22-81AD-4937-9C29-DEDD2AA0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C3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6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6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6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6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6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6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3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3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6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36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6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6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36B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95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F80"/>
  </w:style>
  <w:style w:type="paragraph" w:styleId="Piedepgina">
    <w:name w:val="footer"/>
    <w:basedOn w:val="Normal"/>
    <w:link w:val="PiedepginaCar"/>
    <w:uiPriority w:val="99"/>
    <w:unhideWhenUsed/>
    <w:rsid w:val="00295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2025-07-24T14:42:00Z</dcterms:created>
  <dcterms:modified xsi:type="dcterms:W3CDTF">2025-07-24T14:42:00Z</dcterms:modified>
</cp:coreProperties>
</file>