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B03E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</w:t>
      </w:r>
    </w:p>
    <w:p w14:paraId="374E05C1" w14:textId="6C3AFD01" w:rsidR="008D03D3" w:rsidRDefault="008D03D3" w:rsidP="008D03D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O PERDÃO DE ASSIS</w:t>
      </w:r>
    </w:p>
    <w:p w14:paraId="29E0FF4B" w14:textId="77777777" w:rsidR="008D03D3" w:rsidRPr="008D03D3" w:rsidRDefault="008D03D3" w:rsidP="008D03D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</w:p>
    <w:p w14:paraId="473F7EAD" w14:textId="77777777" w:rsidR="008D03D3" w:rsidRPr="008D03D3" w:rsidRDefault="008D03D3" w:rsidP="008D03D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Júlio Lázaro Torma</w:t>
      </w:r>
    </w:p>
    <w:p w14:paraId="69EB8A36" w14:textId="77777777" w:rsidR="008D03D3" w:rsidRPr="008D03D3" w:rsidRDefault="008D03D3" w:rsidP="008D03D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" Bendirei o Senhor Deus em todo o tempo"</w:t>
      </w:r>
    </w:p>
    <w:p w14:paraId="0C2231E1" w14:textId="77777777" w:rsidR="008D03D3" w:rsidRDefault="008D03D3" w:rsidP="008D03D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( Sl 33;1)</w:t>
      </w:r>
    </w:p>
    <w:p w14:paraId="42656F59" w14:textId="77777777" w:rsidR="008D03D3" w:rsidRPr="008D03D3" w:rsidRDefault="008D03D3" w:rsidP="008D03D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6E04CAC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Queridos Irmãos e Irmãs! Saudação Francisco-Clareana de Paz e Bem!! Pax et Bonum!</w:t>
      </w:r>
    </w:p>
    <w:p w14:paraId="2E114C5A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5EA2459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No dia de Hoje 2 de Agosto, o nosso coração se alegra e com o salmista Davi,diante do sacerdote Abimelec de Nob, na qual se fingiu de louco e não ser entregue aos seus inimigos,agradece ao Senhor Deus ( I Sm 21-22; Sl 33).</w:t>
      </w:r>
    </w:p>
    <w:p w14:paraId="01DC5B4C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2813735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Onde de coração contrito,arrependido de nossos pecados e perdoados por Deus,alegre cantemos: " Bendirei o Senhor Deus em todo o tempo" ( Sl 33,1).</w:t>
      </w:r>
    </w:p>
    <w:p w14:paraId="11B1BD0E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22FD407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Celebramos no dia de hoje,em meio ao Ano Jubilar da Esperança e do tríduo Jubilar Franciscano,os 809 anos do Perdão de Assis e da Indulgência da Porciúncula, da Igrejinha de Santa Maria dos Anjos.</w:t>
      </w:r>
    </w:p>
    <w:p w14:paraId="4476093D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FE60069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Igrejinha da Porciúncula ou de Santa Maria dos Anjos é a Igreja Mãe do movimento e da Família Franciscana. Local em que o Seráfico Pai Francisco viveu,onde nasceu a Ordem dos Frades Menores Franciscano e da investidura de Santa Clara de Assis ( Ordem das Clarissas).Neste local lhe cortou os cabelos diante do altar de Nossa Senhora dos Anjos.</w:t>
      </w:r>
    </w:p>
    <w:p w14:paraId="53AE160C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5AA9D41" w14:textId="563EDCB3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 qual o Seráfico Pai obtêm do Papa Honório III,a indulgencia plenária,para aquela capela e todas as Igrejas franciscanas ( menores,conventuais,</w:t>
      </w:r>
      <w:r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 </w:t>
      </w: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capuchinhos),como o mesmo alegre declara aos seus irmãos</w:t>
      </w:r>
      <w:r w:rsidRPr="008D03D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:" Fratelli miei,voglio mandarvi tutti in Paradiso!!!"</w:t>
      </w:r>
    </w:p>
    <w:p w14:paraId="42FA678A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D5F89AC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Onde todo o fiel neste dia de Nossa Senhora dos Anjos ao se arrepender de seus pecados,se confessar e se reconhecer pecador e querer caminhar um novo caminho em sua vida pessoal e comunitária.</w:t>
      </w:r>
    </w:p>
    <w:p w14:paraId="22841031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5317B20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Da sua relação para consigo mesmo,para com Deus e com os irmãos na qual vemos e nos relacionamos diariamente. Assim como o cuidado da nossa casa comum. Como posso disser que amo a Deus na qual não vejo? E me fecho ao irmão e irmã que vejo e está ao meu lado?</w:t>
      </w:r>
    </w:p>
    <w:p w14:paraId="7445A72E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64D6D31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Olhamos para Maria de Nazaré, Mãe do Verbo encarnado em nossa realidade,que deu o seu Sim,ao projeto de DEUS e se tornou a Peregrina da Esperança,mensageira daquela na " qual a esperança não engana,pois o amor de Deus foi derramado em nossos corações pelo Espírito Santo que nos foi dado" ( Rm 5,5).</w:t>
      </w:r>
    </w:p>
    <w:p w14:paraId="30E467BB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362C039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Este Espírito nos chama em sermos peregrinos e mensageiros neste mundo, cada vez mais conflagrados,numa terceira guerra mundial em fragmentos e numa policrises.</w:t>
      </w:r>
    </w:p>
    <w:p w14:paraId="0E75393B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O mundo tem desejos de paz, mas busca esta paz,através das armas,segurança e investem pesado numa corrida armamentista desenfreada.Que se investe em armamentos,tecnologia para fazer e praticar o mal,deveria ser usado para eliminar a fome,pobreza, miséria que se alastra pelo mundo e no cuidado da casa comum,preservar o que e de todos e para todos.</w:t>
      </w:r>
    </w:p>
    <w:p w14:paraId="63F69CB3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2213CD6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Vivemos mini guerras, dentro de nossas casas, famílias e até de nossas comunidades eclesiais,onde tudo é motivo para discussões. Sabemos como se inicia uma discussão,briga ou guerra, mas não sabemos como e quando elas vão terminar.</w:t>
      </w:r>
    </w:p>
    <w:p w14:paraId="4ED4E3D8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027C49F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Maior escândalo são praticados por aqueles que se declaram fieis e crentes, na qual se declaram guerreiros de uma guerra santa,cruzados e jihadistas e falam que agem em " nome de Deus e praticam a sua vontade".</w:t>
      </w:r>
    </w:p>
    <w:p w14:paraId="2039C85D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0AECA4C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Fomentar brigas,rixas,rivalidades,divisões,guerras em nome de Deus é uma grande ofensa, blasfêmia e cujo pecado grita até Deus. Pois " este povo me adora com a boca e honra com os lábios, mas o seu coração está longe de mim" ( Is 29,13;Mt 15,8).</w:t>
      </w:r>
    </w:p>
    <w:p w14:paraId="171E6DF4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C93AAD7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 na qual o Senhor ira nos cobrar,sobre os nossos atos,responsabilidades diante da dor e sofrimento de nossos irmãos: " Onde está o seu irmão? O que foi que você fez? Ouço o sangue do seu irmão gritando da terra para mim" ( Gn 4,10) e " A quem muito foi dado, muito será pedido;a quem muito foi confiado, muito mais será exigido" ( Lc 12,48).</w:t>
      </w:r>
    </w:p>
    <w:p w14:paraId="3D37B063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80DBCCB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 qual rompemos a fraternidade dos filhos e filhas bem amados de Deus,através de guerras hídricas,econômicas,colocando tarifaços,sanções econômicas para proteger aliados e " políticos de estimação".</w:t>
      </w:r>
    </w:p>
    <w:p w14:paraId="0FF13B96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210848D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Movidos pela esperança que não engana e o amor de Deus derramados pelo Espírito Santo em nossos corações e vida,rezemos,pedimos e celebramos a Paz e que acabam as guerras na Ucrânia, Faixa de Gaza, Congo, Haiti. Queremos Paz em teus muros ó Jerusalém,que sejas verdadeiramente Cidade de Salém, da Paz. As armas,tecnologia de guerras sejam transformados em instrumentos de trabalho que geram alimentos saudáveis para a humanidade.</w:t>
      </w:r>
    </w:p>
    <w:p w14:paraId="52474022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EB9CFAB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nós, como anjos, mensageiros da Paz,da Solidariedade e da Civilização do Amor entre toda a humanidade e criação,os moradores desta casa comum.</w:t>
      </w:r>
    </w:p>
    <w:p w14:paraId="4960A0AD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seguindo o chamado do Senhor sejamos " Bem aventurados os pacíficos,porque serão chamados filhos de Deus" ( Mt 5,9).</w:t>
      </w:r>
    </w:p>
    <w:p w14:paraId="12738869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00D741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it-I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</w:t>
      </w: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it-IT" w:eastAsia="es-UY"/>
          <w14:ligatures w14:val="none"/>
        </w:rPr>
        <w:t>E como cantava no Cantico delle Criature, nostro Padre i Fratello Francesco di Assisi:</w:t>
      </w:r>
    </w:p>
    <w:p w14:paraId="6E4FD213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it-IT" w:eastAsia="es-UY"/>
          <w14:ligatures w14:val="none"/>
        </w:rPr>
      </w:pPr>
    </w:p>
    <w:p w14:paraId="0A4E9A41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it-IT" w:eastAsia="es-UY"/>
          <w14:ligatures w14:val="none"/>
        </w:rPr>
        <w:t xml:space="preserve">      </w:t>
      </w: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 Louvado sejas, meu Senhor,por aqueles que perdoam por teu amor" e que " Senhor fazei de nós um instrumento de vossa paz".</w:t>
      </w:r>
    </w:p>
    <w:p w14:paraId="0320502A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4806797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Sejamos mensageiros, os anjos que anunciam a Paz e o Perdão,Reconciliação e o diálogo com toda a humanidade e outros seres da </w:t>
      </w: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criação. Só teremos paz uns com os outros,quando teremos conosco mesmo e com o " Altíssimo,onipotente e bom Senhor, Teus são o louvor,a glória a honra e toda bênção".</w:t>
      </w:r>
    </w:p>
    <w:p w14:paraId="3F6C13EA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D12B344" w14:textId="77777777" w:rsid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 exemplo de Maria, cuja festa litúrgica estamos celebrando de Nossa Senhora dos Anjos,que ao celebrarmos o Perdão de Assis. Possamos como a " jovem filha de Israel, Maria não escolhe proteger-se do mundo, não teme os perigos e os julgamentos das outras pessoas, mas vai ao encontro dos outros" ( Papa Francisco,Audiência geral, Fevereiro de 2025).</w:t>
      </w:r>
    </w:p>
    <w:p w14:paraId="5BE51F79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174265F" w14:textId="77777777" w:rsidR="008D03D3" w:rsidRPr="008D03D3" w:rsidRDefault="008D03D3" w:rsidP="008D03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D03D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</w:t>
      </w:r>
      <w:r w:rsidRPr="008D03D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Nossa Senhora dos Anjos, Rogai por nós!</w:t>
      </w:r>
    </w:p>
    <w:sectPr w:rsidR="008D03D3" w:rsidRPr="008D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D3"/>
    <w:rsid w:val="008D03D3"/>
    <w:rsid w:val="00926044"/>
    <w:rsid w:val="00DE17AC"/>
    <w:rsid w:val="00D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125E"/>
  <w15:chartTrackingRefBased/>
  <w15:docId w15:val="{2F21F1C4-DE03-4C23-9692-5AD97D2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0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0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0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0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0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0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0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0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0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03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03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03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03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03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03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0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0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0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03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03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03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0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03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0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2025-08-04T10:12:00Z</dcterms:created>
  <dcterms:modified xsi:type="dcterms:W3CDTF">2025-08-04T10:14:00Z</dcterms:modified>
</cp:coreProperties>
</file>