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D64F5" w14:textId="1A15F683" w:rsidR="00926044" w:rsidRDefault="00310374">
      <w:r>
        <w:rPr>
          <w:noProof/>
        </w:rPr>
        <mc:AlternateContent>
          <mc:Choice Requires="wps">
            <w:drawing>
              <wp:inline distT="0" distB="0" distL="0" distR="0" wp14:anchorId="590E643C" wp14:editId="182833BB">
                <wp:extent cx="304800" cy="304800"/>
                <wp:effectExtent l="0" t="0" r="0" b="0"/>
                <wp:docPr id="29575320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D0B539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EB8DE34" wp14:editId="0440CC31">
            <wp:extent cx="4907280" cy="6134100"/>
            <wp:effectExtent l="0" t="0" r="7620" b="0"/>
            <wp:docPr id="11627788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484" cy="613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333AD9" w14:textId="77777777" w:rsidR="00310374" w:rsidRDefault="00310374"/>
    <w:p w14:paraId="10108EA0" w14:textId="77777777" w:rsidR="00310374" w:rsidRPr="00310374" w:rsidRDefault="00310374" w:rsidP="00310374">
      <w:pPr>
        <w:jc w:val="center"/>
        <w:rPr>
          <w:b/>
          <w:bCs/>
        </w:rPr>
      </w:pPr>
    </w:p>
    <w:p w14:paraId="53559B8C" w14:textId="77777777" w:rsidR="00310374" w:rsidRPr="00310374" w:rsidRDefault="00310374" w:rsidP="00310374">
      <w:pPr>
        <w:jc w:val="center"/>
        <w:rPr>
          <w:b/>
          <w:bCs/>
          <w:lang w:val="pt-PT"/>
        </w:rPr>
      </w:pPr>
      <w:r w:rsidRPr="00310374">
        <w:rPr>
          <w:b/>
          <w:bCs/>
          <w:lang w:val="pt-PT"/>
        </w:rPr>
        <w:t>Segue o link do lançamento no canal da Editora Recriar. Forte abraço e até lá!</w:t>
      </w:r>
    </w:p>
    <w:p w14:paraId="330B24D3" w14:textId="163D1FE1" w:rsidR="00310374" w:rsidRPr="00310374" w:rsidRDefault="00310374" w:rsidP="00310374">
      <w:pPr>
        <w:jc w:val="center"/>
        <w:rPr>
          <w:b/>
          <w:bCs/>
          <w:lang w:val="pt-PT"/>
        </w:rPr>
      </w:pPr>
      <w:r w:rsidRPr="00310374">
        <w:rPr>
          <w:b/>
          <w:bCs/>
          <w:lang w:val="pt-PT"/>
        </w:rPr>
        <w:t>https://www.youtube.com/watch?v=vOsmyRzJCgA</w:t>
      </w:r>
    </w:p>
    <w:sectPr w:rsidR="00310374" w:rsidRPr="003103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374"/>
    <w:rsid w:val="00310374"/>
    <w:rsid w:val="00787FAB"/>
    <w:rsid w:val="00926044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BE176"/>
  <w15:chartTrackingRefBased/>
  <w15:docId w15:val="{AB341BB3-E9FE-4B4D-8CB2-877072AA0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103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103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03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103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03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03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03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03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03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103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103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03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1037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1037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037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037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037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037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103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103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103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103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103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1037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1037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1037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103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1037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103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2025-09-05T12:19:00Z</dcterms:created>
  <dcterms:modified xsi:type="dcterms:W3CDTF">2025-09-05T12:20:00Z</dcterms:modified>
</cp:coreProperties>
</file>