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DF02" w14:textId="2AF78046" w:rsidR="002B28AB" w:rsidRPr="002B28AB" w:rsidRDefault="002B28AB" w:rsidP="002B28AB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2B28A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Biografía de Patrick Hanssens – sacerdote belga en Panamá</w:t>
      </w:r>
    </w:p>
    <w:p w14:paraId="3914EA92" w14:textId="54013DB3" w:rsidR="00926044" w:rsidRDefault="002B28AB" w:rsidP="002B28A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B28AB">
        <w:rPr>
          <w:rFonts w:ascii="Arial" w:hAnsi="Arial" w:cs="Arial"/>
          <w:color w:val="222222"/>
          <w:sz w:val="28"/>
          <w:szCs w:val="28"/>
          <w:shd w:val="clear" w:color="auto" w:fill="FFFFFF"/>
        </w:rPr>
        <w:t>Comparto este link  sobre el compromiso del sacerdote belga, Patrick Hanssens, que acaba de fallecer en Panamá, donde ha trabajado en la Iglesia de los pobres desde el año 1976.</w:t>
      </w:r>
    </w:p>
    <w:p w14:paraId="05C898BC" w14:textId="389C499D" w:rsidR="002B28AB" w:rsidRDefault="002B28AB" w:rsidP="002B28A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B28AB">
        <w:rPr>
          <w:rFonts w:ascii="Arial" w:hAnsi="Arial" w:cs="Arial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5EC0DB3C" wp14:editId="4F4CE530">
            <wp:extent cx="5400040" cy="2993390"/>
            <wp:effectExtent l="0" t="0" r="0" b="0"/>
            <wp:docPr id="1874875357" name="Imagen 1" descr="Foto montaje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75357" name="Imagen 1" descr="Foto montaje de una person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6BBF" w14:textId="12AC74BA" w:rsidR="002B28AB" w:rsidRDefault="00000000" w:rsidP="002B28AB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hyperlink r:id="rId5" w:tgtFrame="_blank" w:history="1">
        <w:r w:rsidR="007400F5" w:rsidRPr="007400F5">
          <w:rPr>
            <w:rFonts w:ascii="Arial" w:hAnsi="Arial" w:cs="Arial"/>
            <w:color w:val="1155CC"/>
            <w:sz w:val="36"/>
            <w:szCs w:val="36"/>
            <w:u w:val="single"/>
            <w:shd w:val="clear" w:color="auto" w:fill="FFFFFF"/>
          </w:rPr>
          <w:t>https://youtu.be/ylbyqXnUlTk?si=-kJW8qSwzjcHcLK6</w:t>
        </w:r>
      </w:hyperlink>
    </w:p>
    <w:p w14:paraId="05E33943" w14:textId="77777777" w:rsidR="002B28AB" w:rsidRPr="002B28AB" w:rsidRDefault="002B28AB" w:rsidP="002B28AB">
      <w:pPr>
        <w:jc w:val="both"/>
        <w:rPr>
          <w:sz w:val="28"/>
          <w:szCs w:val="28"/>
        </w:rPr>
      </w:pPr>
    </w:p>
    <w:sectPr w:rsidR="002B28AB" w:rsidRPr="002B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AB"/>
    <w:rsid w:val="002B28AB"/>
    <w:rsid w:val="005A4160"/>
    <w:rsid w:val="007400F5"/>
    <w:rsid w:val="008D7033"/>
    <w:rsid w:val="00926044"/>
    <w:rsid w:val="00BD7512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362B"/>
  <w15:chartTrackingRefBased/>
  <w15:docId w15:val="{BBAE7A46-3858-43F0-AE72-29147A0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2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2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2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2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2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2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2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28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28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28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28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28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28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2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2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2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28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28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28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2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28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28A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28A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lbyqXnUlTk?si=-kJW8qSwzjcHcLK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244</Characters>
  <Application>Microsoft Office Word</Application>
  <DocSecurity>0</DocSecurity>
  <Lines>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3</cp:revision>
  <dcterms:created xsi:type="dcterms:W3CDTF">2025-09-19T12:25:00Z</dcterms:created>
  <dcterms:modified xsi:type="dcterms:W3CDTF">2025-09-20T17:29:00Z</dcterms:modified>
</cp:coreProperties>
</file>