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26B5"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b/>
          <w:bCs/>
          <w:color w:val="222222"/>
          <w:kern w:val="0"/>
          <w:sz w:val="24"/>
          <w:szCs w:val="24"/>
          <w:lang w:val="pt-PT" w:eastAsia="es-UY"/>
          <w14:ligatures w14:val="none"/>
        </w:rPr>
        <w:t>  ( Nº LXII)</w:t>
      </w:r>
    </w:p>
    <w:p w14:paraId="48579FA8" w14:textId="77777777" w:rsidR="00FB420E" w:rsidRDefault="00FB420E" w:rsidP="00FB420E">
      <w:pPr>
        <w:shd w:val="clear" w:color="auto" w:fill="FFFFFF"/>
        <w:spacing w:after="0" w:line="240" w:lineRule="auto"/>
        <w:jc w:val="both"/>
        <w:rPr>
          <w:rFonts w:ascii="Helvetica" w:eastAsia="Times New Roman" w:hAnsi="Helvetica" w:cs="Helvetica"/>
          <w:b/>
          <w:bCs/>
          <w:color w:val="222222"/>
          <w:kern w:val="0"/>
          <w:sz w:val="28"/>
          <w:szCs w:val="28"/>
          <w:lang w:val="pt-PT" w:eastAsia="es-UY"/>
          <w14:ligatures w14:val="none"/>
        </w:rPr>
      </w:pPr>
      <w:r w:rsidRPr="00FB420E">
        <w:rPr>
          <w:rFonts w:ascii="Helvetica" w:eastAsia="Times New Roman" w:hAnsi="Helvetica" w:cs="Helvetica"/>
          <w:b/>
          <w:bCs/>
          <w:color w:val="222222"/>
          <w:kern w:val="0"/>
          <w:sz w:val="24"/>
          <w:szCs w:val="24"/>
          <w:lang w:val="pt-PT" w:eastAsia="es-UY"/>
          <w14:ligatures w14:val="none"/>
        </w:rPr>
        <w:t>                           </w:t>
      </w:r>
      <w:r w:rsidRPr="00FB420E">
        <w:rPr>
          <w:rFonts w:ascii="Helvetica" w:eastAsia="Times New Roman" w:hAnsi="Helvetica" w:cs="Helvetica"/>
          <w:b/>
          <w:bCs/>
          <w:color w:val="222222"/>
          <w:kern w:val="0"/>
          <w:sz w:val="28"/>
          <w:szCs w:val="28"/>
          <w:lang w:val="pt-PT" w:eastAsia="es-UY"/>
          <w14:ligatures w14:val="none"/>
        </w:rPr>
        <w:t xml:space="preserve">                  ALUCINAÇÃO BOLSONARISTA</w:t>
      </w:r>
    </w:p>
    <w:p w14:paraId="285A897F"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8"/>
          <w:szCs w:val="28"/>
          <w:lang w:val="pt-PT" w:eastAsia="es-UY"/>
          <w14:ligatures w14:val="none"/>
        </w:rPr>
      </w:pPr>
    </w:p>
    <w:p w14:paraId="6494C8D2" w14:textId="77777777" w:rsidR="00FB420E" w:rsidRPr="00FB420E" w:rsidRDefault="00FB420E" w:rsidP="00FB420E">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Júlio Lázaro Torma</w:t>
      </w:r>
    </w:p>
    <w:p w14:paraId="3AE9037F" w14:textId="77777777" w:rsidR="00FB420E" w:rsidRPr="00FB420E" w:rsidRDefault="00FB420E" w:rsidP="00FB420E">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w:t>
      </w:r>
      <w:r w:rsidRPr="00FB420E">
        <w:rPr>
          <w:rFonts w:ascii="Helvetica" w:eastAsia="Times New Roman" w:hAnsi="Helvetica" w:cs="Helvetica"/>
          <w:i/>
          <w:iCs/>
          <w:color w:val="222222"/>
          <w:kern w:val="0"/>
          <w:sz w:val="24"/>
          <w:szCs w:val="24"/>
          <w:lang w:val="pt-PT" w:eastAsia="es-UY"/>
          <w14:ligatures w14:val="none"/>
        </w:rPr>
        <w:t> " Quem cavar uma cova, nela cairá,</w:t>
      </w:r>
    </w:p>
    <w:p w14:paraId="1837E57F" w14:textId="77777777" w:rsidR="00FB420E" w:rsidRPr="00FB420E" w:rsidRDefault="00FB420E" w:rsidP="00FB420E">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i/>
          <w:iCs/>
          <w:color w:val="222222"/>
          <w:kern w:val="0"/>
          <w:sz w:val="24"/>
          <w:szCs w:val="24"/>
          <w:lang w:val="pt-PT" w:eastAsia="es-UY"/>
          <w14:ligatures w14:val="none"/>
        </w:rPr>
        <w:t>                                                                 e quem romper um muro,uma cobra o morderá"</w:t>
      </w:r>
    </w:p>
    <w:p w14:paraId="336C021E" w14:textId="77777777" w:rsidR="00FB420E" w:rsidRDefault="00FB420E" w:rsidP="00FB420E">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 Eclesiastes 10:8)</w:t>
      </w:r>
    </w:p>
    <w:p w14:paraId="69F269D5" w14:textId="77777777" w:rsidR="00FB420E" w:rsidRPr="00FB420E" w:rsidRDefault="00FB420E" w:rsidP="00FB420E">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p>
    <w:p w14:paraId="519A0F97"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Quero aqui,transmitir minha resposta sobre um debate, com um adepto do Bolsonaro.A credito que seus seguidores á exemplo do mesmo,vivem uma alucinação coletiva ou até que usem alguma aluciginosa para sua catástrofe coletiva.</w:t>
      </w:r>
    </w:p>
    <w:p w14:paraId="1E54F3C4"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É tanto que chegam a fazer uma confusão mental,que até intelectuais de direita,que lá nos anos de 1980-1990.Semearam está semente capim annoni,que infestou a sociedade e a política brasileira.Se apavorariam com o tamanho da ignorância que saiu do controla da caixa de pandorá.</w:t>
      </w:r>
    </w:p>
    <w:p w14:paraId="3C186CDC"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Tenho saudades daquela direita clássica,que tinha princípios,ideologia e programa e lado definidos.Que sabiam conversar, dialogar civilizamente e não misturavam alhos com bugalhos ( valores morais e religião). Sabiam distinguir uma coisa da outra,diferente desta extrema direita que fala em liberal, mas não sabem nem o que é liberalismo.</w:t>
      </w:r>
    </w:p>
    <w:p w14:paraId="101518C7"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O Liberalismo defende a liberdade econômica e de costumes,da moralidade. Mas, não é o que o bolsonarismo e a extrema direita brasileira defendem.</w:t>
      </w:r>
    </w:p>
    <w:p w14:paraId="14645081"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Não conhecem o liberalismo do Canadá, Japão, Estados Unidos da América e Europeu.</w:t>
      </w:r>
    </w:p>
    <w:p w14:paraId="67711FE8"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Assim, como jamais seriam aceitos por um supremacista europeu ou estadunidense,pois os considerariam " cidadãos de quinta classe".</w:t>
      </w:r>
    </w:p>
    <w:p w14:paraId="79E1E636"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Como dizia Jack the Ripper: " Vamos por partes".Esmiulhar este debate.</w:t>
      </w:r>
    </w:p>
    <w:p w14:paraId="6A49AB23"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w:t>
      </w:r>
      <w:r w:rsidRPr="00FB420E">
        <w:rPr>
          <w:rFonts w:ascii="Helvetica" w:eastAsia="Times New Roman" w:hAnsi="Helvetica" w:cs="Helvetica"/>
          <w:b/>
          <w:bCs/>
          <w:color w:val="222222"/>
          <w:kern w:val="0"/>
          <w:sz w:val="24"/>
          <w:szCs w:val="24"/>
          <w:lang w:val="pt-PT" w:eastAsia="es-UY"/>
          <w14:ligatures w14:val="none"/>
        </w:rPr>
        <w:t>* " BOLSONARO É INOCENTE, NUNCA ROUBOU E NÃO FEZ NADA".</w:t>
      </w:r>
    </w:p>
    <w:p w14:paraId="273751EE"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Como explicar a fortuna que adquiriu e as mansões em seu nome e de seus filhos?, sonegação fiscal. Crimes como os 700 mil mortos de COVID19,debochou do sofrimento e da dor alheia, instigou o golpe e crime contra o estado.Que é mais grave quando é agitado e instigado por agentes públicos.Os atentados terroristas de simpatizantes e a depredação do patrimônio público e histórico nacional no 8 de janeiro de 2023. Incentivou a eliminação física de seus opositores, mandou espionar e investigar aqueles que considerava inimigos e opositores.</w:t>
      </w:r>
    </w:p>
    <w:p w14:paraId="104EE6BD"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Não deixou a Policia Federal trabalhar,ter autonomia para investigar crimes de corrupção e rachadinhas.</w:t>
      </w:r>
    </w:p>
    <w:p w14:paraId="3DF69AE1"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Agora vai,começar a ser destrinchados atos criminosos do mesmo que vira atona.Pois uma coisa leva a outra.  Na qual nem nós imaginamos ou sonhamos " verdades secretas serão reveladas".</w:t>
      </w:r>
    </w:p>
    <w:p w14:paraId="38A088C0"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w:t>
      </w:r>
      <w:r w:rsidRPr="00FB420E">
        <w:rPr>
          <w:rFonts w:ascii="Helvetica" w:eastAsia="Times New Roman" w:hAnsi="Helvetica" w:cs="Helvetica"/>
          <w:b/>
          <w:bCs/>
          <w:color w:val="222222"/>
          <w:kern w:val="0"/>
          <w:sz w:val="24"/>
          <w:szCs w:val="24"/>
          <w:lang w:val="pt-PT" w:eastAsia="es-UY"/>
          <w14:ligatures w14:val="none"/>
        </w:rPr>
        <w:t>  * "  VIVEMOS UMA PERSEGUIÇÃO RELIGIOSA", MENTIRA!</w:t>
      </w:r>
    </w:p>
    <w:p w14:paraId="01AAED85"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O estado é laico e garante total liberdade religiosa.Isso é verdade que temos mais igrejas (neo) pentecostais do que armazéns,farmácias, padarias. Qualquer um pode exercer livremente ou não sua fé e até criticar.</w:t>
      </w:r>
    </w:p>
    <w:p w14:paraId="1566AA89"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xml:space="preserve">     Os ( neo) pentecostais, tem mania de perseguição em tudo. Mas o que falam não condiz com a realidade. Mesmo em experiências socialistas,que muitos </w:t>
      </w:r>
      <w:r w:rsidRPr="00FB420E">
        <w:rPr>
          <w:rFonts w:ascii="Helvetica" w:eastAsia="Times New Roman" w:hAnsi="Helvetica" w:cs="Helvetica"/>
          <w:color w:val="222222"/>
          <w:kern w:val="0"/>
          <w:sz w:val="24"/>
          <w:szCs w:val="24"/>
          <w:lang w:val="pt-PT" w:eastAsia="es-UY"/>
          <w14:ligatures w14:val="none"/>
        </w:rPr>
        <w:lastRenderedPageBreak/>
        <w:t>usam como referência equivocada, não há esse tipo de perseguição religiosa como falam.</w:t>
      </w:r>
    </w:p>
    <w:p w14:paraId="1EA90B7D"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Que vemos é diferente os ( neo) pentecostais, perseguem as outras religiões,vilipendiam símbolos e espaços sagrados como terreiros de matriz africana e capelas católicas, ou forçando os outros aderir a sua fé.</w:t>
      </w:r>
    </w:p>
    <w:p w14:paraId="562A69FD"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Uma coisa é convidar à ir e participar da missa, culto e seção e outra é forçar a pessoa fazer parte. Julgar a fé alheia de outra por ser diferente da minha.</w:t>
      </w:r>
    </w:p>
    <w:p w14:paraId="3430F5DD"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Não se trata de perseguição, mas de controle social para que não haja violência ou práticas criminosas. A Igreja não pode ser racista, homofóbica, machista, misógina, intolerante. A Igreja não pode se associar a projetos perversos ou ilegais. A Igreja não pode ser criminosa porque além de crime é pecado.</w:t>
      </w:r>
    </w:p>
    <w:p w14:paraId="5554E8CA"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Então, quando o Estado age para impedir crimes ou responsabilizar quem os cometeu, isso não é perseguição.</w:t>
      </w:r>
    </w:p>
    <w:p w14:paraId="35736E7E"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É garantia de que a sociedade funcione e garanta de que não se produz injustiça, mortes e sofrimentos.</w:t>
      </w:r>
    </w:p>
    <w:p w14:paraId="28629AD6"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b/>
          <w:bCs/>
          <w:color w:val="222222"/>
          <w:kern w:val="0"/>
          <w:sz w:val="24"/>
          <w:szCs w:val="24"/>
          <w:lang w:val="pt-PT" w:eastAsia="es-UY"/>
          <w14:ligatures w14:val="none"/>
        </w:rPr>
        <w:t>     * " A ESQUERDA É ABORTISTA,PREGA IDEOLOGIA DE GÊNERO É IDENTITÁRIA"</w:t>
      </w:r>
      <w:r w:rsidRPr="00FB420E">
        <w:rPr>
          <w:rFonts w:ascii="Helvetica" w:eastAsia="Times New Roman" w:hAnsi="Helvetica" w:cs="Helvetica"/>
          <w:color w:val="222222"/>
          <w:kern w:val="0"/>
          <w:sz w:val="24"/>
          <w:szCs w:val="24"/>
          <w:lang w:val="pt-PT" w:eastAsia="es-UY"/>
          <w14:ligatures w14:val="none"/>
        </w:rPr>
        <w:t>.</w:t>
      </w:r>
    </w:p>
    <w:p w14:paraId="69DACD05"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Ledo engano, assim como nem sabem o que é o " comunismo". Nunca leram Marx, Engels,Lênin, Stálin. Nenhum país que viveu a experiência socialista chegou ao comunismo,mesmo sendo dirigidos pelos partidos comunistas. A esquerda sempre defendeu o conjunto e a unidade da classe trabalhadora e não a divisão identitária.</w:t>
      </w:r>
    </w:p>
    <w:p w14:paraId="09F82B63"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Para ter e se chegar ao comunismo, terá que haver consciência de classe. Um operariado forte, com uma forte industrialização em massa,com fábricas em cada bairro, vila,esquina e localidades do interior profundo.</w:t>
      </w:r>
    </w:p>
    <w:p w14:paraId="10A51E07"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Nós no Brasil não estamos em nenhuma etapa que nos levaria ao socialismo e deste a sua " face superior que é o comunismo". Nem um partido politico de esquerda ou ' centro esquerda",hoje no Brasil é comunista.</w:t>
      </w:r>
    </w:p>
    <w:p w14:paraId="297DBAB3"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O discurso de legalização do aborto,das drogas e o identitarismo é de direita e principalmente estadunidense-europeu, para dividir a classe trabalhadora e o probretáriado.</w:t>
      </w:r>
    </w:p>
    <w:p w14:paraId="57703BCB"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w:t>
      </w:r>
      <w:r w:rsidRPr="00FB420E">
        <w:rPr>
          <w:rFonts w:ascii="Helvetica" w:eastAsia="Times New Roman" w:hAnsi="Helvetica" w:cs="Helvetica"/>
          <w:b/>
          <w:bCs/>
          <w:color w:val="222222"/>
          <w:kern w:val="0"/>
          <w:sz w:val="24"/>
          <w:szCs w:val="24"/>
          <w:lang w:val="pt-PT" w:eastAsia="es-UY"/>
          <w14:ligatures w14:val="none"/>
        </w:rPr>
        <w:t> * " A DIREITA  CLÁSSICA É " COMUNISTA E SOCIALISTA</w:t>
      </w:r>
      <w:r w:rsidRPr="00FB420E">
        <w:rPr>
          <w:rFonts w:ascii="Helvetica" w:eastAsia="Times New Roman" w:hAnsi="Helvetica" w:cs="Helvetica"/>
          <w:color w:val="222222"/>
          <w:kern w:val="0"/>
          <w:sz w:val="24"/>
          <w:szCs w:val="24"/>
          <w:lang w:val="pt-PT" w:eastAsia="es-UY"/>
          <w14:ligatures w14:val="none"/>
        </w:rPr>
        <w:t>".</w:t>
      </w:r>
    </w:p>
    <w:p w14:paraId="07B2C1A0"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Está é de fazer rir! pra não chorar! Mas vamos lá é coisa de alucinado que crê nas fábulas de  Olavo de Carvalho (1947-2022),que nem e nunca foi filósofo e astrólogo.</w:t>
      </w:r>
    </w:p>
    <w:p w14:paraId="6FBAD9A9"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A direita clássica nunca foi ou defendeu o comunismo e o socialismo.Os interesses da classe trabalhadora ou dos explorados. Mas da burguesia,nobreza e da supremacia do capital sobre o trabalho e a natureza.</w:t>
      </w:r>
    </w:p>
    <w:p w14:paraId="6E3D0D9F"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A Base da direita clássica,tradicional e civilizada é a tradição e o conservadorismo;liberdade individual e economia de mercado. Responsabilidade Pessoal e Moralidade, Soberania Nacional e a Ordem e o Progresso.</w:t>
      </w:r>
    </w:p>
    <w:p w14:paraId="374075E3"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Podemos ver que que os adeptos da hidra bolsonarista nunca estudaram Edmund Burke, Adam Smit, John Stuart Mill, Russel Kirk. Nem os teóricos de direita brasileiros como Plinio Correa de Oliveira, Mario Henrique Simonsem, Roberto Campos. E talvez o único e autêntico ideólogo e intelectual da direita clássica e de raiz que temos hoje o seu Percival Puggina,80 anos atualmente.</w:t>
      </w:r>
    </w:p>
    <w:p w14:paraId="3EF7594F"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Quero encerrar este texto perguntando aos bolsonaristas e quem puder me responder.</w:t>
      </w:r>
    </w:p>
    <w:p w14:paraId="322A0F5B"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lastRenderedPageBreak/>
        <w:t>    </w:t>
      </w:r>
      <w:r w:rsidRPr="00FB420E">
        <w:rPr>
          <w:rFonts w:ascii="Helvetica" w:eastAsia="Times New Roman" w:hAnsi="Helvetica" w:cs="Helvetica"/>
          <w:i/>
          <w:iCs/>
          <w:color w:val="222222"/>
          <w:kern w:val="0"/>
          <w:sz w:val="24"/>
          <w:szCs w:val="24"/>
          <w:lang w:val="pt-PT" w:eastAsia="es-UY"/>
          <w14:ligatures w14:val="none"/>
        </w:rPr>
        <w:t>  + " Quem são( nomes) os 30 mil que bolsonaro queria matar?"</w:t>
      </w:r>
    </w:p>
    <w:p w14:paraId="129BDFDE"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i/>
          <w:iCs/>
          <w:color w:val="222222"/>
          <w:kern w:val="0"/>
          <w:sz w:val="24"/>
          <w:szCs w:val="24"/>
          <w:lang w:val="pt-PT" w:eastAsia="es-UY"/>
          <w14:ligatures w14:val="none"/>
        </w:rPr>
        <w:t>      + " Quem ( nomes) daqueles e daquelas investigados e espionados pela Abin paralela?"</w:t>
      </w:r>
    </w:p>
    <w:p w14:paraId="00E7F7E8"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O Bolsonarismo e bolsonaro são uma aberração da natureza e da escória e estupides humana. Fruto daqueles " que pertencem à Sinagoga de Satanás( Apoc 3:9) e espero que estejamos livres destá " Raça de víboras" ( Mt 12:30) para sempre.</w:t>
      </w:r>
    </w:p>
    <w:p w14:paraId="5E1E31DB" w14:textId="77777777" w:rsidR="00FB420E" w:rsidRPr="00FB420E" w:rsidRDefault="00FB420E" w:rsidP="00FB420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B420E">
        <w:rPr>
          <w:rFonts w:ascii="Helvetica" w:eastAsia="Times New Roman" w:hAnsi="Helvetica" w:cs="Helvetica"/>
          <w:color w:val="222222"/>
          <w:kern w:val="0"/>
          <w:sz w:val="24"/>
          <w:szCs w:val="24"/>
          <w:lang w:val="pt-PT" w:eastAsia="es-UY"/>
          <w14:ligatures w14:val="none"/>
        </w:rPr>
        <w:t>     </w:t>
      </w:r>
    </w:p>
    <w:p w14:paraId="576FC2B0" w14:textId="77777777" w:rsidR="00926044" w:rsidRPr="00FB420E" w:rsidRDefault="00926044">
      <w:pPr>
        <w:rPr>
          <w:lang w:val="pt-PT"/>
        </w:rPr>
      </w:pPr>
    </w:p>
    <w:sectPr w:rsidR="00926044" w:rsidRPr="00FB42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0E"/>
    <w:rsid w:val="007F66E2"/>
    <w:rsid w:val="00926044"/>
    <w:rsid w:val="00DE17AC"/>
    <w:rsid w:val="00FB42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EFD1"/>
  <w15:chartTrackingRefBased/>
  <w15:docId w15:val="{C5528FF3-C366-430F-A49B-C728217B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4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4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42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42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42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42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42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42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42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42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42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42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42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42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42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42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42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420E"/>
    <w:rPr>
      <w:rFonts w:eastAsiaTheme="majorEastAsia" w:cstheme="majorBidi"/>
      <w:color w:val="272727" w:themeColor="text1" w:themeTint="D8"/>
    </w:rPr>
  </w:style>
  <w:style w:type="paragraph" w:styleId="Ttulo">
    <w:name w:val="Title"/>
    <w:basedOn w:val="Normal"/>
    <w:next w:val="Normal"/>
    <w:link w:val="TtuloCar"/>
    <w:uiPriority w:val="10"/>
    <w:qFormat/>
    <w:rsid w:val="00FB4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42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42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42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420E"/>
    <w:pPr>
      <w:spacing w:before="160"/>
      <w:jc w:val="center"/>
    </w:pPr>
    <w:rPr>
      <w:i/>
      <w:iCs/>
      <w:color w:val="404040" w:themeColor="text1" w:themeTint="BF"/>
    </w:rPr>
  </w:style>
  <w:style w:type="character" w:customStyle="1" w:styleId="CitaCar">
    <w:name w:val="Cita Car"/>
    <w:basedOn w:val="Fuentedeprrafopredeter"/>
    <w:link w:val="Cita"/>
    <w:uiPriority w:val="29"/>
    <w:rsid w:val="00FB420E"/>
    <w:rPr>
      <w:i/>
      <w:iCs/>
      <w:color w:val="404040" w:themeColor="text1" w:themeTint="BF"/>
    </w:rPr>
  </w:style>
  <w:style w:type="paragraph" w:styleId="Prrafodelista">
    <w:name w:val="List Paragraph"/>
    <w:basedOn w:val="Normal"/>
    <w:uiPriority w:val="34"/>
    <w:qFormat/>
    <w:rsid w:val="00FB420E"/>
    <w:pPr>
      <w:ind w:left="720"/>
      <w:contextualSpacing/>
    </w:pPr>
  </w:style>
  <w:style w:type="character" w:styleId="nfasisintenso">
    <w:name w:val="Intense Emphasis"/>
    <w:basedOn w:val="Fuentedeprrafopredeter"/>
    <w:uiPriority w:val="21"/>
    <w:qFormat/>
    <w:rsid w:val="00FB420E"/>
    <w:rPr>
      <w:i/>
      <w:iCs/>
      <w:color w:val="0F4761" w:themeColor="accent1" w:themeShade="BF"/>
    </w:rPr>
  </w:style>
  <w:style w:type="paragraph" w:styleId="Citadestacada">
    <w:name w:val="Intense Quote"/>
    <w:basedOn w:val="Normal"/>
    <w:next w:val="Normal"/>
    <w:link w:val="CitadestacadaCar"/>
    <w:uiPriority w:val="30"/>
    <w:qFormat/>
    <w:rsid w:val="00FB4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420E"/>
    <w:rPr>
      <w:i/>
      <w:iCs/>
      <w:color w:val="0F4761" w:themeColor="accent1" w:themeShade="BF"/>
    </w:rPr>
  </w:style>
  <w:style w:type="character" w:styleId="Referenciaintensa">
    <w:name w:val="Intense Reference"/>
    <w:basedOn w:val="Fuentedeprrafopredeter"/>
    <w:uiPriority w:val="32"/>
    <w:qFormat/>
    <w:rsid w:val="00FB42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5619</Characters>
  <Application>Microsoft Office Word</Application>
  <DocSecurity>0</DocSecurity>
  <Lines>46</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2025-11-25T20:12:00Z</dcterms:created>
  <dcterms:modified xsi:type="dcterms:W3CDTF">2025-11-25T20:13:00Z</dcterms:modified>
</cp:coreProperties>
</file>