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81D0" w14:textId="77777777" w:rsidR="0053202D" w:rsidRPr="0053202D" w:rsidRDefault="0053202D" w:rsidP="005320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val="es-ES" w:eastAsia="es-UY"/>
          <w14:ligatures w14:val="none"/>
        </w:rPr>
        <w:t>Deconstruyendo el pesebre</w:t>
      </w:r>
    </w:p>
    <w:p w14:paraId="4E28FAFA" w14:textId="77777777" w:rsidR="0053202D" w:rsidRPr="0053202D" w:rsidRDefault="0053202D" w:rsidP="00532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UY"/>
          <w14:ligatures w14:val="none"/>
        </w:rPr>
        <w:t> </w:t>
      </w:r>
      <w:r w:rsidRPr="0053202D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Eduardo de la Serna</w:t>
      </w:r>
    </w:p>
    <w:p w14:paraId="153130AD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1B2506E3" w14:textId="77777777" w:rsidR="0053202D" w:rsidRPr="0053202D" w:rsidRDefault="0053202D" w:rsidP="005320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3202D">
        <w:rPr>
          <w:rFonts w:ascii="Arial" w:eastAsia="Times New Roman" w:hAnsi="Arial" w:cs="Arial"/>
          <w:noProof/>
          <w:color w:val="1155CC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91558CF" wp14:editId="06A6CA02">
            <wp:extent cx="6096000" cy="4089400"/>
            <wp:effectExtent l="0" t="0" r="0" b="6350"/>
            <wp:docPr id="1" name="Imagen 1" descr="Vaca de pie sobre una superficie de madera&#10;&#10;El contenido generado por IA puede ser incorrecto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Vaca de pie sobre una superficie de madera&#10;&#10;El contenido generado por IA puede ser incorrecto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5E21E" w14:textId="77777777" w:rsidR="0053202D" w:rsidRPr="0053202D" w:rsidRDefault="0053202D" w:rsidP="005320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94086D2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Augusto ordenó un censo</w:t>
      </w:r>
    </w:p>
    <w:p w14:paraId="0B80EBC0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Porque se debe aprender</w:t>
      </w:r>
    </w:p>
    <w:p w14:paraId="6BE0E6D6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Y saber quién es que manda</w:t>
      </w:r>
    </w:p>
    <w:p w14:paraId="2E048186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Y quien debe obedecer.</w:t>
      </w:r>
    </w:p>
    <w:p w14:paraId="7DE9CD2A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Un pesebre no es muy propio</w:t>
      </w:r>
    </w:p>
    <w:p w14:paraId="0D70BC26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No es lugar para nacer</w:t>
      </w:r>
    </w:p>
    <w:p w14:paraId="38EEA2E5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Hay bueyes, vacas y estiércol,</w:t>
      </w:r>
    </w:p>
    <w:p w14:paraId="35EC01A9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también un burro, tal vez.</w:t>
      </w:r>
    </w:p>
    <w:p w14:paraId="3A087B66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Madre y padre desplazados</w:t>
      </w:r>
    </w:p>
    <w:p w14:paraId="7272CB13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No hay lugar para el bebé</w:t>
      </w:r>
    </w:p>
    <w:p w14:paraId="38E57BA2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Será la tierra de reyes</w:t>
      </w:r>
    </w:p>
    <w:p w14:paraId="56C4C6B3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Pero el que viene no es rey.</w:t>
      </w:r>
    </w:p>
    <w:p w14:paraId="56079A7E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Y pastores van a verlo,</w:t>
      </w:r>
    </w:p>
    <w:p w14:paraId="7CBEA8F7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¡un gran signo para ver!</w:t>
      </w:r>
    </w:p>
    <w:p w14:paraId="3964F9BA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Un niño envuelto en pañales</w:t>
      </w:r>
    </w:p>
    <w:p w14:paraId="71CD20EB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todo niño ha de tener.</w:t>
      </w:r>
    </w:p>
    <w:p w14:paraId="6574DB18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Así, lo insignificante</w:t>
      </w:r>
    </w:p>
    <w:p w14:paraId="4F060E25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Y lo pequeño ha de ser</w:t>
      </w:r>
    </w:p>
    <w:p w14:paraId="365986E5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lastRenderedPageBreak/>
        <w:t>La mirada de la historia</w:t>
      </w:r>
    </w:p>
    <w:p w14:paraId="2398D6C9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Pedagogía al revés.</w:t>
      </w:r>
    </w:p>
    <w:p w14:paraId="39749D75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No hay un viejo sino un niño</w:t>
      </w:r>
    </w:p>
    <w:p w14:paraId="49C9736F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No hay renos sino una res</w:t>
      </w:r>
    </w:p>
    <w:p w14:paraId="505E52AC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No hay gnomos sino pastores</w:t>
      </w:r>
    </w:p>
    <w:p w14:paraId="4D967929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Pañales no algo de piel</w:t>
      </w:r>
    </w:p>
    <w:p w14:paraId="20B2EA38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No hay trineos sino ovejas</w:t>
      </w:r>
    </w:p>
    <w:p w14:paraId="0AD03566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En un pesebre un Dios fiel</w:t>
      </w:r>
    </w:p>
    <w:p w14:paraId="709D2F5E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Entre bosta, un padre y madre</w:t>
      </w:r>
    </w:p>
    <w:p w14:paraId="592F1485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202D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No hay nieve sino Belén.</w:t>
      </w:r>
    </w:p>
    <w:p w14:paraId="7E331764" w14:textId="77777777" w:rsidR="0053202D" w:rsidRPr="0053202D" w:rsidRDefault="0053202D" w:rsidP="005320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1DF66C15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D"/>
    <w:rsid w:val="00525C92"/>
    <w:rsid w:val="0053202D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29C5"/>
  <w15:chartTrackingRefBased/>
  <w15:docId w15:val="{CE51C2AD-759C-4A16-9819-A8EDA104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0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0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2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0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0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2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b/R29vZ2xl/AVvXsEgH4ijofuYBkB2Oy7KUK3fJfrA0Vg5EftNq9YWFDACby019UiSbyUGyQt7Mm6cPsBKoAxZoeYkTLbcSj-pmrRxpnqSpd5hJfx9lsrqJEW1AWNZcPqzgShQQqG5g9k_QrQvOHcr8a3qX6OSkBCkAfO631iKS_flxx389FoJ8MZEWgI3rO3kaIXGpVqiuqX0/s800/Pesebre%20(sin%20texto)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2025-12-20T00:41:00Z</dcterms:created>
  <dcterms:modified xsi:type="dcterms:W3CDTF">2025-12-20T00:42:00Z</dcterms:modified>
</cp:coreProperties>
</file>