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B712" w14:textId="77777777" w:rsidR="008B6473" w:rsidRPr="008B6473" w:rsidRDefault="008B6473" w:rsidP="008B6473">
      <w:pPr>
        <w:shd w:val="clear" w:color="auto" w:fill="FFFFFF"/>
        <w:spacing w:after="0" w:line="240" w:lineRule="auto"/>
        <w:jc w:val="both"/>
        <w:rPr>
          <w:rFonts w:ascii="Helvetica" w:eastAsia="Times New Roman" w:hAnsi="Helvetica" w:cs="Helvetica"/>
          <w:b/>
          <w:bCs/>
          <w:color w:val="222222"/>
          <w:kern w:val="0"/>
          <w:sz w:val="36"/>
          <w:szCs w:val="36"/>
          <w:lang w:val="pt-PT" w:eastAsia="es-UY"/>
          <w14:ligatures w14:val="none"/>
        </w:rPr>
      </w:pPr>
      <w:r w:rsidRPr="008B6473">
        <w:rPr>
          <w:rFonts w:ascii="Helvetica" w:eastAsia="Times New Roman" w:hAnsi="Helvetica" w:cs="Helvetica"/>
          <w:b/>
          <w:bCs/>
          <w:color w:val="222222"/>
          <w:kern w:val="0"/>
          <w:sz w:val="36"/>
          <w:szCs w:val="36"/>
          <w:lang w:val="pt-PT" w:eastAsia="es-UY"/>
          <w14:ligatures w14:val="none"/>
        </w:rPr>
        <w:t>     PAZ NA UCRÁNIA:VITÓRIA DA RÚSSIA</w:t>
      </w:r>
    </w:p>
    <w:p w14:paraId="3B477C14" w14:textId="77777777" w:rsidR="008B6473" w:rsidRPr="008B6473" w:rsidRDefault="008B6473" w:rsidP="008B647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FD3FC97" w14:textId="77777777" w:rsidR="008B6473" w:rsidRPr="008B6473" w:rsidRDefault="008B6473" w:rsidP="008B6473">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8B6473">
        <w:rPr>
          <w:rFonts w:ascii="Helvetica" w:eastAsia="Times New Roman" w:hAnsi="Helvetica" w:cs="Helvetica"/>
          <w:b/>
          <w:bCs/>
          <w:color w:val="222222"/>
          <w:kern w:val="0"/>
          <w:sz w:val="24"/>
          <w:szCs w:val="24"/>
          <w:lang w:val="pt-PT" w:eastAsia="es-UY"/>
          <w14:ligatures w14:val="none"/>
        </w:rPr>
        <w:t>                                                              Júlio Lázaro Torma</w:t>
      </w:r>
    </w:p>
    <w:p w14:paraId="2BBB490F" w14:textId="77777777" w:rsidR="008B6473" w:rsidRPr="008B6473" w:rsidRDefault="008B6473" w:rsidP="008B647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28DF888" w14:textId="77777777" w:rsidR="008B6473" w:rsidRPr="008B6473" w:rsidRDefault="008B6473" w:rsidP="008B647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B6473">
        <w:rPr>
          <w:rFonts w:ascii="Helvetica" w:eastAsia="Times New Roman" w:hAnsi="Helvetica" w:cs="Helvetica"/>
          <w:color w:val="222222"/>
          <w:kern w:val="0"/>
          <w:sz w:val="24"/>
          <w:szCs w:val="24"/>
          <w:lang w:val="pt-PT" w:eastAsia="es-UY"/>
          <w14:ligatures w14:val="none"/>
        </w:rPr>
        <w:t>           Quando falamos em guerra da Ucrânia,estamos cometendo um equívoco. Pois o termo correto é a guerra na Ucrânia entre a Rússia e a União Europeia-Estados Unidos da América.</w:t>
      </w:r>
    </w:p>
    <w:p w14:paraId="4B8464C7" w14:textId="77777777" w:rsidR="008B6473" w:rsidRPr="008B6473" w:rsidRDefault="008B6473" w:rsidP="008B647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B6473">
        <w:rPr>
          <w:rFonts w:ascii="Helvetica" w:eastAsia="Times New Roman" w:hAnsi="Helvetica" w:cs="Helvetica"/>
          <w:color w:val="222222"/>
          <w:kern w:val="0"/>
          <w:sz w:val="24"/>
          <w:szCs w:val="24"/>
          <w:lang w:val="pt-PT" w:eastAsia="es-UY"/>
          <w14:ligatures w14:val="none"/>
        </w:rPr>
        <w:t>           Conflito este que se iniciou em fins de fevereiro de 2022,com ataques da Rússia ao território ucraniano. Da mesma, forma em que estamos vendo uma vitória política e militar de Vladimir Putin sobre o neonazista Volodymir Zelensky. Assim ,como estamos vendo o governo ucraniano atolado em casos de corrupção ativa e passiva decorrente da guerra.</w:t>
      </w:r>
    </w:p>
    <w:p w14:paraId="311B0B5F" w14:textId="77777777" w:rsidR="008B6473" w:rsidRPr="008B6473" w:rsidRDefault="008B6473" w:rsidP="008B647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B6473">
        <w:rPr>
          <w:rFonts w:ascii="Helvetica" w:eastAsia="Times New Roman" w:hAnsi="Helvetica" w:cs="Helvetica"/>
          <w:color w:val="222222"/>
          <w:kern w:val="0"/>
          <w:sz w:val="24"/>
          <w:szCs w:val="24"/>
          <w:lang w:val="pt-PT" w:eastAsia="es-UY"/>
          <w14:ligatures w14:val="none"/>
        </w:rPr>
        <w:t>      Volodymy Zelensky, um politico,outsiders ou candidato anti sistema.Que ascendeu ao governo de Kiev,após a revolução que destituiu o governo pró Moscou em 2012.</w:t>
      </w:r>
    </w:p>
    <w:p w14:paraId="7590169F" w14:textId="77777777" w:rsidR="008B6473" w:rsidRPr="008B6473" w:rsidRDefault="008B6473" w:rsidP="008B647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B6473">
        <w:rPr>
          <w:rFonts w:ascii="Helvetica" w:eastAsia="Times New Roman" w:hAnsi="Helvetica" w:cs="Helvetica"/>
          <w:color w:val="222222"/>
          <w:kern w:val="0"/>
          <w:sz w:val="24"/>
          <w:szCs w:val="24"/>
          <w:lang w:val="pt-PT" w:eastAsia="es-UY"/>
          <w14:ligatures w14:val="none"/>
        </w:rPr>
        <w:t>      Instaurando um governo de extrema direita de carácter neonazista, na qual  da sustentação ao atual governo ucraniano.</w:t>
      </w:r>
    </w:p>
    <w:p w14:paraId="33C0CD2B" w14:textId="77777777" w:rsidR="008B6473" w:rsidRPr="008B6473" w:rsidRDefault="008B6473" w:rsidP="008B647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B6473">
        <w:rPr>
          <w:rFonts w:ascii="Helvetica" w:eastAsia="Times New Roman" w:hAnsi="Helvetica" w:cs="Helvetica"/>
          <w:color w:val="222222"/>
          <w:kern w:val="0"/>
          <w:sz w:val="24"/>
          <w:szCs w:val="24"/>
          <w:lang w:val="pt-PT" w:eastAsia="es-UY"/>
          <w14:ligatures w14:val="none"/>
        </w:rPr>
        <w:t>      Para sustentar estres três anos de guerra e se manter no poder Zelensky, não só impôs uma lei marcial,como se alicerçou num esquema de corrupção. Enquanto os jovens pobres são as principais vitimas dos conflitos armados.Aqueles que morrem e são mutilados no front e campos de batalha,além da população civil que tem suas casas,lavouras,indústrias e infra estruturas destruídas.</w:t>
      </w:r>
    </w:p>
    <w:p w14:paraId="068BCAC2" w14:textId="77777777" w:rsidR="008B6473" w:rsidRPr="008B6473" w:rsidRDefault="008B6473" w:rsidP="008B647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B6473">
        <w:rPr>
          <w:rFonts w:ascii="Helvetica" w:eastAsia="Times New Roman" w:hAnsi="Helvetica" w:cs="Helvetica"/>
          <w:color w:val="222222"/>
          <w:kern w:val="0"/>
          <w:sz w:val="24"/>
          <w:szCs w:val="24"/>
          <w:lang w:val="pt-PT" w:eastAsia="es-UY"/>
          <w14:ligatures w14:val="none"/>
        </w:rPr>
        <w:t>     Zelensky,além de receber 1 bilhão de dólares para manter está guerra inglória e perdida,enriquecimento ilícito através de atos de corrupção. Tem cobrado propina da elite ucraniana, para que os filhos desta não sejam recrutados pras frentes de batalha,para serem mortos ou mutilados.</w:t>
      </w:r>
    </w:p>
    <w:p w14:paraId="3BEE29AD" w14:textId="77777777" w:rsidR="008B6473" w:rsidRPr="008B6473" w:rsidRDefault="008B6473" w:rsidP="008B647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B6473">
        <w:rPr>
          <w:rFonts w:ascii="Helvetica" w:eastAsia="Times New Roman" w:hAnsi="Helvetica" w:cs="Helvetica"/>
          <w:color w:val="222222"/>
          <w:kern w:val="0"/>
          <w:sz w:val="24"/>
          <w:szCs w:val="24"/>
          <w:lang w:val="pt-PT" w:eastAsia="es-UY"/>
          <w14:ligatures w14:val="none"/>
        </w:rPr>
        <w:t>       Os E.U.A e a U.E, vão forçar que Zelensky, seda o governo e caia fora. Para não ser preso em casos de propina e julgado pelo poder judiciário ucraniano. Ele como judeu,seja exilado no estado de  Israel,recebendo as bençãos e proteção especial de Isaac Herzog- Benjamim Natanyahu.</w:t>
      </w:r>
    </w:p>
    <w:p w14:paraId="3AC1AA57" w14:textId="77777777" w:rsidR="008B6473" w:rsidRPr="008B6473" w:rsidRDefault="008B6473" w:rsidP="008B647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B6473">
        <w:rPr>
          <w:rFonts w:ascii="Helvetica" w:eastAsia="Times New Roman" w:hAnsi="Helvetica" w:cs="Helvetica"/>
          <w:color w:val="222222"/>
          <w:kern w:val="0"/>
          <w:sz w:val="24"/>
          <w:szCs w:val="24"/>
          <w:lang w:val="pt-PT" w:eastAsia="es-UY"/>
          <w14:ligatures w14:val="none"/>
        </w:rPr>
        <w:t>       Assim como os Estados Unidos da América dão guarida ao corruptos,violadores de direitos humanos,golpistas e criminosos da América Latina,o estado sionista da guarida aos do leste europeu.</w:t>
      </w:r>
    </w:p>
    <w:p w14:paraId="32B092F0" w14:textId="77777777" w:rsidR="008B6473" w:rsidRPr="008B6473" w:rsidRDefault="008B6473" w:rsidP="008B647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B6473">
        <w:rPr>
          <w:rFonts w:ascii="Helvetica" w:eastAsia="Times New Roman" w:hAnsi="Helvetica" w:cs="Helvetica"/>
          <w:color w:val="222222"/>
          <w:kern w:val="0"/>
          <w:sz w:val="24"/>
          <w:szCs w:val="24"/>
          <w:lang w:val="pt-PT" w:eastAsia="es-UY"/>
          <w14:ligatures w14:val="none"/>
        </w:rPr>
        <w:t>      Zelensky não se sustenta mais, nem crédito tem dos seus aliados internos e externos,pelas derrotas ,corrupção e gastos bilionários. Ele vai cair fora com a garantia de um exílio em Israel.</w:t>
      </w:r>
    </w:p>
    <w:p w14:paraId="3B01D808" w14:textId="77777777" w:rsidR="008B6473" w:rsidRPr="008B6473" w:rsidRDefault="008B6473" w:rsidP="008B647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B6473">
        <w:rPr>
          <w:rFonts w:ascii="Helvetica" w:eastAsia="Times New Roman" w:hAnsi="Helvetica" w:cs="Helvetica"/>
          <w:color w:val="222222"/>
          <w:kern w:val="0"/>
          <w:sz w:val="24"/>
          <w:szCs w:val="24"/>
          <w:lang w:val="pt-PT" w:eastAsia="es-UY"/>
          <w14:ligatures w14:val="none"/>
        </w:rPr>
        <w:t>      A Rússia de Vladimir Putin, vai sair vitoriosa,ocupando seus antigos territórios de Donbas e Crimeia,cedidos a Ucrânia após a desintegração da União das Repúblicas Socialistas Soviética ( URSS) em 1991.</w:t>
      </w:r>
    </w:p>
    <w:p w14:paraId="50C97263" w14:textId="77777777" w:rsidR="008B6473" w:rsidRPr="008B6473" w:rsidRDefault="008B6473" w:rsidP="008B647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B6473">
        <w:rPr>
          <w:rFonts w:ascii="Helvetica" w:eastAsia="Times New Roman" w:hAnsi="Helvetica" w:cs="Helvetica"/>
          <w:color w:val="222222"/>
          <w:kern w:val="0"/>
          <w:sz w:val="24"/>
          <w:szCs w:val="24"/>
          <w:lang w:val="pt-PT" w:eastAsia="es-UY"/>
          <w14:ligatures w14:val="none"/>
        </w:rPr>
        <w:t>     Após a traição dos trânsfugas e revisionistas,agentes do capitalismo internacional.Que destruíram a primeira experiência socialista da classe trabalhadora,os senhores Mikail Gorbachov e Boris Yeltsin,que restauraram o capitalismo na pátria mãe dos soviets. Causando o desmantelamento da unidade.</w:t>
      </w:r>
    </w:p>
    <w:p w14:paraId="5B3624BE" w14:textId="77777777" w:rsidR="008B6473" w:rsidRPr="008B6473" w:rsidRDefault="008B6473" w:rsidP="008B647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B6473">
        <w:rPr>
          <w:rFonts w:ascii="Helvetica" w:eastAsia="Times New Roman" w:hAnsi="Helvetica" w:cs="Helvetica"/>
          <w:color w:val="222222"/>
          <w:kern w:val="0"/>
          <w:sz w:val="24"/>
          <w:szCs w:val="24"/>
          <w:lang w:val="pt-PT" w:eastAsia="es-UY"/>
          <w14:ligatures w14:val="none"/>
        </w:rPr>
        <w:t>    Rússia e Ucrânia,sempre foram unidas, com fortes ligações Históricas.Sendo a Rússia de Kiev, com ligações cultural,linguística e religiosa,tendo a mesma origem em comum. Mesmo ligações rodoviárias,ferroviárias e de fornecimento de minerais fosseis e de alimentos entre ambas.</w:t>
      </w:r>
    </w:p>
    <w:p w14:paraId="472C72A0" w14:textId="77777777" w:rsidR="008B6473" w:rsidRPr="008B6473" w:rsidRDefault="008B6473" w:rsidP="008B647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B6473">
        <w:rPr>
          <w:rFonts w:ascii="Helvetica" w:eastAsia="Times New Roman" w:hAnsi="Helvetica" w:cs="Helvetica"/>
          <w:color w:val="222222"/>
          <w:kern w:val="0"/>
          <w:sz w:val="24"/>
          <w:szCs w:val="24"/>
          <w:lang w:val="pt-PT" w:eastAsia="es-UY"/>
          <w14:ligatures w14:val="none"/>
        </w:rPr>
        <w:lastRenderedPageBreak/>
        <w:t>     Olhando a Rússia irá sair vitoriosa deste conflito e o principal derrotado é Zelensky,que não tem mais como se sustentar no governo após vir atona os escândalos de corrupção na qual está envolvido.Se fosse em tempos de paz já teria sido deposto por protestos populares.</w:t>
      </w:r>
    </w:p>
    <w:p w14:paraId="76D5B1F9" w14:textId="77777777" w:rsidR="00926044" w:rsidRPr="008B6473" w:rsidRDefault="00926044">
      <w:pPr>
        <w:rPr>
          <w:lang w:val="pt-PT"/>
        </w:rPr>
      </w:pPr>
    </w:p>
    <w:sectPr w:rsidR="00926044" w:rsidRPr="008B64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73"/>
    <w:rsid w:val="005E06B0"/>
    <w:rsid w:val="008B6473"/>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D241"/>
  <w15:chartTrackingRefBased/>
  <w15:docId w15:val="{4589FBF4-4630-4601-ADDD-994D75A7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6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6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64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64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64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64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64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64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64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64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64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64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64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64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64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64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64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6473"/>
    <w:rPr>
      <w:rFonts w:eastAsiaTheme="majorEastAsia" w:cstheme="majorBidi"/>
      <w:color w:val="272727" w:themeColor="text1" w:themeTint="D8"/>
    </w:rPr>
  </w:style>
  <w:style w:type="paragraph" w:styleId="Ttulo">
    <w:name w:val="Title"/>
    <w:basedOn w:val="Normal"/>
    <w:next w:val="Normal"/>
    <w:link w:val="TtuloCar"/>
    <w:uiPriority w:val="10"/>
    <w:qFormat/>
    <w:rsid w:val="008B6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64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64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64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6473"/>
    <w:pPr>
      <w:spacing w:before="160"/>
      <w:jc w:val="center"/>
    </w:pPr>
    <w:rPr>
      <w:i/>
      <w:iCs/>
      <w:color w:val="404040" w:themeColor="text1" w:themeTint="BF"/>
    </w:rPr>
  </w:style>
  <w:style w:type="character" w:customStyle="1" w:styleId="CitaCar">
    <w:name w:val="Cita Car"/>
    <w:basedOn w:val="Fuentedeprrafopredeter"/>
    <w:link w:val="Cita"/>
    <w:uiPriority w:val="29"/>
    <w:rsid w:val="008B6473"/>
    <w:rPr>
      <w:i/>
      <w:iCs/>
      <w:color w:val="404040" w:themeColor="text1" w:themeTint="BF"/>
    </w:rPr>
  </w:style>
  <w:style w:type="paragraph" w:styleId="Prrafodelista">
    <w:name w:val="List Paragraph"/>
    <w:basedOn w:val="Normal"/>
    <w:uiPriority w:val="34"/>
    <w:qFormat/>
    <w:rsid w:val="008B6473"/>
    <w:pPr>
      <w:ind w:left="720"/>
      <w:contextualSpacing/>
    </w:pPr>
  </w:style>
  <w:style w:type="character" w:styleId="nfasisintenso">
    <w:name w:val="Intense Emphasis"/>
    <w:basedOn w:val="Fuentedeprrafopredeter"/>
    <w:uiPriority w:val="21"/>
    <w:qFormat/>
    <w:rsid w:val="008B6473"/>
    <w:rPr>
      <w:i/>
      <w:iCs/>
      <w:color w:val="0F4761" w:themeColor="accent1" w:themeShade="BF"/>
    </w:rPr>
  </w:style>
  <w:style w:type="paragraph" w:styleId="Citadestacada">
    <w:name w:val="Intense Quote"/>
    <w:basedOn w:val="Normal"/>
    <w:next w:val="Normal"/>
    <w:link w:val="CitadestacadaCar"/>
    <w:uiPriority w:val="30"/>
    <w:qFormat/>
    <w:rsid w:val="008B6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6473"/>
    <w:rPr>
      <w:i/>
      <w:iCs/>
      <w:color w:val="0F4761" w:themeColor="accent1" w:themeShade="BF"/>
    </w:rPr>
  </w:style>
  <w:style w:type="character" w:styleId="Referenciaintensa">
    <w:name w:val="Intense Reference"/>
    <w:basedOn w:val="Fuentedeprrafopredeter"/>
    <w:uiPriority w:val="32"/>
    <w:qFormat/>
    <w:rsid w:val="008B64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2846</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2025-12-29T19:27:00Z</dcterms:created>
  <dcterms:modified xsi:type="dcterms:W3CDTF">2025-12-29T19:28:00Z</dcterms:modified>
</cp:coreProperties>
</file>