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F04C" w14:textId="77777777" w:rsidR="00DF60BD" w:rsidRDefault="00DF60BD" w:rsidP="00DF60BD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F60BD" w14:paraId="40652C0F" w14:textId="77777777" w:rsidTr="00DF60BD">
        <w:tc>
          <w:tcPr>
            <w:tcW w:w="5228" w:type="dxa"/>
          </w:tcPr>
          <w:p w14:paraId="04581238" w14:textId="73C9B588" w:rsidR="00DF60BD" w:rsidRPr="00214D09" w:rsidRDefault="00DF60BD" w:rsidP="00DF60BD">
            <w:pPr>
              <w:pStyle w:val="Sinespaciado"/>
              <w:jc w:val="center"/>
              <w:rPr>
                <w:rFonts w:ascii="Comic Sans MS" w:hAnsi="Comic Sans MS"/>
                <w:b/>
                <w:bCs/>
              </w:rPr>
            </w:pPr>
            <w:r w:rsidRPr="00214D09">
              <w:rPr>
                <w:rFonts w:ascii="Comic Sans MS" w:hAnsi="Comic Sans MS"/>
                <w:b/>
                <w:bCs/>
              </w:rPr>
              <w:t>M</w:t>
            </w:r>
            <w:r w:rsidR="00214D09" w:rsidRPr="00214D09">
              <w:rPr>
                <w:rFonts w:ascii="Comic Sans MS" w:hAnsi="Comic Sans MS"/>
                <w:b/>
                <w:bCs/>
              </w:rPr>
              <w:t>IS DESEOS PARA</w:t>
            </w:r>
            <w:r w:rsidRPr="00214D09">
              <w:rPr>
                <w:rFonts w:ascii="Comic Sans MS" w:hAnsi="Comic Sans MS"/>
                <w:b/>
                <w:bCs/>
              </w:rPr>
              <w:t xml:space="preserve"> 2026</w:t>
            </w:r>
          </w:p>
          <w:p w14:paraId="41BFAEDB" w14:textId="56725A9E" w:rsidR="00DF60BD" w:rsidRPr="00214D09" w:rsidRDefault="00DF60BD" w:rsidP="00DF60BD">
            <w:pPr>
              <w:pStyle w:val="Sinespaciado"/>
              <w:rPr>
                <w:sz w:val="24"/>
                <w:szCs w:val="24"/>
              </w:rPr>
            </w:pPr>
            <w:r w:rsidRPr="004C09FD">
              <w:br/>
            </w:r>
            <w:r w:rsidRPr="00214D09">
              <w:rPr>
                <w:sz w:val="24"/>
                <w:szCs w:val="24"/>
              </w:rPr>
              <w:t>Rodeamos de quienes amamos,</w:t>
            </w:r>
            <w:r w:rsidRPr="00214D09">
              <w:rPr>
                <w:sz w:val="24"/>
                <w:szCs w:val="24"/>
              </w:rPr>
              <w:br/>
              <w:t>Soñamos con un mundo más justo:</w:t>
            </w:r>
            <w:r w:rsidRPr="00214D09">
              <w:rPr>
                <w:sz w:val="24"/>
                <w:szCs w:val="24"/>
              </w:rPr>
              <w:br/>
              <w:t>Donde las desigualdades dejen de ser la norma,</w:t>
            </w:r>
            <w:r w:rsidRPr="00214D09">
              <w:rPr>
                <w:sz w:val="24"/>
                <w:szCs w:val="24"/>
              </w:rPr>
              <w:br/>
              <w:t xml:space="preserve">Donde las mujeres ya no estén dominadas. </w:t>
            </w:r>
          </w:p>
          <w:p w14:paraId="71A3F075" w14:textId="0EA47A06" w:rsidR="00DF60BD" w:rsidRPr="00214D09" w:rsidRDefault="00DF60BD" w:rsidP="00DF60BD">
            <w:pPr>
              <w:pStyle w:val="Sinespaciado"/>
              <w:rPr>
                <w:sz w:val="24"/>
                <w:szCs w:val="24"/>
              </w:rPr>
            </w:pPr>
            <w:r w:rsidRPr="00214D09">
              <w:rPr>
                <w:sz w:val="24"/>
                <w:szCs w:val="24"/>
              </w:rPr>
              <w:t>Donde todos coman según su necesidad,</w:t>
            </w:r>
          </w:p>
          <w:p w14:paraId="394C9DBC" w14:textId="77777777" w:rsidR="00DF60BD" w:rsidRPr="00214D09" w:rsidRDefault="00DF60BD" w:rsidP="00DF60BD">
            <w:pPr>
              <w:pStyle w:val="Sinespaciado"/>
              <w:rPr>
                <w:sz w:val="24"/>
                <w:szCs w:val="24"/>
              </w:rPr>
            </w:pPr>
            <w:r w:rsidRPr="00214D09">
              <w:rPr>
                <w:sz w:val="24"/>
                <w:szCs w:val="24"/>
              </w:rPr>
              <w:t>Donde la pobreza pase a ser cosa del pasado.</w:t>
            </w:r>
          </w:p>
          <w:p w14:paraId="4B4BF80F" w14:textId="77777777" w:rsidR="00DF60BD" w:rsidRPr="00214D09" w:rsidRDefault="00DF60BD" w:rsidP="00DF60BD">
            <w:pPr>
              <w:pStyle w:val="Sinespaciado"/>
              <w:rPr>
                <w:sz w:val="24"/>
                <w:szCs w:val="24"/>
              </w:rPr>
            </w:pPr>
          </w:p>
          <w:p w14:paraId="3C782B38" w14:textId="77777777" w:rsidR="00DF60BD" w:rsidRPr="00214D09" w:rsidRDefault="00DF60BD" w:rsidP="00DF60BD">
            <w:pPr>
              <w:pStyle w:val="Sinespaciado"/>
              <w:rPr>
                <w:sz w:val="24"/>
                <w:szCs w:val="24"/>
              </w:rPr>
            </w:pPr>
            <w:r w:rsidRPr="00214D09">
              <w:rPr>
                <w:sz w:val="24"/>
                <w:szCs w:val="24"/>
              </w:rPr>
              <w:t>¡Juntos somos millones!</w:t>
            </w:r>
          </w:p>
          <w:p w14:paraId="691EE007" w14:textId="77777777" w:rsidR="00DF60BD" w:rsidRPr="00214D09" w:rsidRDefault="00DF60BD" w:rsidP="00DF60BD">
            <w:pPr>
              <w:pStyle w:val="Sinespaciado"/>
              <w:rPr>
                <w:sz w:val="24"/>
                <w:szCs w:val="24"/>
              </w:rPr>
            </w:pPr>
            <w:r w:rsidRPr="00214D09">
              <w:rPr>
                <w:sz w:val="24"/>
                <w:szCs w:val="24"/>
              </w:rPr>
              <w:t>Hablando con una sola voz, somos temibles,</w:t>
            </w:r>
          </w:p>
          <w:p w14:paraId="608560D4" w14:textId="77777777" w:rsidR="00DF60BD" w:rsidRPr="00214D09" w:rsidRDefault="00DF60BD" w:rsidP="00DF60BD">
            <w:pPr>
              <w:pStyle w:val="Sinespaciado"/>
              <w:rPr>
                <w:sz w:val="24"/>
                <w:szCs w:val="24"/>
              </w:rPr>
            </w:pPr>
            <w:r w:rsidRPr="00214D09">
              <w:rPr>
                <w:sz w:val="24"/>
                <w:szCs w:val="24"/>
              </w:rPr>
              <w:t>Poniéndonos en movimiento somos una fuerza colosal,</w:t>
            </w:r>
          </w:p>
          <w:p w14:paraId="77E0A19E" w14:textId="77777777" w:rsidR="00DF60BD" w:rsidRPr="00214D09" w:rsidRDefault="00DF60BD" w:rsidP="00DF60BD">
            <w:pPr>
              <w:pStyle w:val="Sinespaciado"/>
              <w:rPr>
                <w:sz w:val="24"/>
                <w:szCs w:val="24"/>
              </w:rPr>
            </w:pPr>
            <w:r w:rsidRPr="00214D09">
              <w:rPr>
                <w:sz w:val="24"/>
                <w:szCs w:val="24"/>
              </w:rPr>
              <w:t>Actuando juntos somos el cambio en marcha.</w:t>
            </w:r>
          </w:p>
          <w:p w14:paraId="7FA52D38" w14:textId="77777777" w:rsidR="00DF60BD" w:rsidRPr="00214D09" w:rsidRDefault="00DF60BD" w:rsidP="00DF60BD">
            <w:pPr>
              <w:pStyle w:val="Sinespaciado"/>
              <w:rPr>
                <w:sz w:val="24"/>
                <w:szCs w:val="24"/>
              </w:rPr>
            </w:pPr>
            <w:r w:rsidRPr="00214D09">
              <w:rPr>
                <w:sz w:val="24"/>
                <w:szCs w:val="24"/>
              </w:rPr>
              <w:t>Gracias por creer que otro mundo es posible y</w:t>
            </w:r>
          </w:p>
          <w:p w14:paraId="5D82EBC7" w14:textId="48A236F2" w:rsidR="00DF60BD" w:rsidRPr="00214D09" w:rsidRDefault="00DF60BD" w:rsidP="00DF60BD">
            <w:pPr>
              <w:pStyle w:val="Sinespaciado"/>
              <w:rPr>
                <w:sz w:val="24"/>
                <w:szCs w:val="24"/>
              </w:rPr>
            </w:pPr>
            <w:r w:rsidRPr="00214D09">
              <w:rPr>
                <w:sz w:val="24"/>
                <w:szCs w:val="24"/>
              </w:rPr>
              <w:t>Por trabajar a que sea real.</w:t>
            </w:r>
          </w:p>
          <w:p w14:paraId="5916EE6B" w14:textId="77777777" w:rsidR="00DF60BD" w:rsidRPr="00214D09" w:rsidRDefault="00DF60BD" w:rsidP="00DF60BD">
            <w:pPr>
              <w:pStyle w:val="Sinespaciado"/>
              <w:rPr>
                <w:sz w:val="24"/>
                <w:szCs w:val="24"/>
              </w:rPr>
            </w:pPr>
          </w:p>
          <w:p w14:paraId="029C0B70" w14:textId="722F2EA0" w:rsidR="00DF60BD" w:rsidRPr="00214D09" w:rsidRDefault="00DF60BD" w:rsidP="00DF60BD">
            <w:pPr>
              <w:pStyle w:val="Sinespaciado"/>
              <w:rPr>
                <w:b/>
                <w:bCs/>
                <w:sz w:val="24"/>
                <w:szCs w:val="24"/>
              </w:rPr>
            </w:pPr>
            <w:r w:rsidRPr="00214D09">
              <w:rPr>
                <w:b/>
                <w:bCs/>
                <w:sz w:val="24"/>
                <w:szCs w:val="24"/>
              </w:rPr>
              <w:t>Reactivemos la humanización de cada uno para la comunión universal</w:t>
            </w:r>
          </w:p>
          <w:p w14:paraId="376F6882" w14:textId="42519153" w:rsidR="00DF60BD" w:rsidRPr="00214D09" w:rsidRDefault="00DF60BD" w:rsidP="00DF60BD">
            <w:pPr>
              <w:pStyle w:val="Sinespaciado"/>
              <w:rPr>
                <w:b/>
                <w:bCs/>
                <w:sz w:val="24"/>
                <w:szCs w:val="24"/>
              </w:rPr>
            </w:pPr>
            <w:r w:rsidRPr="00214D09">
              <w:rPr>
                <w:b/>
                <w:bCs/>
                <w:sz w:val="24"/>
                <w:szCs w:val="24"/>
              </w:rPr>
              <w:t>En un mundo solidario, justo y sostenible.</w:t>
            </w:r>
          </w:p>
          <w:p w14:paraId="7AE1ADFF" w14:textId="4F44E129" w:rsidR="00DF60BD" w:rsidRDefault="00DF60BD" w:rsidP="00DF60BD">
            <w:pPr>
              <w:pStyle w:val="Sinespaciado"/>
              <w:jc w:val="right"/>
            </w:pPr>
            <w:r>
              <w:rPr>
                <w:i/>
                <w:iCs/>
              </w:rPr>
              <w:t>.</w:t>
            </w:r>
          </w:p>
        </w:tc>
        <w:tc>
          <w:tcPr>
            <w:tcW w:w="5228" w:type="dxa"/>
          </w:tcPr>
          <w:p w14:paraId="3EDD0713" w14:textId="3790D99E" w:rsidR="00DF60BD" w:rsidRDefault="00DF60BD" w:rsidP="00DF60BD">
            <w:pPr>
              <w:pStyle w:val="Sinespaciado"/>
              <w:jc w:val="center"/>
            </w:pPr>
            <w:r>
              <w:rPr>
                <w:noProof/>
              </w:rPr>
              <w:drawing>
                <wp:inline distT="0" distB="0" distL="0" distR="0" wp14:anchorId="5E2986D9" wp14:editId="13A8389F">
                  <wp:extent cx="2926080" cy="3950335"/>
                  <wp:effectExtent l="0" t="0" r="7620" b="0"/>
                  <wp:docPr id="171874604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395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7EB01F" w14:textId="77777777" w:rsidR="00214D09" w:rsidRDefault="00214D09" w:rsidP="00214D09">
      <w:pPr>
        <w:pStyle w:val="Sinespaciado"/>
      </w:pPr>
    </w:p>
    <w:p w14:paraId="37376104" w14:textId="77777777" w:rsidR="00214D09" w:rsidRPr="00865E88" w:rsidRDefault="00214D09" w:rsidP="00214D09">
      <w:pPr>
        <w:pStyle w:val="Sinespaciado"/>
        <w:jc w:val="right"/>
        <w:rPr>
          <w:b/>
          <w:bCs/>
          <w:i/>
          <w:iCs/>
          <w:sz w:val="24"/>
          <w:szCs w:val="24"/>
        </w:rPr>
      </w:pPr>
      <w:r w:rsidRPr="00865E88">
        <w:rPr>
          <w:b/>
          <w:bCs/>
          <w:i/>
          <w:iCs/>
          <w:sz w:val="24"/>
          <w:szCs w:val="24"/>
        </w:rPr>
        <w:t>A partir de los deseos navideños de OXFAM:</w:t>
      </w:r>
    </w:p>
    <w:p w14:paraId="6291A26E" w14:textId="67F8CE12" w:rsidR="00214D09" w:rsidRPr="00865E88" w:rsidRDefault="00214D09" w:rsidP="00214D09">
      <w:pPr>
        <w:pStyle w:val="Sinespaciado"/>
        <w:jc w:val="right"/>
        <w:rPr>
          <w:i/>
          <w:iCs/>
          <w:sz w:val="24"/>
          <w:szCs w:val="24"/>
        </w:rPr>
      </w:pPr>
      <w:r w:rsidRPr="00865E88">
        <w:rPr>
          <w:i/>
          <w:iCs/>
          <w:sz w:val="24"/>
          <w:szCs w:val="24"/>
        </w:rPr>
        <w:t>Una confederación internacional de 19 ONG,</w:t>
      </w:r>
    </w:p>
    <w:p w14:paraId="081136D9" w14:textId="64902D58" w:rsidR="00214D09" w:rsidRPr="00865E88" w:rsidRDefault="00214D09" w:rsidP="00214D09">
      <w:pPr>
        <w:pStyle w:val="Sinespaciado"/>
        <w:jc w:val="right"/>
        <w:rPr>
          <w:i/>
          <w:iCs/>
          <w:sz w:val="24"/>
          <w:szCs w:val="24"/>
        </w:rPr>
      </w:pPr>
      <w:r w:rsidRPr="00865E88">
        <w:rPr>
          <w:i/>
          <w:iCs/>
          <w:sz w:val="24"/>
          <w:szCs w:val="24"/>
        </w:rPr>
        <w:t xml:space="preserve">Que lucha por un mundo solidario, equitativo </w:t>
      </w:r>
    </w:p>
    <w:p w14:paraId="1771D0FE" w14:textId="77777777" w:rsidR="00214D09" w:rsidRPr="00865E88" w:rsidRDefault="00214D09" w:rsidP="00214D09">
      <w:pPr>
        <w:pStyle w:val="Sinespaciado"/>
        <w:jc w:val="right"/>
        <w:rPr>
          <w:i/>
          <w:iCs/>
          <w:sz w:val="24"/>
          <w:szCs w:val="24"/>
        </w:rPr>
      </w:pPr>
      <w:r w:rsidRPr="00865E88">
        <w:rPr>
          <w:i/>
          <w:iCs/>
          <w:sz w:val="24"/>
          <w:szCs w:val="24"/>
        </w:rPr>
        <w:t>y sostenible en 90 países,</w:t>
      </w:r>
    </w:p>
    <w:p w14:paraId="046B4F8F" w14:textId="77777777" w:rsidR="00214D09" w:rsidRPr="00865E88" w:rsidRDefault="00214D09" w:rsidP="00214D09">
      <w:pPr>
        <w:pStyle w:val="Sinespaciado"/>
        <w:jc w:val="right"/>
        <w:rPr>
          <w:b/>
          <w:bCs/>
          <w:i/>
          <w:iCs/>
          <w:sz w:val="24"/>
          <w:szCs w:val="24"/>
        </w:rPr>
      </w:pPr>
      <w:r w:rsidRPr="00865E88">
        <w:rPr>
          <w:i/>
          <w:iCs/>
          <w:sz w:val="24"/>
          <w:szCs w:val="24"/>
        </w:rPr>
        <w:t>Afín de menorar la pobreza y el sufrimiento.</w:t>
      </w:r>
    </w:p>
    <w:p w14:paraId="3A46734B" w14:textId="77777777" w:rsidR="00865E88" w:rsidRDefault="00214D09" w:rsidP="00214D09">
      <w:pPr>
        <w:pStyle w:val="Sinespaciado"/>
        <w:jc w:val="right"/>
        <w:rPr>
          <w:i/>
          <w:iCs/>
          <w:sz w:val="24"/>
          <w:szCs w:val="24"/>
        </w:rPr>
      </w:pPr>
      <w:r w:rsidRPr="00865E88">
        <w:rPr>
          <w:i/>
          <w:iCs/>
          <w:sz w:val="24"/>
          <w:szCs w:val="24"/>
        </w:rPr>
        <w:t xml:space="preserve">Trabaja en Comunidades para la información </w:t>
      </w:r>
    </w:p>
    <w:p w14:paraId="23D7C5AB" w14:textId="3F3A4A70" w:rsidR="00214D09" w:rsidRPr="00865E88" w:rsidRDefault="00214D09" w:rsidP="00214D09">
      <w:pPr>
        <w:pStyle w:val="Sinespaciado"/>
        <w:jc w:val="right"/>
        <w:rPr>
          <w:i/>
          <w:iCs/>
          <w:sz w:val="24"/>
          <w:szCs w:val="24"/>
        </w:rPr>
      </w:pPr>
      <w:r w:rsidRPr="00865E88">
        <w:rPr>
          <w:i/>
          <w:iCs/>
          <w:sz w:val="24"/>
          <w:szCs w:val="24"/>
        </w:rPr>
        <w:t>y la formación</w:t>
      </w:r>
      <w:r w:rsidR="00865E88">
        <w:rPr>
          <w:i/>
          <w:iCs/>
          <w:sz w:val="24"/>
          <w:szCs w:val="24"/>
        </w:rPr>
        <w:t xml:space="preserve"> de sus colaboradores</w:t>
      </w:r>
      <w:r w:rsidRPr="00865E88">
        <w:rPr>
          <w:i/>
          <w:iCs/>
          <w:sz w:val="24"/>
          <w:szCs w:val="24"/>
        </w:rPr>
        <w:t>.</w:t>
      </w:r>
    </w:p>
    <w:p w14:paraId="27C6E4C0" w14:textId="77777777" w:rsidR="00214D09" w:rsidRPr="00865E88" w:rsidRDefault="00214D09" w:rsidP="00214D09">
      <w:pPr>
        <w:pStyle w:val="Sinespaciado"/>
        <w:jc w:val="right"/>
        <w:rPr>
          <w:i/>
          <w:iCs/>
          <w:sz w:val="24"/>
          <w:szCs w:val="24"/>
        </w:rPr>
      </w:pPr>
      <w:r w:rsidRPr="00865E88">
        <w:rPr>
          <w:i/>
          <w:iCs/>
          <w:sz w:val="24"/>
          <w:szCs w:val="24"/>
        </w:rPr>
        <w:t xml:space="preserve">Fue fundada en 1942 en Oxford, Inglaterra, </w:t>
      </w:r>
    </w:p>
    <w:p w14:paraId="14425300" w14:textId="77777777" w:rsidR="00214D09" w:rsidRPr="00865E88" w:rsidRDefault="00214D09" w:rsidP="00214D09">
      <w:pPr>
        <w:pStyle w:val="Sinespaciado"/>
        <w:jc w:val="right"/>
        <w:rPr>
          <w:i/>
          <w:iCs/>
          <w:sz w:val="24"/>
          <w:szCs w:val="24"/>
        </w:rPr>
      </w:pPr>
      <w:r w:rsidRPr="00865E88">
        <w:rPr>
          <w:i/>
          <w:iCs/>
          <w:sz w:val="24"/>
          <w:szCs w:val="24"/>
        </w:rPr>
        <w:t>por Cecill Jakson-Cole.</w:t>
      </w:r>
    </w:p>
    <w:p w14:paraId="01FD3CB3" w14:textId="1C5ADAFF" w:rsidR="00DF60BD" w:rsidRPr="00865E88" w:rsidRDefault="00214D09" w:rsidP="00214D09">
      <w:pPr>
        <w:pStyle w:val="Sinespaciado"/>
        <w:jc w:val="right"/>
        <w:rPr>
          <w:sz w:val="24"/>
          <w:szCs w:val="24"/>
        </w:rPr>
      </w:pPr>
      <w:r w:rsidRPr="00865E88">
        <w:rPr>
          <w:i/>
          <w:iCs/>
          <w:sz w:val="24"/>
          <w:szCs w:val="24"/>
        </w:rPr>
        <w:t>Su sede está en Nairobi, Kenia.</w:t>
      </w:r>
    </w:p>
    <w:sectPr w:rsidR="00DF60BD" w:rsidRPr="00865E88" w:rsidSect="00C36B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BD"/>
    <w:rsid w:val="000B3434"/>
    <w:rsid w:val="00115CF8"/>
    <w:rsid w:val="001B4D80"/>
    <w:rsid w:val="001F34B0"/>
    <w:rsid w:val="00214D09"/>
    <w:rsid w:val="00424E97"/>
    <w:rsid w:val="004937B9"/>
    <w:rsid w:val="005D0601"/>
    <w:rsid w:val="005D7828"/>
    <w:rsid w:val="005F7B0C"/>
    <w:rsid w:val="006F1F4E"/>
    <w:rsid w:val="0072663C"/>
    <w:rsid w:val="00744D3A"/>
    <w:rsid w:val="00865E88"/>
    <w:rsid w:val="00883572"/>
    <w:rsid w:val="00A1665B"/>
    <w:rsid w:val="00B164ED"/>
    <w:rsid w:val="00B21E06"/>
    <w:rsid w:val="00B32A04"/>
    <w:rsid w:val="00BB7F33"/>
    <w:rsid w:val="00C2320F"/>
    <w:rsid w:val="00C36B28"/>
    <w:rsid w:val="00C92909"/>
    <w:rsid w:val="00DF60BD"/>
    <w:rsid w:val="00E24C18"/>
    <w:rsid w:val="00E571C2"/>
    <w:rsid w:val="00EA70B5"/>
    <w:rsid w:val="00FC5B22"/>
    <w:rsid w:val="00F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13DF"/>
  <w15:chartTrackingRefBased/>
  <w15:docId w15:val="{606F38C3-BEA6-401D-A4C7-598B83BB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DF6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6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60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6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60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6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6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6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6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60B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60B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60BD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60BD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60BD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60BD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60BD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60BD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60BD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DF6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60BD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DF6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60BD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DF6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60BD"/>
    <w:rPr>
      <w:i/>
      <w:iCs/>
      <w:color w:val="404040" w:themeColor="text1" w:themeTint="BF"/>
      <w:lang w:val="es-EC"/>
    </w:rPr>
  </w:style>
  <w:style w:type="paragraph" w:styleId="Prrafodelista">
    <w:name w:val="List Paragraph"/>
    <w:basedOn w:val="Normal"/>
    <w:uiPriority w:val="34"/>
    <w:qFormat/>
    <w:rsid w:val="00DF60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60B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6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60BD"/>
    <w:rPr>
      <w:i/>
      <w:iCs/>
      <w:color w:val="2F5496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DF60BD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DF60BD"/>
    <w:pPr>
      <w:spacing w:after="0" w:line="240" w:lineRule="auto"/>
    </w:pPr>
    <w:rPr>
      <w:lang w:val="es-EC"/>
    </w:rPr>
  </w:style>
  <w:style w:type="table" w:styleId="Tablaconcuadrcula">
    <w:name w:val="Table Grid"/>
    <w:basedOn w:val="Tablanormal"/>
    <w:uiPriority w:val="39"/>
    <w:rsid w:val="00DF6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dcterms:created xsi:type="dcterms:W3CDTF">2026-01-08T13:29:00Z</dcterms:created>
  <dcterms:modified xsi:type="dcterms:W3CDTF">2026-01-08T13:29:00Z</dcterms:modified>
</cp:coreProperties>
</file>