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B2B9" w14:textId="041DB7B2" w:rsidR="00D23A38" w:rsidRPr="00D23A38" w:rsidRDefault="00D23A38" w:rsidP="00D23A38">
      <w:pPr>
        <w:spacing w:after="120"/>
        <w:ind w:firstLine="284"/>
        <w:jc w:val="center"/>
        <w:rPr>
          <w:b/>
          <w:bCs/>
        </w:rPr>
      </w:pPr>
      <w:r w:rsidRPr="00D23A38">
        <w:rPr>
          <w:b/>
          <w:bCs/>
        </w:rPr>
        <w:t>Dom Helder coordena o Plano de Emergência da Igreja no Brasil</w:t>
      </w:r>
    </w:p>
    <w:p w14:paraId="212EA6B3" w14:textId="254742FB" w:rsidR="00921D71" w:rsidRDefault="00921D71" w:rsidP="00D23A38">
      <w:pPr>
        <w:spacing w:after="120"/>
        <w:ind w:firstLine="284"/>
        <w:jc w:val="both"/>
      </w:pPr>
      <w:r>
        <w:t>E</w:t>
      </w:r>
      <w:r w:rsidR="002077B4">
        <w:t>m 1962</w:t>
      </w:r>
      <w:r w:rsidR="0020641F">
        <w:t>,</w:t>
      </w:r>
      <w:r w:rsidR="002077B4" w:rsidRPr="001D5F2A">
        <w:t xml:space="preserve"> a Igreja, no Brasil, lançou o Plano de Emergência coordenado pelo Secretário da CNBB, Dom Helder, tendo a participação de Dom Eugênio Sales</w:t>
      </w:r>
      <w:r w:rsidR="002077B4">
        <w:t>,</w:t>
      </w:r>
      <w:r w:rsidR="002077B4" w:rsidRPr="001D5F2A">
        <w:t xml:space="preserve"> que trazia a experiência do M</w:t>
      </w:r>
      <w:r w:rsidR="0077144F">
        <w:t>ovimento de Alfabetização de Base,</w:t>
      </w:r>
      <w:r w:rsidR="002077B4" w:rsidRPr="001D5F2A">
        <w:t xml:space="preserve"> de Natal</w:t>
      </w:r>
      <w:r w:rsidR="0077144F">
        <w:t xml:space="preserve"> - RN</w:t>
      </w:r>
      <w:r>
        <w:t>,</w:t>
      </w:r>
      <w:r w:rsidR="002077B4" w:rsidRPr="001D5F2A">
        <w:t xml:space="preserve"> de Dom José Távora, P</w:t>
      </w:r>
      <w:r w:rsidR="002077B4">
        <w:t>residente do MEB e</w:t>
      </w:r>
      <w:r w:rsidR="002077B4" w:rsidRPr="001D5F2A">
        <w:t xml:space="preserve"> </w:t>
      </w:r>
      <w:r w:rsidR="002077B4">
        <w:t xml:space="preserve">de </w:t>
      </w:r>
      <w:r w:rsidR="002077B4" w:rsidRPr="001D5F2A">
        <w:t>Dom Fernando Gomes, conhecedor dos problemas agrários do país</w:t>
      </w:r>
      <w:r w:rsidR="002077B4">
        <w:t>.</w:t>
      </w:r>
    </w:p>
    <w:p w14:paraId="37A6D43F" w14:textId="77777777" w:rsidR="00D23A38" w:rsidRDefault="002077B4" w:rsidP="00D23A38">
      <w:pPr>
        <w:spacing w:after="120"/>
        <w:ind w:firstLine="284"/>
        <w:jc w:val="both"/>
      </w:pPr>
      <w:r w:rsidRPr="001D5F2A">
        <w:t>O Plano de Emergência era uma resposta aos apelos do Papa João XXIII que, a partir da terceira reunião do C</w:t>
      </w:r>
      <w:r w:rsidR="00921D71">
        <w:t>elam</w:t>
      </w:r>
      <w:r w:rsidRPr="001D5F2A">
        <w:t>, em novembro de 1958, incentivou a Igreja Católica na América Latina a programar a própria ação pastoral, a fim de responder mais adequadamente aos desafios do tempo.</w:t>
      </w:r>
    </w:p>
    <w:p w14:paraId="09D930DB" w14:textId="28ED0FE4" w:rsidR="00921D71" w:rsidRDefault="00921D71" w:rsidP="00D23A38">
      <w:pPr>
        <w:spacing w:after="120"/>
        <w:ind w:firstLine="284"/>
        <w:jc w:val="both"/>
      </w:pPr>
      <w:r>
        <w:t>Além disto, o Papa fora audaz</w:t>
      </w:r>
      <w:r w:rsidRPr="002E7B58">
        <w:t xml:space="preserve"> em co</w:t>
      </w:r>
      <w:r>
        <w:t>nvocar o Concílio Vaticano II e</w:t>
      </w:r>
      <w:r w:rsidRPr="002E7B58">
        <w:t xml:space="preserve"> em escrever a Encíclica </w:t>
      </w:r>
      <w:r w:rsidRPr="002E7B58">
        <w:rPr>
          <w:i/>
        </w:rPr>
        <w:t>Mater et Magistra</w:t>
      </w:r>
      <w:r w:rsidRPr="002E7B58">
        <w:t xml:space="preserve"> – e depois a </w:t>
      </w:r>
      <w:r w:rsidRPr="002E7B58">
        <w:rPr>
          <w:i/>
        </w:rPr>
        <w:t>Pacem in Terris</w:t>
      </w:r>
      <w:r w:rsidRPr="002E7B58">
        <w:t xml:space="preserve"> –</w:t>
      </w:r>
      <w:r>
        <w:t>, in</w:t>
      </w:r>
      <w:r w:rsidRPr="002E7B58">
        <w:t>dicando que os católicos deveriam trabalhar pela solução dos problemas dos países subdesenvolvidos e pelas melhorias de vida das comunidades rurais.</w:t>
      </w:r>
      <w:r w:rsidR="00A17DFD">
        <w:t xml:space="preserve"> </w:t>
      </w:r>
      <w:r w:rsidRPr="002E7B58">
        <w:t>Dom Helder e a Comissão Central da CNBB compreenderam que o Papa “exigia justiça” e apoiava a “conscientização”.</w:t>
      </w:r>
    </w:p>
    <w:p w14:paraId="1B057201" w14:textId="0F20EAAF" w:rsidR="002077B4" w:rsidRDefault="00A17DFD" w:rsidP="00D23A38">
      <w:pPr>
        <w:spacing w:after="120"/>
        <w:ind w:firstLine="284"/>
        <w:jc w:val="both"/>
      </w:pPr>
      <w:r>
        <w:t>De fato, no</w:t>
      </w:r>
      <w:r w:rsidR="002077B4" w:rsidRPr="001D5F2A">
        <w:t xml:space="preserve"> Plano de Emergência, os Bispos pronunciam-se</w:t>
      </w:r>
      <w:r w:rsidR="00D23A38">
        <w:t>, profeticamente,</w:t>
      </w:r>
      <w:r w:rsidR="002077B4" w:rsidRPr="001D5F2A">
        <w:t xml:space="preserve"> contra as condições de miséria </w:t>
      </w:r>
      <w:r w:rsidR="002077B4">
        <w:t xml:space="preserve">a </w:t>
      </w:r>
      <w:r w:rsidR="002077B4" w:rsidRPr="001D5F2A">
        <w:t>que o capitalismo reduzia milhões de seres humanos no Brasil e se faziam uma autocrítica: “Somos solícitos no combate ao comunismo, mas nem sempre assumimos a mesma atitude diante do capitalismo liberal. Sabemos ver a ditadura do Estado marxista, mas nem sempre sentimos a ditadura esmagadora do econômico e do egoísmo nas estruturas atuais que esterilizam nossos esforços de cristianização”</w:t>
      </w:r>
      <w:r w:rsidR="002077B4">
        <w:t>.</w:t>
      </w:r>
    </w:p>
    <w:p w14:paraId="1B0CED30" w14:textId="77777777" w:rsidR="00A17DFD" w:rsidRDefault="00921D71" w:rsidP="00D23A38">
      <w:pPr>
        <w:spacing w:after="120"/>
        <w:ind w:firstLine="284"/>
        <w:jc w:val="both"/>
      </w:pPr>
      <w:r>
        <w:t>O Plano de Emergência foi um documento histórico</w:t>
      </w:r>
      <w:r w:rsidR="00D23A38">
        <w:t xml:space="preserve"> porque, atendendo o apelo de João XXIII, inspirou a renovação da Igreja no Brasil, ajudando as paróquias a se transformarem em comunidades de fé, de culto e de caridade</w:t>
      </w:r>
      <w:r w:rsidR="00395164">
        <w:t xml:space="preserve"> e promovendo</w:t>
      </w:r>
      <w:r w:rsidR="00D23A38">
        <w:t xml:space="preserve"> a conscientização e a justiça social.</w:t>
      </w:r>
    </w:p>
    <w:p w14:paraId="41BDD2BE" w14:textId="5802F905" w:rsidR="00D23A38" w:rsidRDefault="00395164" w:rsidP="00D23A38">
      <w:pPr>
        <w:spacing w:after="120"/>
        <w:ind w:firstLine="284"/>
        <w:jc w:val="both"/>
      </w:pPr>
      <w:r>
        <w:t xml:space="preserve">O Plano de Emergência é </w:t>
      </w:r>
      <w:r w:rsidR="00A17DFD">
        <w:t xml:space="preserve">também </w:t>
      </w:r>
      <w:r>
        <w:t>a raiz mais significativa do planejamento pastoral no Brasil. De fato, m</w:t>
      </w:r>
      <w:r w:rsidR="00D23A38">
        <w:t xml:space="preserve">ais tarde, os Bispos </w:t>
      </w:r>
      <w:r w:rsidR="00A17DFD">
        <w:t>elaborarão</w:t>
      </w:r>
      <w:r w:rsidR="00D23A38">
        <w:t xml:space="preserve"> o Plano de Pastoral de Conjunto (1966-1970)</w:t>
      </w:r>
      <w:r w:rsidR="00A17DFD">
        <w:t xml:space="preserve"> e as</w:t>
      </w:r>
      <w:r w:rsidR="00D23A38">
        <w:t xml:space="preserve"> Diretrizes Gerais da Ação Pastoral da Igreja no Brasil </w:t>
      </w:r>
      <w:r w:rsidR="00A17DFD">
        <w:t>e</w:t>
      </w:r>
      <w:r w:rsidR="00D23A38">
        <w:t>, desde meados da década de 90</w:t>
      </w:r>
      <w:r>
        <w:t xml:space="preserve">, </w:t>
      </w:r>
      <w:r w:rsidR="00A17DFD">
        <w:t>as</w:t>
      </w:r>
      <w:r w:rsidR="00D23A38">
        <w:t xml:space="preserve"> Diretrizes da Ação Evangelizadora da Igreja no Brasil.</w:t>
      </w:r>
    </w:p>
    <w:p w14:paraId="6CB415A2" w14:textId="41EE7B6F" w:rsidR="00D23A38" w:rsidRDefault="00D23A38" w:rsidP="00D23A38">
      <w:pPr>
        <w:spacing w:after="120"/>
        <w:ind w:firstLine="284"/>
        <w:jc w:val="both"/>
      </w:pPr>
      <w:r>
        <w:t>O Plano de Emergência despertou a Igreja sobre a necessidade de planejar, executar, avaliar e celebrar a ação pastoral</w:t>
      </w:r>
      <w:r w:rsidR="00395164">
        <w:t xml:space="preserve"> de forma </w:t>
      </w:r>
      <w:r w:rsidR="00395164">
        <w:rPr>
          <w:i/>
          <w:iCs/>
        </w:rPr>
        <w:t>sinodal</w:t>
      </w:r>
      <w:r w:rsidR="00395164">
        <w:t>: escutando, discernindo e agindo.</w:t>
      </w:r>
      <w:r>
        <w:t xml:space="preserve"> Auxiliou as Dioceses e Paróquias a terem seus Planos de Pastoral.</w:t>
      </w:r>
    </w:p>
    <w:p w14:paraId="0D3440C6" w14:textId="1FDC7AE5" w:rsidR="00395164" w:rsidRDefault="00395164" w:rsidP="00C777C3">
      <w:pPr>
        <w:ind w:firstLine="284"/>
        <w:jc w:val="right"/>
        <w:rPr>
          <w:i/>
          <w:iCs/>
        </w:rPr>
      </w:pPr>
      <w:r w:rsidRPr="0020641F">
        <w:rPr>
          <w:i/>
          <w:iCs/>
        </w:rPr>
        <w:t>Pe. Ivanir Antonio Rampon</w:t>
      </w:r>
    </w:p>
    <w:p w14:paraId="6A6F03BF" w14:textId="0AA9B383" w:rsidR="00C777C3" w:rsidRPr="0020641F" w:rsidRDefault="00C777C3" w:rsidP="00C777C3">
      <w:pPr>
        <w:ind w:firstLine="284"/>
        <w:jc w:val="right"/>
        <w:rPr>
          <w:i/>
          <w:iCs/>
        </w:rPr>
      </w:pPr>
      <w:r>
        <w:rPr>
          <w:i/>
          <w:iCs/>
        </w:rPr>
        <w:t>Teólogo</w:t>
      </w:r>
    </w:p>
    <w:p w14:paraId="151B04BD" w14:textId="77777777" w:rsidR="0053644F" w:rsidRPr="00DF051D" w:rsidRDefault="0053644F" w:rsidP="0053644F">
      <w:pPr>
        <w:spacing w:after="120"/>
        <w:jc w:val="both"/>
        <w:rPr>
          <w:b/>
          <w:bCs/>
        </w:rPr>
      </w:pPr>
      <w:r w:rsidRPr="00DF051D">
        <w:rPr>
          <w:b/>
          <w:bCs/>
        </w:rPr>
        <w:t>Algumas fontes</w:t>
      </w:r>
    </w:p>
    <w:p w14:paraId="538C9193" w14:textId="77777777" w:rsidR="00C777C3" w:rsidRDefault="00C777C3" w:rsidP="0053644F">
      <w:pPr>
        <w:ind w:left="425" w:hanging="425"/>
        <w:jc w:val="both"/>
      </w:pPr>
      <w:r w:rsidRPr="002E7B58">
        <w:rPr>
          <w:smallCaps/>
        </w:rPr>
        <w:t>CNBB</w:t>
      </w:r>
      <w:r w:rsidRPr="002E7B58">
        <w:t xml:space="preserve">, </w:t>
      </w:r>
      <w:r w:rsidRPr="002E7B58">
        <w:rPr>
          <w:i/>
        </w:rPr>
        <w:t>Plano de Emergência para a Igreja do Brasil</w:t>
      </w:r>
      <w:r>
        <w:t>. São Paulo: Paulinas, Documentos da CNBB, nº 76, p. 23 (Edição de 2004).</w:t>
      </w:r>
    </w:p>
    <w:p w14:paraId="52B98CAB" w14:textId="77777777" w:rsidR="00C777C3" w:rsidRPr="001675C0" w:rsidRDefault="00C777C3" w:rsidP="0053644F">
      <w:pPr>
        <w:ind w:left="425" w:hanging="425"/>
        <w:jc w:val="both"/>
      </w:pPr>
      <w:bookmarkStart w:id="0" w:name="_Hlk209457926"/>
      <w:r w:rsidRPr="001675C0">
        <w:rPr>
          <w:smallCaps/>
        </w:rPr>
        <w:t>Piletti</w:t>
      </w:r>
      <w:r w:rsidRPr="001675C0">
        <w:t xml:space="preserve">, Nelson e </w:t>
      </w:r>
      <w:r w:rsidRPr="001675C0">
        <w:rPr>
          <w:smallCaps/>
        </w:rPr>
        <w:t>Praxedes</w:t>
      </w:r>
      <w:r w:rsidRPr="001675C0">
        <w:t xml:space="preserve">, Walter. </w:t>
      </w:r>
      <w:r w:rsidRPr="001675C0">
        <w:rPr>
          <w:i/>
          <w:iCs/>
        </w:rPr>
        <w:t>Dom Hélder Câmara: entre o poder e a profecia</w:t>
      </w:r>
      <w:r w:rsidRPr="001675C0">
        <w:t>. São Paulo: Editora Contexto, p. 2</w:t>
      </w:r>
      <w:r>
        <w:t>74-275</w:t>
      </w:r>
      <w:r w:rsidRPr="001675C0">
        <w:t>, 2008.</w:t>
      </w:r>
      <w:bookmarkEnd w:id="0"/>
    </w:p>
    <w:p w14:paraId="335654EA" w14:textId="77777777" w:rsidR="00C777C3" w:rsidRDefault="00C777C3" w:rsidP="00A17DFD">
      <w:pPr>
        <w:ind w:left="425" w:hanging="425"/>
        <w:jc w:val="both"/>
      </w:pPr>
      <w:r w:rsidRPr="001675C0">
        <w:rPr>
          <w:smallCaps/>
        </w:rPr>
        <w:t>Rampon</w:t>
      </w:r>
      <w:r w:rsidRPr="001675C0">
        <w:t xml:space="preserve">, Ivanir Antonio. </w:t>
      </w:r>
      <w:r w:rsidRPr="001675C0">
        <w:rPr>
          <w:i/>
          <w:iCs/>
        </w:rPr>
        <w:t>O caminho espiritual de Dom Helder Camara</w:t>
      </w:r>
      <w:r w:rsidRPr="001675C0">
        <w:t xml:space="preserve">. São Paulo: Paulinas, p. </w:t>
      </w:r>
      <w:r>
        <w:t>196</w:t>
      </w:r>
      <w:r w:rsidRPr="001675C0">
        <w:t>, 2013.</w:t>
      </w:r>
    </w:p>
    <w:p w14:paraId="273B9AD9" w14:textId="77777777" w:rsidR="00C71EEA" w:rsidRDefault="00C71EEA" w:rsidP="00A17DFD">
      <w:pPr>
        <w:ind w:left="425" w:hanging="425"/>
        <w:jc w:val="both"/>
      </w:pPr>
    </w:p>
    <w:p w14:paraId="65960765" w14:textId="62E7DAF4" w:rsidR="00C71EEA" w:rsidRDefault="00C71EEA" w:rsidP="00A17DFD">
      <w:pPr>
        <w:ind w:left="425" w:hanging="425"/>
        <w:jc w:val="both"/>
      </w:pPr>
      <w:hyperlink r:id="rId6" w:history="1">
        <w:r w:rsidRPr="003232AB">
          <w:rPr>
            <w:rStyle w:val="Hipervnculo"/>
          </w:rPr>
          <w:t>https://domheldercamara.org.br/2025/11/27/causos-261125/</w:t>
        </w:r>
      </w:hyperlink>
    </w:p>
    <w:p w14:paraId="60F29463" w14:textId="77777777" w:rsidR="00C71EEA" w:rsidRDefault="00C71EEA" w:rsidP="00A17DFD">
      <w:pPr>
        <w:ind w:left="425" w:hanging="425"/>
        <w:jc w:val="both"/>
      </w:pPr>
    </w:p>
    <w:p w14:paraId="4DCD7535" w14:textId="77777777" w:rsidR="00C71EEA" w:rsidRDefault="00C71EEA" w:rsidP="00A17DFD">
      <w:pPr>
        <w:ind w:left="425" w:hanging="425"/>
        <w:jc w:val="both"/>
      </w:pPr>
    </w:p>
    <w:sectPr w:rsidR="00C71EEA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8A89" w14:textId="77777777" w:rsidR="000D50AF" w:rsidRDefault="000D50AF" w:rsidP="002077B4">
      <w:r>
        <w:separator/>
      </w:r>
    </w:p>
  </w:endnote>
  <w:endnote w:type="continuationSeparator" w:id="0">
    <w:p w14:paraId="2AD4757C" w14:textId="77777777" w:rsidR="000D50AF" w:rsidRDefault="000D50AF" w:rsidP="0020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3037" w14:textId="77777777" w:rsidR="000D50AF" w:rsidRDefault="000D50AF" w:rsidP="002077B4">
      <w:r>
        <w:separator/>
      </w:r>
    </w:p>
  </w:footnote>
  <w:footnote w:type="continuationSeparator" w:id="0">
    <w:p w14:paraId="7F44FCBC" w14:textId="77777777" w:rsidR="000D50AF" w:rsidRDefault="000D50AF" w:rsidP="00207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B4"/>
    <w:rsid w:val="000963D1"/>
    <w:rsid w:val="000A4B89"/>
    <w:rsid w:val="000D50AF"/>
    <w:rsid w:val="000F7010"/>
    <w:rsid w:val="00180AE9"/>
    <w:rsid w:val="0020641F"/>
    <w:rsid w:val="002077B4"/>
    <w:rsid w:val="00217750"/>
    <w:rsid w:val="00395164"/>
    <w:rsid w:val="004823F3"/>
    <w:rsid w:val="004932F0"/>
    <w:rsid w:val="0053644F"/>
    <w:rsid w:val="005F234F"/>
    <w:rsid w:val="006C0D6A"/>
    <w:rsid w:val="006D4260"/>
    <w:rsid w:val="007239C6"/>
    <w:rsid w:val="00764588"/>
    <w:rsid w:val="00766328"/>
    <w:rsid w:val="0077144F"/>
    <w:rsid w:val="007F3A6A"/>
    <w:rsid w:val="00821170"/>
    <w:rsid w:val="008E7BA4"/>
    <w:rsid w:val="00921D71"/>
    <w:rsid w:val="009B3133"/>
    <w:rsid w:val="009D1528"/>
    <w:rsid w:val="00A17DFD"/>
    <w:rsid w:val="00A73DF3"/>
    <w:rsid w:val="00AE7A7B"/>
    <w:rsid w:val="00B75DD5"/>
    <w:rsid w:val="00B924C8"/>
    <w:rsid w:val="00BF380A"/>
    <w:rsid w:val="00C1051C"/>
    <w:rsid w:val="00C3152E"/>
    <w:rsid w:val="00C4652E"/>
    <w:rsid w:val="00C71EEA"/>
    <w:rsid w:val="00C777C3"/>
    <w:rsid w:val="00CB7736"/>
    <w:rsid w:val="00D23A38"/>
    <w:rsid w:val="00D76DEB"/>
    <w:rsid w:val="00F42DAF"/>
    <w:rsid w:val="00F6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5C7D"/>
  <w15:chartTrackingRefBased/>
  <w15:docId w15:val="{75AE1B74-DCDA-465A-9EE1-8BD19B9D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B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7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77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77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77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77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77B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77B4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77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77B4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77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77B4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2077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2077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77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77B4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2077B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2077B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2077B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71E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11/27/causos-26112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2026-01-23T18:50:00Z</dcterms:created>
  <dcterms:modified xsi:type="dcterms:W3CDTF">2026-01-23T18:50:00Z</dcterms:modified>
</cp:coreProperties>
</file>