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7EED" w14:textId="77777777" w:rsidR="00090750" w:rsidRPr="00C74B68" w:rsidRDefault="007B0745" w:rsidP="007B0745">
      <w:pPr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C74B68">
        <w:rPr>
          <w:rFonts w:ascii="Times New Roman" w:hAnsi="Times New Roman" w:cs="Times New Roman"/>
          <w:b/>
          <w:sz w:val="32"/>
          <w:szCs w:val="32"/>
          <w:lang w:val="es-ES"/>
        </w:rPr>
        <w:t>La Teología y Filosofía de la Liberación debe</w:t>
      </w:r>
      <w:r w:rsidR="00336E89" w:rsidRPr="00C74B68">
        <w:rPr>
          <w:rFonts w:ascii="Times New Roman" w:hAnsi="Times New Roman" w:cs="Times New Roman"/>
          <w:b/>
          <w:sz w:val="32"/>
          <w:szCs w:val="32"/>
          <w:lang w:val="es-ES"/>
        </w:rPr>
        <w:t>n</w:t>
      </w:r>
      <w:r w:rsidRPr="00C74B68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 w:rsidR="00803B0C" w:rsidRPr="00C74B68">
        <w:rPr>
          <w:rFonts w:ascii="Times New Roman" w:hAnsi="Times New Roman" w:cs="Times New Roman"/>
          <w:b/>
          <w:sz w:val="32"/>
          <w:szCs w:val="32"/>
          <w:lang w:val="es-ES"/>
        </w:rPr>
        <w:t>retoñar</w:t>
      </w:r>
    </w:p>
    <w:p w14:paraId="412B4009" w14:textId="77777777" w:rsidR="007B0745" w:rsidRDefault="007B0745" w:rsidP="007B0745">
      <w:pPr>
        <w:jc w:val="center"/>
        <w:rPr>
          <w:rFonts w:ascii="Times New Roman" w:hAnsi="Times New Roman" w:cs="Times New Roman"/>
          <w:b/>
          <w:lang w:val="es-ES"/>
        </w:rPr>
      </w:pPr>
    </w:p>
    <w:p w14:paraId="33446F5D" w14:textId="77777777" w:rsidR="007B0745" w:rsidRDefault="007B0745" w:rsidP="007B0745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Por </w:t>
      </w:r>
      <w:r w:rsidR="00554BA6">
        <w:rPr>
          <w:rFonts w:ascii="Times New Roman" w:hAnsi="Times New Roman" w:cs="Times New Roman"/>
          <w:b/>
          <w:lang w:val="es-ES"/>
        </w:rPr>
        <w:t xml:space="preserve">Dr. C. </w:t>
      </w:r>
      <w:r>
        <w:rPr>
          <w:rFonts w:ascii="Times New Roman" w:hAnsi="Times New Roman" w:cs="Times New Roman"/>
          <w:b/>
          <w:lang w:val="es-ES"/>
        </w:rPr>
        <w:t>Julio Pernús</w:t>
      </w:r>
    </w:p>
    <w:p w14:paraId="6371114F" w14:textId="77777777" w:rsidR="007B0745" w:rsidRDefault="007B0745" w:rsidP="007B0745">
      <w:pPr>
        <w:rPr>
          <w:rFonts w:ascii="Times New Roman" w:hAnsi="Times New Roman" w:cs="Times New Roman"/>
          <w:b/>
          <w:lang w:val="es-ES"/>
        </w:rPr>
      </w:pPr>
    </w:p>
    <w:p w14:paraId="03B1EB54" w14:textId="77777777" w:rsidR="00277C30" w:rsidRPr="008D2AF3" w:rsidRDefault="007B0745" w:rsidP="008D2AF3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D2AF3">
        <w:rPr>
          <w:rFonts w:ascii="Times New Roman" w:hAnsi="Times New Roman" w:cs="Times New Roman"/>
          <w:sz w:val="28"/>
          <w:szCs w:val="28"/>
          <w:lang w:val="es-ES"/>
        </w:rPr>
        <w:t>Sin Gustavo Gutiérrez O.P., Enrique Dussel, Franz Hinkelammert, Ignacio Ellacuría, Juan Luis Segundo, Jon Sobrino</w:t>
      </w:r>
      <w:r w:rsidR="00277C30" w:rsidRPr="008D2AF3">
        <w:rPr>
          <w:rFonts w:ascii="Times New Roman" w:hAnsi="Times New Roman" w:cs="Times New Roman"/>
          <w:sz w:val="28"/>
          <w:szCs w:val="28"/>
          <w:lang w:val="es-ES"/>
        </w:rPr>
        <w:t>,</w:t>
      </w:r>
      <w:r w:rsidR="00803B0C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Pedro Casaldáliga, Mons. Romero, e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ntre otros que </w:t>
      </w:r>
      <w:r w:rsidR="00277C30" w:rsidRPr="008D2AF3">
        <w:rPr>
          <w:rFonts w:ascii="Times New Roman" w:hAnsi="Times New Roman" w:cs="Times New Roman"/>
          <w:sz w:val="28"/>
          <w:szCs w:val="28"/>
          <w:lang w:val="es-ES"/>
        </w:rPr>
        <w:t>sirvieron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de </w:t>
      </w:r>
      <w:r w:rsidR="00277C30" w:rsidRPr="008D2AF3">
        <w:rPr>
          <w:rFonts w:ascii="Times New Roman" w:hAnsi="Times New Roman" w:cs="Times New Roman"/>
          <w:sz w:val="28"/>
          <w:szCs w:val="28"/>
          <w:lang w:val="es-ES"/>
        </w:rPr>
        <w:t>referentes,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la </w:t>
      </w:r>
      <w:r w:rsidR="00277C30" w:rsidRPr="008D2AF3">
        <w:rPr>
          <w:rFonts w:ascii="Times New Roman" w:hAnsi="Times New Roman" w:cs="Times New Roman"/>
          <w:sz w:val="28"/>
          <w:szCs w:val="28"/>
          <w:lang w:val="es-ES"/>
        </w:rPr>
        <w:t>Teología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y Filosofía de la Liberación debe</w:t>
      </w:r>
      <w:r w:rsidR="006B1EAE" w:rsidRPr="008D2AF3">
        <w:rPr>
          <w:rFonts w:ascii="Times New Roman" w:hAnsi="Times New Roman" w:cs="Times New Roman"/>
          <w:sz w:val="28"/>
          <w:szCs w:val="28"/>
          <w:lang w:val="es-ES"/>
        </w:rPr>
        <w:t>n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regresar </w:t>
      </w:r>
      <w:r w:rsidR="001C2E61" w:rsidRPr="008D2AF3">
        <w:rPr>
          <w:rFonts w:ascii="Times New Roman" w:hAnsi="Times New Roman" w:cs="Times New Roman"/>
          <w:sz w:val="28"/>
          <w:szCs w:val="28"/>
          <w:lang w:val="es-ES"/>
        </w:rPr>
        <w:t>en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América Latina.</w:t>
      </w:r>
      <w:r w:rsidR="00196A92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Los tiempos iliberales que recorren </w:t>
      </w:r>
      <w:r w:rsidR="00277C30" w:rsidRPr="008D2AF3">
        <w:rPr>
          <w:rFonts w:ascii="Times New Roman" w:hAnsi="Times New Roman" w:cs="Times New Roman"/>
          <w:sz w:val="28"/>
          <w:szCs w:val="28"/>
          <w:lang w:val="es-ES"/>
        </w:rPr>
        <w:t>la humanidad</w:t>
      </w:r>
      <w:r w:rsidR="00196A92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lo requieren.</w:t>
      </w:r>
      <w:r w:rsidR="00277C30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Superado </w:t>
      </w:r>
      <w:r w:rsidR="00277C30" w:rsidRPr="008D2AF3">
        <w:rPr>
          <w:rFonts w:ascii="Times New Roman" w:hAnsi="Times New Roman" w:cs="Times New Roman"/>
          <w:i/>
          <w:sz w:val="28"/>
          <w:szCs w:val="28"/>
          <w:lang w:val="es-ES"/>
        </w:rPr>
        <w:t>el fin de la historia</w:t>
      </w:r>
      <w:r w:rsidR="00277C30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de Fukuyama</w:t>
      </w:r>
      <w:r w:rsidR="00B10B03" w:rsidRPr="008D2AF3">
        <w:rPr>
          <w:rFonts w:ascii="Times New Roman" w:hAnsi="Times New Roman" w:cs="Times New Roman"/>
          <w:sz w:val="28"/>
          <w:szCs w:val="28"/>
          <w:lang w:val="es-ES"/>
        </w:rPr>
        <w:t>,</w:t>
      </w:r>
      <w:r w:rsidR="00277C30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llega el momento de no dejar morir el legado del Papa Francisco que llevó a la cima global las ideas que germinaron en el sur </w:t>
      </w:r>
      <w:r w:rsidR="001C2E61" w:rsidRPr="008D2AF3">
        <w:rPr>
          <w:rFonts w:ascii="Times New Roman" w:hAnsi="Times New Roman" w:cs="Times New Roman"/>
          <w:sz w:val="28"/>
          <w:szCs w:val="28"/>
          <w:lang w:val="es-ES"/>
        </w:rPr>
        <w:t>durante</w:t>
      </w:r>
      <w:r w:rsidR="00277C30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la segunda mitad del siglo XX y que nos </w:t>
      </w:r>
      <w:r w:rsidR="001C2E61" w:rsidRPr="008D2AF3">
        <w:rPr>
          <w:rFonts w:ascii="Times New Roman" w:hAnsi="Times New Roman" w:cs="Times New Roman"/>
          <w:sz w:val="28"/>
          <w:szCs w:val="28"/>
          <w:lang w:val="es-ES"/>
        </w:rPr>
        <w:t>hicieron</w:t>
      </w:r>
      <w:r w:rsidR="00277C30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pasar de ser considerados espejos en el imaginario epistemológico global a ser considerados fuente por la calidad de la reflexión que produjimos. </w:t>
      </w:r>
    </w:p>
    <w:p w14:paraId="5B9DB102" w14:textId="77777777" w:rsidR="00277C30" w:rsidRPr="008D2AF3" w:rsidRDefault="00277C30" w:rsidP="008D2AF3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4B9C7C1B" w14:textId="77777777" w:rsidR="00DA7719" w:rsidRPr="008D2AF3" w:rsidRDefault="00277C30" w:rsidP="008D2AF3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Emilce Cuda, Consuelo Vélez, </w:t>
      </w:r>
      <w:r w:rsidR="00DA7719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Rodrigo Guerra, Nicolás Panotto, Rafael Luciani, algunos de la vieja escuela como Leonardo Boff, </w:t>
      </w:r>
      <w:r w:rsidR="00803B0C" w:rsidRPr="008D2AF3">
        <w:rPr>
          <w:rFonts w:ascii="Times New Roman" w:hAnsi="Times New Roman" w:cs="Times New Roman"/>
          <w:sz w:val="28"/>
          <w:szCs w:val="28"/>
          <w:lang w:val="es-ES"/>
        </w:rPr>
        <w:t>por mencionar algunos nombres</w:t>
      </w:r>
      <w:r w:rsidR="00DA7719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, son hoy referentes del pensamiento católico latinoamericano y logran dialogar con las problemáticas de un mundo globalizado. </w:t>
      </w:r>
      <w:r w:rsidR="001C2E61" w:rsidRPr="008D2AF3">
        <w:rPr>
          <w:rFonts w:ascii="Times New Roman" w:hAnsi="Times New Roman" w:cs="Times New Roman"/>
          <w:sz w:val="28"/>
          <w:szCs w:val="28"/>
          <w:lang w:val="es-ES"/>
        </w:rPr>
        <w:t>Necesitamos unificar esas ideas</w:t>
      </w:r>
      <w:r w:rsidR="00B10B03" w:rsidRPr="008D2AF3">
        <w:rPr>
          <w:rFonts w:ascii="Times New Roman" w:hAnsi="Times New Roman" w:cs="Times New Roman"/>
          <w:sz w:val="28"/>
          <w:szCs w:val="28"/>
          <w:lang w:val="es-ES"/>
        </w:rPr>
        <w:t>:</w:t>
      </w:r>
      <w:r w:rsidR="001C2E61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feministas, </w:t>
      </w:r>
      <w:r w:rsidR="00B10B03" w:rsidRPr="008D2AF3">
        <w:rPr>
          <w:rFonts w:ascii="Times New Roman" w:hAnsi="Times New Roman" w:cs="Times New Roman"/>
          <w:sz w:val="28"/>
          <w:szCs w:val="28"/>
          <w:lang w:val="es-ES"/>
        </w:rPr>
        <w:t>ecologistas</w:t>
      </w:r>
      <w:r w:rsidR="001C2E61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r w:rsidR="00B10B03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de pueblos originarios, </w:t>
      </w:r>
      <w:r w:rsidR="0049270D" w:rsidRPr="008D2AF3">
        <w:rPr>
          <w:rFonts w:ascii="Times New Roman" w:hAnsi="Times New Roman" w:cs="Times New Roman"/>
          <w:sz w:val="28"/>
          <w:szCs w:val="28"/>
          <w:lang w:val="es-ES"/>
        </w:rPr>
        <w:t>raciales, juveniles, en un corpus doctrinal</w:t>
      </w:r>
      <w:r w:rsidR="001C2E61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49270D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que nos identifique como continente. </w:t>
      </w:r>
      <w:r w:rsidR="00DA7719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Si </w:t>
      </w:r>
      <w:r w:rsidR="0049270D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la Conferencia Episcopal de </w:t>
      </w:r>
      <w:r w:rsidR="00DA7719" w:rsidRPr="008D2AF3">
        <w:rPr>
          <w:rFonts w:ascii="Times New Roman" w:hAnsi="Times New Roman" w:cs="Times New Roman"/>
          <w:i/>
          <w:sz w:val="28"/>
          <w:szCs w:val="28"/>
          <w:lang w:val="es-ES"/>
        </w:rPr>
        <w:t>Aparecida</w:t>
      </w:r>
      <w:r w:rsidR="00DA7719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delineó una ruta guiada por </w:t>
      </w:r>
      <w:r w:rsidR="009B5A5E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el entonces cardenal </w:t>
      </w:r>
      <w:r w:rsidR="00DA7719" w:rsidRPr="008D2AF3">
        <w:rPr>
          <w:rFonts w:ascii="Times New Roman" w:hAnsi="Times New Roman" w:cs="Times New Roman"/>
          <w:sz w:val="28"/>
          <w:szCs w:val="28"/>
          <w:lang w:val="es-ES"/>
        </w:rPr>
        <w:t>Bergoglio y la Teología del Pueblo</w:t>
      </w:r>
      <w:r w:rsidR="009B5A5E" w:rsidRPr="008D2AF3">
        <w:rPr>
          <w:rFonts w:ascii="Times New Roman" w:hAnsi="Times New Roman" w:cs="Times New Roman"/>
          <w:sz w:val="28"/>
          <w:szCs w:val="28"/>
          <w:lang w:val="es-ES"/>
        </w:rPr>
        <w:t>;</w:t>
      </w:r>
      <w:r w:rsidR="00DA7719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hoy se abre el diapasón para rescatar nuestra tradición y que la producción intelectual de América Latina </w:t>
      </w:r>
      <w:r w:rsidR="009B5A5E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construya </w:t>
      </w:r>
      <w:r w:rsidR="00DA7719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una Filosofía y Teología de la Liberación </w:t>
      </w:r>
      <w:r w:rsidR="0049270D" w:rsidRPr="008D2AF3">
        <w:rPr>
          <w:rFonts w:ascii="Times New Roman" w:hAnsi="Times New Roman" w:cs="Times New Roman"/>
          <w:sz w:val="28"/>
          <w:szCs w:val="28"/>
          <w:lang w:val="es-ES"/>
        </w:rPr>
        <w:t>3</w:t>
      </w:r>
      <w:r w:rsidR="00DA7719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.0. </w:t>
      </w:r>
    </w:p>
    <w:p w14:paraId="4D52049B" w14:textId="77777777" w:rsidR="00DA7719" w:rsidRPr="008D2AF3" w:rsidRDefault="00DA7719" w:rsidP="008D2AF3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5E877E41" w14:textId="77777777" w:rsidR="009C3D2F" w:rsidRPr="008D2AF3" w:rsidRDefault="00393B88" w:rsidP="008D2AF3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D2AF3">
        <w:rPr>
          <w:rFonts w:ascii="Times New Roman" w:hAnsi="Times New Roman" w:cs="Times New Roman"/>
          <w:sz w:val="28"/>
          <w:szCs w:val="28"/>
          <w:lang w:val="es-ES"/>
        </w:rPr>
        <w:t>El catolicismo sigue siendo un referente aglutinador</w:t>
      </w:r>
      <w:r w:rsidR="00803B0C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(ethos)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en nuestro continente. No podemos cerrar los ojos ante los populismos que preconizan el fin de la era </w:t>
      </w:r>
      <w:proofErr w:type="spellStart"/>
      <w:r w:rsidRPr="008D2AF3">
        <w:rPr>
          <w:rFonts w:ascii="Times New Roman" w:hAnsi="Times New Roman" w:cs="Times New Roman"/>
          <w:sz w:val="28"/>
          <w:szCs w:val="28"/>
          <w:lang w:val="es-ES"/>
        </w:rPr>
        <w:t>woke</w:t>
      </w:r>
      <w:proofErr w:type="spellEnd"/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y con ello tratan de arrastrar todos los progresismos </w:t>
      </w:r>
      <w:r w:rsidR="00A441CB" w:rsidRPr="008D2AF3">
        <w:rPr>
          <w:rFonts w:ascii="Times New Roman" w:hAnsi="Times New Roman" w:cs="Times New Roman"/>
          <w:sz w:val="28"/>
          <w:szCs w:val="28"/>
          <w:lang w:val="es-ES"/>
        </w:rPr>
        <w:t>existentes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>. La paz desarmada propuesta por el papa León XIV exige una</w:t>
      </w:r>
      <w:r w:rsidR="0045252F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praxis </w:t>
      </w:r>
      <w:proofErr w:type="spellStart"/>
      <w:r w:rsidR="0045252F" w:rsidRPr="008D2AF3">
        <w:rPr>
          <w:rFonts w:ascii="Times New Roman" w:hAnsi="Times New Roman" w:cs="Times New Roman"/>
          <w:sz w:val="28"/>
          <w:szCs w:val="28"/>
          <w:lang w:val="es-ES"/>
        </w:rPr>
        <w:t>desarmante</w:t>
      </w:r>
      <w:proofErr w:type="spellEnd"/>
      <w:r w:rsidR="009B5A5E" w:rsidRPr="008D2AF3">
        <w:rPr>
          <w:rFonts w:ascii="Times New Roman" w:hAnsi="Times New Roman" w:cs="Times New Roman"/>
          <w:sz w:val="28"/>
          <w:szCs w:val="28"/>
          <w:lang w:val="es-ES"/>
        </w:rPr>
        <w:t>. Un dato a tener en cuenta es el intentar no repetir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aquellas </w:t>
      </w:r>
      <w:r w:rsidR="009B5A5E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soluciones definitivas </w:t>
      </w:r>
      <w:r w:rsidR="0049270D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de antaño 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que convirtieron en dictaduras los sueños </w:t>
      </w:r>
      <w:r w:rsidR="0045252F" w:rsidRPr="008D2AF3">
        <w:rPr>
          <w:rFonts w:ascii="Times New Roman" w:hAnsi="Times New Roman" w:cs="Times New Roman"/>
          <w:sz w:val="28"/>
          <w:szCs w:val="28"/>
          <w:lang w:val="es-ES"/>
        </w:rPr>
        <w:t>de pueblos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que </w:t>
      </w:r>
      <w:r w:rsidR="0049270D" w:rsidRPr="008D2AF3">
        <w:rPr>
          <w:rFonts w:ascii="Times New Roman" w:hAnsi="Times New Roman" w:cs="Times New Roman"/>
          <w:sz w:val="28"/>
          <w:szCs w:val="28"/>
          <w:lang w:val="es-ES"/>
        </w:rPr>
        <w:t>apostaron por una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revolución y </w:t>
      </w:r>
      <w:r w:rsidR="0049270D" w:rsidRPr="008D2AF3">
        <w:rPr>
          <w:rFonts w:ascii="Times New Roman" w:hAnsi="Times New Roman" w:cs="Times New Roman"/>
          <w:sz w:val="28"/>
          <w:szCs w:val="28"/>
          <w:lang w:val="es-ES"/>
        </w:rPr>
        <w:t>han visto migrar su futuro. Sin un nuevo fundamento creíble de lucha, regido por la coherencia,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nuestros </w:t>
      </w:r>
      <w:r w:rsidR="009C3D2F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barrios </w:t>
      </w:r>
      <w:r w:rsidR="0049270D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quedarán </w:t>
      </w:r>
      <w:r w:rsidR="009C3D2F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a merced 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de la nueva doctrina </w:t>
      </w:r>
      <w:proofErr w:type="spellStart"/>
      <w:r w:rsidRPr="008D2AF3">
        <w:rPr>
          <w:rFonts w:ascii="Times New Roman" w:hAnsi="Times New Roman" w:cs="Times New Roman"/>
          <w:sz w:val="28"/>
          <w:szCs w:val="28"/>
          <w:lang w:val="es-ES"/>
        </w:rPr>
        <w:t>Donroe</w:t>
      </w:r>
      <w:proofErr w:type="spellEnd"/>
      <w:r w:rsidR="00803B0C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-término con que Donald Trump rebautizó la doctrina Monroe</w:t>
      </w:r>
      <w:proofErr w:type="gramStart"/>
      <w:r w:rsidR="00803B0C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- </w:t>
      </w:r>
      <w:r w:rsidR="009B5A5E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y</w:t>
      </w:r>
      <w:proofErr w:type="gramEnd"/>
      <w:r w:rsidR="009B5A5E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su brújula </w:t>
      </w:r>
      <w:proofErr w:type="spellStart"/>
      <w:r w:rsidR="00336E89" w:rsidRPr="008D2AF3">
        <w:rPr>
          <w:rFonts w:ascii="Times New Roman" w:hAnsi="Times New Roman" w:cs="Times New Roman"/>
          <w:sz w:val="28"/>
          <w:szCs w:val="28"/>
          <w:lang w:val="es-ES"/>
        </w:rPr>
        <w:t>F</w:t>
      </w:r>
      <w:r w:rsidR="009B5A5E" w:rsidRPr="008D2AF3">
        <w:rPr>
          <w:rFonts w:ascii="Times New Roman" w:hAnsi="Times New Roman" w:cs="Times New Roman"/>
          <w:sz w:val="28"/>
          <w:szCs w:val="28"/>
          <w:lang w:val="es-ES"/>
        </w:rPr>
        <w:t>riedman</w:t>
      </w:r>
      <w:r w:rsidR="00B10B03" w:rsidRPr="008D2AF3">
        <w:rPr>
          <w:rFonts w:ascii="Times New Roman" w:hAnsi="Times New Roman" w:cs="Times New Roman"/>
          <w:sz w:val="28"/>
          <w:szCs w:val="28"/>
          <w:lang w:val="es-ES"/>
        </w:rPr>
        <w:t>i</w:t>
      </w:r>
      <w:r w:rsidR="009B5A5E" w:rsidRPr="008D2AF3">
        <w:rPr>
          <w:rFonts w:ascii="Times New Roman" w:hAnsi="Times New Roman" w:cs="Times New Roman"/>
          <w:sz w:val="28"/>
          <w:szCs w:val="28"/>
          <w:lang w:val="es-ES"/>
        </w:rPr>
        <w:t>a</w:t>
      </w:r>
      <w:r w:rsidR="00B10B03" w:rsidRPr="008D2AF3">
        <w:rPr>
          <w:rFonts w:ascii="Times New Roman" w:hAnsi="Times New Roman" w:cs="Times New Roman"/>
          <w:sz w:val="28"/>
          <w:szCs w:val="28"/>
          <w:lang w:val="es-ES"/>
        </w:rPr>
        <w:t>na</w:t>
      </w:r>
      <w:proofErr w:type="spellEnd"/>
      <w:r w:rsidRPr="008D2AF3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0F037C8D" w14:textId="77777777" w:rsidR="009C3D2F" w:rsidRPr="008D2AF3" w:rsidRDefault="009C3D2F" w:rsidP="008D2AF3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13CDE725" w14:textId="77777777" w:rsidR="009C3D2F" w:rsidRPr="008D2AF3" w:rsidRDefault="009C3D2F" w:rsidP="008D2AF3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La </w:t>
      </w:r>
      <w:r w:rsidR="0049270D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fe 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sigue </w:t>
      </w:r>
      <w:r w:rsidR="00B10B03" w:rsidRPr="008D2AF3">
        <w:rPr>
          <w:rFonts w:ascii="Times New Roman" w:hAnsi="Times New Roman" w:cs="Times New Roman"/>
          <w:sz w:val="28"/>
          <w:szCs w:val="28"/>
          <w:lang w:val="es-ES"/>
        </w:rPr>
        <w:t>señalando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poner la mirada sobre los pobres</w:t>
      </w:r>
      <w:r w:rsidR="0045252F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B10B03" w:rsidRPr="008D2AF3">
        <w:rPr>
          <w:rFonts w:ascii="Times New Roman" w:hAnsi="Times New Roman" w:cs="Times New Roman"/>
          <w:sz w:val="28"/>
          <w:szCs w:val="28"/>
          <w:lang w:val="es-ES"/>
        </w:rPr>
        <w:t>- ¿</w:t>
      </w:r>
      <w:r w:rsidR="0045252F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quiénes son </w:t>
      </w:r>
      <w:r w:rsidR="00B10B03" w:rsidRPr="008D2AF3">
        <w:rPr>
          <w:rFonts w:ascii="Times New Roman" w:hAnsi="Times New Roman" w:cs="Times New Roman"/>
          <w:sz w:val="28"/>
          <w:szCs w:val="28"/>
          <w:lang w:val="es-ES"/>
        </w:rPr>
        <w:t>hoy? -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y marginados para</w:t>
      </w:r>
      <w:r w:rsidR="0045252F" w:rsidRPr="008D2AF3">
        <w:rPr>
          <w:rFonts w:ascii="Times New Roman" w:hAnsi="Times New Roman" w:cs="Times New Roman"/>
          <w:sz w:val="28"/>
          <w:szCs w:val="28"/>
          <w:lang w:val="es-ES"/>
        </w:rPr>
        <w:t>,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desde ahí</w:t>
      </w:r>
      <w:r w:rsidR="0045252F" w:rsidRPr="008D2AF3">
        <w:rPr>
          <w:rFonts w:ascii="Times New Roman" w:hAnsi="Times New Roman" w:cs="Times New Roman"/>
          <w:sz w:val="28"/>
          <w:szCs w:val="28"/>
          <w:lang w:val="es-ES"/>
        </w:rPr>
        <w:t>,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construir nuestra opción preferencial como lo h</w:t>
      </w:r>
      <w:r w:rsidR="0045252F" w:rsidRPr="008D2AF3">
        <w:rPr>
          <w:rFonts w:ascii="Times New Roman" w:hAnsi="Times New Roman" w:cs="Times New Roman"/>
          <w:sz w:val="28"/>
          <w:szCs w:val="28"/>
          <w:lang w:val="es-ES"/>
        </w:rPr>
        <w:t>icieron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los profetas del Antiguo Testamento. L</w:t>
      </w:r>
      <w:r w:rsidR="00A441CB" w:rsidRPr="008D2AF3">
        <w:rPr>
          <w:rFonts w:ascii="Times New Roman" w:hAnsi="Times New Roman" w:cs="Times New Roman"/>
          <w:sz w:val="28"/>
          <w:szCs w:val="28"/>
          <w:lang w:val="es-ES"/>
        </w:rPr>
        <w:t>os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A441CB" w:rsidRPr="008D2AF3">
        <w:rPr>
          <w:rFonts w:ascii="Times New Roman" w:hAnsi="Times New Roman" w:cs="Times New Roman"/>
          <w:sz w:val="28"/>
          <w:szCs w:val="28"/>
          <w:lang w:val="es-ES"/>
        </w:rPr>
        <w:t>nuevos filósofos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B10B03" w:rsidRPr="008D2AF3">
        <w:rPr>
          <w:rFonts w:ascii="Times New Roman" w:hAnsi="Times New Roman" w:cs="Times New Roman"/>
          <w:sz w:val="28"/>
          <w:szCs w:val="28"/>
          <w:lang w:val="es-ES"/>
        </w:rPr>
        <w:t>y teólogos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de la </w:t>
      </w:r>
      <w:r w:rsidR="00A441CB" w:rsidRPr="008D2AF3">
        <w:rPr>
          <w:rFonts w:ascii="Times New Roman" w:hAnsi="Times New Roman" w:cs="Times New Roman"/>
          <w:sz w:val="28"/>
          <w:szCs w:val="28"/>
          <w:lang w:val="es-ES"/>
        </w:rPr>
        <w:t>liberación deben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ser capa</w:t>
      </w:r>
      <w:r w:rsidR="00A441CB" w:rsidRPr="008D2AF3">
        <w:rPr>
          <w:rFonts w:ascii="Times New Roman" w:hAnsi="Times New Roman" w:cs="Times New Roman"/>
          <w:sz w:val="28"/>
          <w:szCs w:val="28"/>
          <w:lang w:val="es-ES"/>
        </w:rPr>
        <w:t>ces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de llamar la atención de los 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lastRenderedPageBreak/>
        <w:t xml:space="preserve">jóvenes y servir de base para preconizar esa </w:t>
      </w:r>
      <w:r w:rsidRPr="008D2AF3">
        <w:rPr>
          <w:rFonts w:ascii="Times New Roman" w:hAnsi="Times New Roman" w:cs="Times New Roman"/>
          <w:i/>
          <w:sz w:val="28"/>
          <w:szCs w:val="28"/>
          <w:lang w:val="es-ES"/>
        </w:rPr>
        <w:t>alegría del Evangelio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que significa </w:t>
      </w:r>
      <w:r w:rsidR="0045252F" w:rsidRPr="008D2AF3">
        <w:rPr>
          <w:rFonts w:ascii="Times New Roman" w:hAnsi="Times New Roman" w:cs="Times New Roman"/>
          <w:sz w:val="28"/>
          <w:szCs w:val="28"/>
          <w:lang w:val="es-ES"/>
        </w:rPr>
        <w:t>“gastar”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la vida por una causa justa.  </w:t>
      </w:r>
    </w:p>
    <w:p w14:paraId="5D293993" w14:textId="77777777" w:rsidR="001C2E61" w:rsidRPr="008D2AF3" w:rsidRDefault="001C2E61" w:rsidP="008D2AF3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1192B304" w14:textId="77777777" w:rsidR="001C2E61" w:rsidRDefault="001C2E61" w:rsidP="008D2AF3">
      <w:pPr>
        <w:jc w:val="both"/>
        <w:rPr>
          <w:rFonts w:ascii="Times New Roman" w:hAnsi="Times New Roman" w:cs="Times New Roman"/>
          <w:lang w:val="es-ES"/>
        </w:rPr>
      </w:pPr>
      <w:r w:rsidRPr="008D2AF3">
        <w:rPr>
          <w:rFonts w:ascii="Times New Roman" w:hAnsi="Times New Roman" w:cs="Times New Roman"/>
          <w:sz w:val="28"/>
          <w:szCs w:val="28"/>
          <w:lang w:val="es-ES"/>
        </w:rPr>
        <w:t>Ya lo dijo el filósofo mexicano Rodrigo Guerra, secretario de la pontific</w:t>
      </w:r>
      <w:r w:rsidR="00B10B03" w:rsidRPr="008D2AF3">
        <w:rPr>
          <w:rFonts w:ascii="Times New Roman" w:hAnsi="Times New Roman" w:cs="Times New Roman"/>
          <w:sz w:val="28"/>
          <w:szCs w:val="28"/>
          <w:lang w:val="es-ES"/>
        </w:rPr>
        <w:t>i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>a comisión para América Latina: “el bien auténtico se construye con medios buenos y escucha atenta al pueblo”.</w:t>
      </w:r>
      <w:r w:rsidR="005776D6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No podemos renunciar al camino sinodal que tenía como bandera el: todos, todos, todos</w:t>
      </w:r>
      <w:r w:rsidR="00B10B03"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de Francisco</w:t>
      </w:r>
      <w:r w:rsidR="005776D6" w:rsidRPr="008D2AF3">
        <w:rPr>
          <w:rFonts w:ascii="Times New Roman" w:hAnsi="Times New Roman" w:cs="Times New Roman"/>
          <w:sz w:val="28"/>
          <w:szCs w:val="28"/>
          <w:lang w:val="es-ES"/>
        </w:rPr>
        <w:t>.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 La parusía actual en nuestro continente nos exige una profundidad similar a la que tuvo el pensamiento católico de los 60, 70 y 80 del siglo XX. No se trata de copiar </w:t>
      </w:r>
      <w:r w:rsidR="00A441CB" w:rsidRPr="008D2AF3">
        <w:rPr>
          <w:rFonts w:ascii="Times New Roman" w:hAnsi="Times New Roman" w:cs="Times New Roman"/>
          <w:sz w:val="28"/>
          <w:szCs w:val="28"/>
          <w:lang w:val="es-ES"/>
        </w:rPr>
        <w:t>la metodología de los que ya no están,</w:t>
      </w:r>
      <w:r w:rsidRPr="008D2AF3">
        <w:rPr>
          <w:rFonts w:ascii="Times New Roman" w:hAnsi="Times New Roman" w:cs="Times New Roman"/>
          <w:sz w:val="28"/>
          <w:szCs w:val="28"/>
          <w:lang w:val="es-ES"/>
        </w:rPr>
        <w:t xml:space="preserve"> se impone que seamos capaces de revisar lo que nos han legado para actualizarlo acorde a los signos de los tiempos. </w:t>
      </w:r>
      <w:r w:rsidR="00A441CB" w:rsidRPr="008D2AF3">
        <w:rPr>
          <w:rFonts w:ascii="Times New Roman" w:hAnsi="Times New Roman" w:cs="Times New Roman"/>
          <w:sz w:val="28"/>
          <w:szCs w:val="28"/>
          <w:lang w:val="es-ES"/>
        </w:rPr>
        <w:t>A ellos les gustaría.</w:t>
      </w:r>
    </w:p>
    <w:p w14:paraId="667264DE" w14:textId="77777777" w:rsidR="00C74B68" w:rsidRDefault="00C74B68" w:rsidP="00C74B68">
      <w:pPr>
        <w:pStyle w:val="NormalWeb"/>
      </w:pPr>
      <w:r>
        <w:rPr>
          <w:noProof/>
        </w:rPr>
        <w:drawing>
          <wp:inline distT="0" distB="0" distL="0" distR="0" wp14:anchorId="4D94787B" wp14:editId="75274335">
            <wp:extent cx="5574982" cy="3716655"/>
            <wp:effectExtent l="0" t="0" r="6985" b="0"/>
            <wp:docPr id="2" name="Imagen 1" descr="Un grupo de personas haciendo gestos con la cara pintad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Un grupo de personas haciendo gestos con la cara pintad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078" cy="372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C4F9D" w14:textId="77777777" w:rsidR="00277C30" w:rsidRDefault="00277C30" w:rsidP="007B074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BD704F7" w14:textId="77777777" w:rsidR="007B0745" w:rsidRPr="007B0745" w:rsidRDefault="00196A92" w:rsidP="007B074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</w:t>
      </w:r>
      <w:r w:rsidR="007B0745">
        <w:rPr>
          <w:rFonts w:ascii="Times New Roman" w:hAnsi="Times New Roman" w:cs="Times New Roman"/>
          <w:lang w:val="es-ES"/>
        </w:rPr>
        <w:t xml:space="preserve"> </w:t>
      </w:r>
    </w:p>
    <w:sectPr w:rsidR="007B0745" w:rsidRPr="007B0745" w:rsidSect="000408A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45"/>
    <w:rsid w:val="00005603"/>
    <w:rsid w:val="00007D65"/>
    <w:rsid w:val="00010EF9"/>
    <w:rsid w:val="00014A95"/>
    <w:rsid w:val="00017F43"/>
    <w:rsid w:val="0002280B"/>
    <w:rsid w:val="000408A6"/>
    <w:rsid w:val="00055CB6"/>
    <w:rsid w:val="00063DFE"/>
    <w:rsid w:val="00075C53"/>
    <w:rsid w:val="00081A48"/>
    <w:rsid w:val="00090750"/>
    <w:rsid w:val="00090DAC"/>
    <w:rsid w:val="00091980"/>
    <w:rsid w:val="000B6440"/>
    <w:rsid w:val="000C08E2"/>
    <w:rsid w:val="000C0CAF"/>
    <w:rsid w:val="000F2870"/>
    <w:rsid w:val="00100141"/>
    <w:rsid w:val="0010022D"/>
    <w:rsid w:val="001021FD"/>
    <w:rsid w:val="001101FD"/>
    <w:rsid w:val="00110350"/>
    <w:rsid w:val="00125904"/>
    <w:rsid w:val="00132A1D"/>
    <w:rsid w:val="00132EF9"/>
    <w:rsid w:val="001334EB"/>
    <w:rsid w:val="00134DA2"/>
    <w:rsid w:val="0014148B"/>
    <w:rsid w:val="00150D30"/>
    <w:rsid w:val="001520C9"/>
    <w:rsid w:val="00155C9B"/>
    <w:rsid w:val="00186619"/>
    <w:rsid w:val="0019572E"/>
    <w:rsid w:val="00196A92"/>
    <w:rsid w:val="001B4C2E"/>
    <w:rsid w:val="001C2E61"/>
    <w:rsid w:val="001C6921"/>
    <w:rsid w:val="001C69F5"/>
    <w:rsid w:val="001C7D0D"/>
    <w:rsid w:val="001D2B50"/>
    <w:rsid w:val="001E7CE0"/>
    <w:rsid w:val="00202711"/>
    <w:rsid w:val="00213284"/>
    <w:rsid w:val="002242CE"/>
    <w:rsid w:val="00244BEE"/>
    <w:rsid w:val="0025218C"/>
    <w:rsid w:val="0026316C"/>
    <w:rsid w:val="0027620D"/>
    <w:rsid w:val="00277C30"/>
    <w:rsid w:val="00283633"/>
    <w:rsid w:val="0029113A"/>
    <w:rsid w:val="002A404E"/>
    <w:rsid w:val="002B0BC8"/>
    <w:rsid w:val="002B119E"/>
    <w:rsid w:val="002B39CB"/>
    <w:rsid w:val="002C13BD"/>
    <w:rsid w:val="002D0987"/>
    <w:rsid w:val="002E0951"/>
    <w:rsid w:val="002E30EB"/>
    <w:rsid w:val="002E77D3"/>
    <w:rsid w:val="002F26FF"/>
    <w:rsid w:val="002F2CEB"/>
    <w:rsid w:val="002F3209"/>
    <w:rsid w:val="002F527F"/>
    <w:rsid w:val="002F7BB9"/>
    <w:rsid w:val="003009EC"/>
    <w:rsid w:val="00312143"/>
    <w:rsid w:val="00316585"/>
    <w:rsid w:val="00325DE8"/>
    <w:rsid w:val="0033051B"/>
    <w:rsid w:val="003355D1"/>
    <w:rsid w:val="00336E89"/>
    <w:rsid w:val="003401AC"/>
    <w:rsid w:val="003468DD"/>
    <w:rsid w:val="00347276"/>
    <w:rsid w:val="00353858"/>
    <w:rsid w:val="00360602"/>
    <w:rsid w:val="003729A2"/>
    <w:rsid w:val="0037552A"/>
    <w:rsid w:val="00380AB1"/>
    <w:rsid w:val="00385EF1"/>
    <w:rsid w:val="003861F4"/>
    <w:rsid w:val="00393B88"/>
    <w:rsid w:val="00395F33"/>
    <w:rsid w:val="003B2DAD"/>
    <w:rsid w:val="003B3041"/>
    <w:rsid w:val="003C271A"/>
    <w:rsid w:val="003D04DE"/>
    <w:rsid w:val="003D31F6"/>
    <w:rsid w:val="003D7528"/>
    <w:rsid w:val="003E14CE"/>
    <w:rsid w:val="003E1716"/>
    <w:rsid w:val="003E43CC"/>
    <w:rsid w:val="004152CF"/>
    <w:rsid w:val="0041670A"/>
    <w:rsid w:val="00421E05"/>
    <w:rsid w:val="00432BC8"/>
    <w:rsid w:val="00432DBA"/>
    <w:rsid w:val="0045252F"/>
    <w:rsid w:val="00464858"/>
    <w:rsid w:val="00471328"/>
    <w:rsid w:val="00473DD9"/>
    <w:rsid w:val="00476F09"/>
    <w:rsid w:val="00477024"/>
    <w:rsid w:val="00491707"/>
    <w:rsid w:val="0049270D"/>
    <w:rsid w:val="00492B15"/>
    <w:rsid w:val="004D2240"/>
    <w:rsid w:val="004D5B39"/>
    <w:rsid w:val="005124FA"/>
    <w:rsid w:val="00514F5C"/>
    <w:rsid w:val="00523322"/>
    <w:rsid w:val="00527CAF"/>
    <w:rsid w:val="005463E3"/>
    <w:rsid w:val="0054660E"/>
    <w:rsid w:val="00554BA6"/>
    <w:rsid w:val="00562F90"/>
    <w:rsid w:val="0057063C"/>
    <w:rsid w:val="00572EFA"/>
    <w:rsid w:val="005776D6"/>
    <w:rsid w:val="0058525B"/>
    <w:rsid w:val="005966DE"/>
    <w:rsid w:val="005A32CD"/>
    <w:rsid w:val="005B2370"/>
    <w:rsid w:val="005B2DF5"/>
    <w:rsid w:val="005C743D"/>
    <w:rsid w:val="005D0A6D"/>
    <w:rsid w:val="005E1213"/>
    <w:rsid w:val="005E2998"/>
    <w:rsid w:val="005F2DAC"/>
    <w:rsid w:val="005F44CC"/>
    <w:rsid w:val="005F48EA"/>
    <w:rsid w:val="0061034B"/>
    <w:rsid w:val="00612D9F"/>
    <w:rsid w:val="006361C7"/>
    <w:rsid w:val="006368AF"/>
    <w:rsid w:val="00642886"/>
    <w:rsid w:val="0064370D"/>
    <w:rsid w:val="00652A05"/>
    <w:rsid w:val="0065562D"/>
    <w:rsid w:val="006B1EAE"/>
    <w:rsid w:val="006C5011"/>
    <w:rsid w:val="006D7B29"/>
    <w:rsid w:val="006F0475"/>
    <w:rsid w:val="006F77BD"/>
    <w:rsid w:val="007032E3"/>
    <w:rsid w:val="00714425"/>
    <w:rsid w:val="00721020"/>
    <w:rsid w:val="00722A5B"/>
    <w:rsid w:val="007268E3"/>
    <w:rsid w:val="00743607"/>
    <w:rsid w:val="00744B95"/>
    <w:rsid w:val="00745B5D"/>
    <w:rsid w:val="00753FC3"/>
    <w:rsid w:val="0077122F"/>
    <w:rsid w:val="0077312D"/>
    <w:rsid w:val="00775259"/>
    <w:rsid w:val="0078034E"/>
    <w:rsid w:val="00782A59"/>
    <w:rsid w:val="007B0745"/>
    <w:rsid w:val="007C5F74"/>
    <w:rsid w:val="007F667B"/>
    <w:rsid w:val="00801384"/>
    <w:rsid w:val="00801BDB"/>
    <w:rsid w:val="00803B0C"/>
    <w:rsid w:val="00805916"/>
    <w:rsid w:val="008077C3"/>
    <w:rsid w:val="00815677"/>
    <w:rsid w:val="008203DA"/>
    <w:rsid w:val="00821BC0"/>
    <w:rsid w:val="00846427"/>
    <w:rsid w:val="0084733B"/>
    <w:rsid w:val="00857991"/>
    <w:rsid w:val="00875284"/>
    <w:rsid w:val="008948F2"/>
    <w:rsid w:val="008A180A"/>
    <w:rsid w:val="008C042A"/>
    <w:rsid w:val="008C2C4D"/>
    <w:rsid w:val="008C5E8C"/>
    <w:rsid w:val="008D2AF3"/>
    <w:rsid w:val="008D461D"/>
    <w:rsid w:val="008D7ACE"/>
    <w:rsid w:val="008E1BE6"/>
    <w:rsid w:val="008E51B0"/>
    <w:rsid w:val="008E6895"/>
    <w:rsid w:val="008F0C55"/>
    <w:rsid w:val="008F69B5"/>
    <w:rsid w:val="00904162"/>
    <w:rsid w:val="00915B42"/>
    <w:rsid w:val="00920F30"/>
    <w:rsid w:val="009450A4"/>
    <w:rsid w:val="009504C0"/>
    <w:rsid w:val="009722C9"/>
    <w:rsid w:val="00974467"/>
    <w:rsid w:val="00975623"/>
    <w:rsid w:val="009B5A5E"/>
    <w:rsid w:val="009C0B6C"/>
    <w:rsid w:val="009C3D2F"/>
    <w:rsid w:val="009C3E5B"/>
    <w:rsid w:val="009E071F"/>
    <w:rsid w:val="009E4E67"/>
    <w:rsid w:val="009F7559"/>
    <w:rsid w:val="00A00C8F"/>
    <w:rsid w:val="00A01019"/>
    <w:rsid w:val="00A12D5F"/>
    <w:rsid w:val="00A37557"/>
    <w:rsid w:val="00A441CB"/>
    <w:rsid w:val="00A53B42"/>
    <w:rsid w:val="00A55A4F"/>
    <w:rsid w:val="00A57630"/>
    <w:rsid w:val="00A57A0B"/>
    <w:rsid w:val="00A61089"/>
    <w:rsid w:val="00A61783"/>
    <w:rsid w:val="00A64BB6"/>
    <w:rsid w:val="00A72F27"/>
    <w:rsid w:val="00A80502"/>
    <w:rsid w:val="00A81891"/>
    <w:rsid w:val="00A81AA7"/>
    <w:rsid w:val="00A83450"/>
    <w:rsid w:val="00A939AC"/>
    <w:rsid w:val="00A94AD7"/>
    <w:rsid w:val="00AA1005"/>
    <w:rsid w:val="00AB20D9"/>
    <w:rsid w:val="00AB2277"/>
    <w:rsid w:val="00AB5894"/>
    <w:rsid w:val="00B0012D"/>
    <w:rsid w:val="00B073A6"/>
    <w:rsid w:val="00B10B03"/>
    <w:rsid w:val="00B16630"/>
    <w:rsid w:val="00B37D63"/>
    <w:rsid w:val="00B430D3"/>
    <w:rsid w:val="00B501F1"/>
    <w:rsid w:val="00B51D07"/>
    <w:rsid w:val="00B54825"/>
    <w:rsid w:val="00B560FE"/>
    <w:rsid w:val="00B61C0E"/>
    <w:rsid w:val="00B6432C"/>
    <w:rsid w:val="00B6528C"/>
    <w:rsid w:val="00B80E1B"/>
    <w:rsid w:val="00B84A1C"/>
    <w:rsid w:val="00B84F98"/>
    <w:rsid w:val="00BB3A65"/>
    <w:rsid w:val="00BC4A79"/>
    <w:rsid w:val="00BF4A63"/>
    <w:rsid w:val="00C1151B"/>
    <w:rsid w:val="00C11C4E"/>
    <w:rsid w:val="00C13D89"/>
    <w:rsid w:val="00C2407B"/>
    <w:rsid w:val="00C244DB"/>
    <w:rsid w:val="00C25430"/>
    <w:rsid w:val="00C41125"/>
    <w:rsid w:val="00C4361F"/>
    <w:rsid w:val="00C46219"/>
    <w:rsid w:val="00C52D89"/>
    <w:rsid w:val="00C53000"/>
    <w:rsid w:val="00C60790"/>
    <w:rsid w:val="00C74B68"/>
    <w:rsid w:val="00C80339"/>
    <w:rsid w:val="00C83D3A"/>
    <w:rsid w:val="00CA599E"/>
    <w:rsid w:val="00CB0B75"/>
    <w:rsid w:val="00CD3095"/>
    <w:rsid w:val="00CE47C0"/>
    <w:rsid w:val="00CF34D8"/>
    <w:rsid w:val="00CF599C"/>
    <w:rsid w:val="00CF69AA"/>
    <w:rsid w:val="00CF78A0"/>
    <w:rsid w:val="00D04C5F"/>
    <w:rsid w:val="00D101B5"/>
    <w:rsid w:val="00D1745A"/>
    <w:rsid w:val="00D17B1A"/>
    <w:rsid w:val="00D2126E"/>
    <w:rsid w:val="00D27BD9"/>
    <w:rsid w:val="00D27EF7"/>
    <w:rsid w:val="00D3575F"/>
    <w:rsid w:val="00D36B2E"/>
    <w:rsid w:val="00D37CA8"/>
    <w:rsid w:val="00D42C55"/>
    <w:rsid w:val="00D60E9C"/>
    <w:rsid w:val="00D76C7B"/>
    <w:rsid w:val="00D82184"/>
    <w:rsid w:val="00D9378D"/>
    <w:rsid w:val="00DA4AB7"/>
    <w:rsid w:val="00DA7719"/>
    <w:rsid w:val="00DC1326"/>
    <w:rsid w:val="00DC3D1A"/>
    <w:rsid w:val="00DC7FD4"/>
    <w:rsid w:val="00DD3E8F"/>
    <w:rsid w:val="00DE3A9D"/>
    <w:rsid w:val="00E07F72"/>
    <w:rsid w:val="00E25F1B"/>
    <w:rsid w:val="00E345B3"/>
    <w:rsid w:val="00E362FF"/>
    <w:rsid w:val="00E374F7"/>
    <w:rsid w:val="00E45C2C"/>
    <w:rsid w:val="00E474EE"/>
    <w:rsid w:val="00E529B7"/>
    <w:rsid w:val="00E53C0E"/>
    <w:rsid w:val="00E800FC"/>
    <w:rsid w:val="00E900EA"/>
    <w:rsid w:val="00EA0A41"/>
    <w:rsid w:val="00EA3105"/>
    <w:rsid w:val="00EA74C3"/>
    <w:rsid w:val="00EB20D9"/>
    <w:rsid w:val="00EB3611"/>
    <w:rsid w:val="00EC70F6"/>
    <w:rsid w:val="00ED29AA"/>
    <w:rsid w:val="00ED4656"/>
    <w:rsid w:val="00ED6ED1"/>
    <w:rsid w:val="00ED6F4D"/>
    <w:rsid w:val="00EE14D9"/>
    <w:rsid w:val="00EE228C"/>
    <w:rsid w:val="00F00F77"/>
    <w:rsid w:val="00F0254A"/>
    <w:rsid w:val="00F06B34"/>
    <w:rsid w:val="00F25EBE"/>
    <w:rsid w:val="00F31C12"/>
    <w:rsid w:val="00F55DF4"/>
    <w:rsid w:val="00F643BE"/>
    <w:rsid w:val="00F66945"/>
    <w:rsid w:val="00F706A3"/>
    <w:rsid w:val="00F72589"/>
    <w:rsid w:val="00FC176A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FDE3"/>
  <w15:chartTrackingRefBased/>
  <w15:docId w15:val="{1E279A22-CC0C-1E4D-8B89-66720145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B6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Oscar Elizalde</cp:lastModifiedBy>
  <cp:revision>3</cp:revision>
  <dcterms:created xsi:type="dcterms:W3CDTF">2026-01-23T19:05:00Z</dcterms:created>
  <dcterms:modified xsi:type="dcterms:W3CDTF">2026-02-01T14:23:00Z</dcterms:modified>
</cp:coreProperties>
</file>