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8A1" w14:textId="120B65EA" w:rsidR="009738E9" w:rsidRPr="009738E9" w:rsidRDefault="009738E9" w:rsidP="009738E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s-UY"/>
          <w14:ligatures w14:val="none"/>
        </w:rPr>
      </w:pPr>
      <w:r w:rsidRPr="009738E9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lang w:eastAsia="es-UY"/>
          <w14:ligatures w14:val="none"/>
        </w:rPr>
        <w:t>Enrique Alvear</w:t>
      </w:r>
    </w:p>
    <w:p w14:paraId="561089A5" w14:textId="201D19F4" w:rsidR="009738E9" w:rsidRPr="009738E9" w:rsidRDefault="009738E9" w:rsidP="00973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738E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                                               </w:t>
      </w:r>
    </w:p>
    <w:p w14:paraId="537D679E" w14:textId="77777777" w:rsidR="009738E9" w:rsidRPr="009738E9" w:rsidRDefault="009738E9" w:rsidP="009738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738E9">
        <w:rPr>
          <w:rFonts w:ascii="Verdana" w:eastAsia="Times New Roman" w:hAnsi="Verdana" w:cs="Arial"/>
          <w:b/>
          <w:bCs/>
          <w:color w:val="0000FF"/>
          <w:kern w:val="0"/>
          <w:sz w:val="27"/>
          <w:szCs w:val="27"/>
          <w:lang w:eastAsia="es-UY"/>
          <w14:ligatures w14:val="none"/>
        </w:rPr>
        <w:t>“…El Evangelio es para cambiar la sociedad, para que el hombre aprenda a compartir, aprenda a hacerse hermano en la práctica, organizándose, y buscando como todo el mundo participe, que nadie se apodere de ninguna institución y organización, y que cada organización sea libre y no dependa de otra más allá, de otra más acá; que cada una sea libre, autónoma y juntas colaboren con los  demás. Esto es lo que en la Iglesia se llama desarrollo social. Y si hay desarrollo económico sin desarrollo social, entonces es la peor opresión del hombre. Desarrollo económico significa darle poder a los que tienen fuerza económica, potencia económica, darles poder para que surjan y tengan más entradas, más dólares: no importa que sea a costa de la pobreza del pobre”.</w:t>
      </w:r>
    </w:p>
    <w:p w14:paraId="0CFCE8BA" w14:textId="77777777" w:rsidR="009738E9" w:rsidRPr="009738E9" w:rsidRDefault="009738E9" w:rsidP="009738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738E9">
        <w:rPr>
          <w:rFonts w:ascii="Verdana" w:eastAsia="Times New Roman" w:hAnsi="Verdana" w:cs="Arial"/>
          <w:i/>
          <w:iCs/>
          <w:color w:val="222222"/>
          <w:kern w:val="0"/>
          <w:sz w:val="27"/>
          <w:szCs w:val="27"/>
          <w:lang w:eastAsia="es-UY"/>
          <w14:ligatures w14:val="none"/>
        </w:rPr>
        <w:t>                    </w:t>
      </w:r>
      <w:r w:rsidRPr="009738E9">
        <w:rPr>
          <w:rFonts w:ascii="Verdana" w:eastAsia="Times New Roman" w:hAnsi="Verdana" w:cs="Arial"/>
          <w:b/>
          <w:bCs/>
          <w:color w:val="0000FF"/>
          <w:kern w:val="0"/>
          <w:sz w:val="27"/>
          <w:szCs w:val="27"/>
          <w:lang w:eastAsia="es-UY"/>
          <w14:ligatures w14:val="none"/>
        </w:rPr>
        <w:t>"...Y entonces   el desarrollo económico a costa del hombre; que unos vivan a costa de otros; muy contrario al espíritu del Evangelio".</w:t>
      </w:r>
      <w:r w:rsidRPr="009738E9">
        <w:rPr>
          <w:rFonts w:ascii="Verdana" w:eastAsia="Times New Roman" w:hAnsi="Verdana" w:cs="Arial"/>
          <w:i/>
          <w:iCs/>
          <w:color w:val="222222"/>
          <w:kern w:val="0"/>
          <w:sz w:val="27"/>
          <w:szCs w:val="27"/>
          <w:lang w:eastAsia="es-UY"/>
          <w14:ligatures w14:val="none"/>
        </w:rPr>
        <w:t> (</w:t>
      </w:r>
      <w:r w:rsidRPr="009738E9">
        <w:rPr>
          <w:rFonts w:ascii="Verdana" w:eastAsia="Times New Roman" w:hAnsi="Verdana" w:cs="Arial"/>
          <w:i/>
          <w:iCs/>
          <w:color w:val="222222"/>
          <w:kern w:val="0"/>
          <w:sz w:val="27"/>
          <w:szCs w:val="27"/>
          <w:u w:val="single"/>
          <w:lang w:eastAsia="es-UY"/>
          <w14:ligatures w14:val="none"/>
        </w:rPr>
        <w:t>Extracto “El Dinamismo de la Misión Evangelizadora”, Obispo Enrique Alvear, Edic. Fundación Obispo E. Alvear, febrero 1982, p. 10</w:t>
      </w:r>
      <w:r w:rsidRPr="009738E9">
        <w:rPr>
          <w:rFonts w:ascii="Verdana" w:eastAsia="Times New Roman" w:hAnsi="Verdana" w:cs="Arial"/>
          <w:color w:val="222222"/>
          <w:kern w:val="0"/>
          <w:sz w:val="24"/>
          <w:szCs w:val="24"/>
          <w:lang w:eastAsia="es-UY"/>
          <w14:ligatures w14:val="none"/>
        </w:rPr>
        <w:t>).</w:t>
      </w:r>
    </w:p>
    <w:p w14:paraId="0889E3F7" w14:textId="77777777" w:rsidR="009738E9" w:rsidRDefault="009738E9" w:rsidP="009738E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69646D93" w14:textId="77777777" w:rsidR="009738E9" w:rsidRDefault="009738E9" w:rsidP="009738E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9738E9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Su  tumba se encuentra en la </w:t>
      </w:r>
      <w:r w:rsidRPr="009738E9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Parroquia San Luis Beltrán</w:t>
      </w:r>
      <w:r w:rsidRPr="009738E9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 (lugar  de oración que invitamos a visitar), Av.  San Pablo 8971, comuna de Pudahuel, Santiago</w:t>
      </w:r>
    </w:p>
    <w:p w14:paraId="5FECBAFB" w14:textId="77777777" w:rsidR="009738E9" w:rsidRDefault="009738E9" w:rsidP="009738E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</w:pPr>
    </w:p>
    <w:p w14:paraId="7EDA3FA7" w14:textId="4CCC97EA" w:rsidR="009738E9" w:rsidRPr="009738E9" w:rsidRDefault="009738E9" w:rsidP="00973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738E9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Ayúdenos </w:t>
      </w:r>
      <w:r w:rsidRPr="009738E9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lang w:eastAsia="es-UY"/>
          <w14:ligatures w14:val="none"/>
        </w:rPr>
        <w:t>a </w:t>
      </w:r>
      <w:r w:rsidRPr="009738E9">
        <w:rPr>
          <w:rFonts w:ascii="Verdana" w:eastAsia="Times New Roman" w:hAnsi="Verdana" w:cs="Arial"/>
          <w:b/>
          <w:bCs/>
          <w:color w:val="000000"/>
          <w:kern w:val="0"/>
          <w:sz w:val="24"/>
          <w:szCs w:val="24"/>
          <w:u w:val="single"/>
          <w:lang w:eastAsia="es-UY"/>
          <w14:ligatures w14:val="none"/>
        </w:rPr>
        <w:t>compartir  y  a  difundir</w:t>
      </w:r>
      <w:r w:rsidRPr="009738E9">
        <w:rPr>
          <w:rFonts w:ascii="Verdana" w:eastAsia="Times New Roman" w:hAnsi="Verdana" w:cs="Arial"/>
          <w:color w:val="000000"/>
          <w:kern w:val="0"/>
          <w:sz w:val="24"/>
          <w:szCs w:val="24"/>
          <w:u w:val="single"/>
          <w:lang w:eastAsia="es-UY"/>
          <w14:ligatures w14:val="none"/>
        </w:rPr>
        <w:t>  </w:t>
      </w:r>
      <w:r w:rsidRPr="009738E9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sus </w:t>
      </w:r>
      <w:r w:rsidRPr="009738E9">
        <w:rPr>
          <w:rFonts w:ascii="Verdana" w:eastAsia="Times New Roman" w:hAnsi="Verdana" w:cs="Arial"/>
          <w:color w:val="222222"/>
          <w:kern w:val="0"/>
          <w:sz w:val="24"/>
          <w:szCs w:val="24"/>
          <w:lang w:eastAsia="es-UY"/>
          <w14:ligatures w14:val="none"/>
        </w:rPr>
        <w:t>ideítas</w:t>
      </w:r>
      <w:r w:rsidRPr="009738E9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.</w:t>
      </w:r>
    </w:p>
    <w:p w14:paraId="58D21F1B" w14:textId="77777777" w:rsidR="009738E9" w:rsidRDefault="009738E9" w:rsidP="009738E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9738E9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                             </w:t>
      </w:r>
    </w:p>
    <w:p w14:paraId="15C8D50B" w14:textId="17CE1A42" w:rsidR="009738E9" w:rsidRPr="009738E9" w:rsidRDefault="009738E9" w:rsidP="00973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9738E9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Saludos y buen día.</w:t>
      </w:r>
    </w:p>
    <w:p w14:paraId="54A1C5B6" w14:textId="77777777" w:rsidR="009738E9" w:rsidRPr="009738E9" w:rsidRDefault="009738E9" w:rsidP="00973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s-UY"/>
          <w14:ligatures w14:val="none"/>
        </w:rPr>
      </w:pPr>
      <w:r w:rsidRPr="009738E9">
        <w:rPr>
          <w:rFonts w:ascii="Verdana" w:eastAsia="Times New Roman" w:hAnsi="Verdana" w:cs="Arial"/>
          <w:color w:val="000000"/>
          <w:kern w:val="0"/>
          <w:sz w:val="24"/>
          <w:szCs w:val="24"/>
          <w:lang w:eastAsia="es-UY"/>
          <w14:ligatures w14:val="none"/>
        </w:rPr>
        <w:t>                    </w:t>
      </w:r>
    </w:p>
    <w:p w14:paraId="2FDB9BF3" w14:textId="2FE0665E" w:rsidR="009738E9" w:rsidRDefault="009738E9" w:rsidP="009E4B7C">
      <w:pPr>
        <w:pStyle w:val="NormalWeb"/>
        <w:jc w:val="center"/>
      </w:pPr>
      <w:r>
        <w:rPr>
          <w:noProof/>
        </w:rPr>
        <w:drawing>
          <wp:inline distT="0" distB="0" distL="0" distR="0" wp14:anchorId="7A1E827D" wp14:editId="05E5E5CD">
            <wp:extent cx="3070225" cy="2302669"/>
            <wp:effectExtent l="0" t="0" r="0" b="2540"/>
            <wp:docPr id="3" name="Imagen 3" descr="Imagen que contiene foto, viejo, grupo, vistie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foto, viejo, grupo, vistiend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81568" cy="231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3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E9"/>
    <w:rsid w:val="005F2775"/>
    <w:rsid w:val="00926044"/>
    <w:rsid w:val="009738E9"/>
    <w:rsid w:val="009E4B7C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0E0F"/>
  <w15:chartTrackingRefBased/>
  <w15:docId w15:val="{BDABA118-855C-49DA-82F4-5BB146AC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3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3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3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38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8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8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8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8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8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3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38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38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38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8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8E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38E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38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9E4B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2026-01-27T13:59:00Z</dcterms:created>
  <dcterms:modified xsi:type="dcterms:W3CDTF">2026-02-03T10:34:00Z</dcterms:modified>
</cp:coreProperties>
</file>