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04E79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( Nº LXXXV)</w:t>
      </w:r>
    </w:p>
    <w:p w14:paraId="457F6880" w14:textId="758B954B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b/>
          <w:bCs/>
          <w:color w:val="222222"/>
          <w:kern w:val="0"/>
          <w:sz w:val="28"/>
          <w:szCs w:val="28"/>
          <w:lang w:val="pt-PT" w:eastAsia="es-UY"/>
          <w14:ligatures w14:val="none"/>
        </w:rPr>
        <w:t>                 RESPOSTA ABERTA A MARCELO BAGÉ</w:t>
      </w:r>
    </w:p>
    <w:p w14:paraId="43D8C998" w14:textId="77777777" w:rsidR="00CA670D" w:rsidRPr="00CA670D" w:rsidRDefault="00CA670D" w:rsidP="00CA670D">
      <w:pPr>
        <w:spacing w:after="0" w:line="240" w:lineRule="auto"/>
        <w:jc w:val="right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Júlio Lázaro Torma</w:t>
      </w:r>
    </w:p>
    <w:p w14:paraId="6EBAB6EA" w14:textId="77777777" w:rsidR="00CA670D" w:rsidRPr="00CA670D" w:rsidRDefault="00CA670D" w:rsidP="00CA670D">
      <w:pPr>
        <w:spacing w:after="0" w:line="240" w:lineRule="auto"/>
        <w:jc w:val="right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</w:t>
      </w:r>
      <w:r w:rsidRPr="00CA670D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 " O luto pelo morto dura sete dias."</w:t>
      </w:r>
    </w:p>
    <w:p w14:paraId="0C082207" w14:textId="77777777" w:rsidR="00CA670D" w:rsidRPr="00CA670D" w:rsidRDefault="00CA670D" w:rsidP="00CA670D">
      <w:pPr>
        <w:spacing w:after="0" w:line="240" w:lineRule="auto"/>
        <w:jc w:val="right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     ( Eclo 22,11)</w:t>
      </w:r>
    </w:p>
    <w:p w14:paraId="2F0E1320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Após sete dias de luto e de silêncio,profundo como nos orienta as Sagradas Escrituras.Venho através desta responder ao senhor Marcelo Dantas Ritta,vulgo " Marcelo Bagé".</w:t>
      </w:r>
    </w:p>
    <w:p w14:paraId="4A008F63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Mas que honra. Você é Católico,cristão meu filho? se fostes porque te afastastes da verdade há nós trazido? Quem está contra a verdade está contra si mesmo.</w:t>
      </w:r>
    </w:p>
    <w:p w14:paraId="12899DDD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Sei que você tem me atacado via as redes digitais,desde o período da pandemia ( 2020-2021)." Pois você me odeia sem motivo" ( Sl 34,19).</w:t>
      </w:r>
    </w:p>
    <w:p w14:paraId="4479D30B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Você não acredita em Deus,usa o nome deste em vão,ao mesmo tempo para fins eleitorais e político. Como escrevia Nicolau Maquiavel " onde os meios, justificam os fins".</w:t>
      </w:r>
    </w:p>
    <w:p w14:paraId="10A229D6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Tens usado a religião e o nome de Deus, para satisfazer o teu ego e tua sede pelo amor ao poder. Na qual sonhas em almejar enganando as pessoas de bem e incautos.</w:t>
      </w:r>
    </w:p>
    <w:p w14:paraId="382BAC3E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Assim, como os outrora fariseus faziam,com sua hipocrisia,que " gostavam de orar nas sinagogas,nas ruas,esquinas de pé,para serem visto pelos homens" ( Mt 6,5).</w:t>
      </w:r>
    </w:p>
    <w:p w14:paraId="7E7B9485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Quando sairés da política, não entraras mais em nenhuma igreja,zombaras de quem tem fé,dos crentes.Pois tua fé é falsa,interesseira,oportunista. Você não pode ser contado,como um dos nossos.</w:t>
      </w:r>
    </w:p>
    <w:p w14:paraId="65FDB5E3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Só, poderei disser,que es cristão se eu te tivesse te visto,ao redor da Mesa da Eucaristia, mas como,nunca te vi não posso falar que seja um dos nossos.</w:t>
      </w:r>
    </w:p>
    <w:p w14:paraId="5137C42B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" Pois você bebe de sua própria condenação" e te passas como filho da luz,para encanar os incautos.</w:t>
      </w:r>
    </w:p>
    <w:p w14:paraId="636D8561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Você que eu quero destruir a Igreja,sou a favor das drogas e abortista. Isso quero que me proves?</w:t>
      </w:r>
    </w:p>
    <w:p w14:paraId="7BA2B952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Sabes que quando não se tem argumentos, contra o teu próximo,esse é um discurso difamatório, calunioso que você e seus asseclas usam.</w:t>
      </w:r>
    </w:p>
    <w:p w14:paraId="2CAC6BE3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Mau caro, um discurso surrado e ultrapassado,que nem os meus inimigos,adversarios, mais ferrenhos abandonaram.Falam que nunca tiveram provas de tais fatos.</w:t>
      </w:r>
    </w:p>
    <w:p w14:paraId="6DB3A8EC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" Agradeço a Deus,a quem sirvo com consciência limpa,como os meus antepassados" ( II Tm1,3) e os guardo este " rico tesouro em vasos de barro" ( II Cor 4,7-9).</w:t>
      </w:r>
    </w:p>
    <w:p w14:paraId="20644E30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Eu defendo a Igreja Católica Apostólica Romana,como defendo a minha mãe e família ( biológica e de sangue). Pela Igreja,o amor que sinto e nutro por ela,ameaças de morte,por gente como você e que te elegeram. Sempre busquei o respeito,diálogo e a Unidade da Igreja,respeitando a diversidade dos carismas,organismos,pastorais e movimentos eclesiais.</w:t>
      </w:r>
    </w:p>
    <w:p w14:paraId="43184301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Está linda riqueza que só a Igreja Católica tem e sempre respeitei, valorizei os nossos dignos pastores, que " são os legítimos sucessores dos Apóstolos,daqueles que viveram e conviveram com Nosso Senhor Jesus Cristo".</w:t>
      </w:r>
    </w:p>
    <w:p w14:paraId="14CF66B7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Você falou que não sou católico e nem cristão. Me orgulha de ser católico,ter nascido num lar católico.Que me ensinou a viver os ensinamentos </w:t>
      </w: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de Jesus,ter empatia e sensibilidade,diante da dor e o sofrimento das pessoas,principalmente dos pobres.</w:t>
      </w:r>
    </w:p>
    <w:p w14:paraId="73A43CCA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Para mim ser católico, não é simplesmente a Igreja,é um modo de pensar e viver,é um arranjo complicado de resistência,compromisso de história e política, cultura e filosofia. Ser católico é a minha essência e existência nesta terra.</w:t>
      </w:r>
    </w:p>
    <w:p w14:paraId="7EBD0811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Ao contrário de você faz " 48 anos que sirvo Jesus Cristo e nunca me fez mau algum;como poderei blasfemar contra o meu Amigo,Senhor e Redentor?</w:t>
      </w:r>
    </w:p>
    <w:p w14:paraId="34EB6997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Quero lhe dizer que nunca usei nenhuma droga ou entorpecente. Sempre fui contra o uso de qualquer drogas ilícitas como licitas,pois as mesmas são objeto de lucro do capitalismo,sobre os mais pobres.</w:t>
      </w:r>
    </w:p>
    <w:p w14:paraId="463E919C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Você me acusa, como defensor do aborto. Eu nunca fui a favor do aborto e atentado contra a Vida Humana e de qualquer forma de vida sobre a terra.</w:t>
      </w:r>
    </w:p>
    <w:p w14:paraId="6964D9A6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Para mim à vida deve estar em Primeiro Lugar da concepção a morte natural. Está última, sem nenhuma intervenção humana. Pois nós viemos de Deus e voltamos para Deus.</w:t>
      </w:r>
    </w:p>
    <w:p w14:paraId="5CFE962F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Me acusa de ser da Teologia da Libertação. Tenho imenso orgulho de ser da Teologia da Libertação. Sei, que você não sabe o que é Teologia da Libertação,a prática de milhares de cristãos e cristãs,que fazemos uma opção pelos pobres na nossa vida diária e cotidiana na vivência radical do Evangelho de Nosso Senhor Jesus Cristo," o Crucificado entre os crucificados" do mundo.</w:t>
      </w:r>
    </w:p>
    <w:p w14:paraId="2DD483F5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Ao, contrário do que te ensinaram a Teologia da Libertação é Bíblica, não é herética e nunca foi condenada pelo Magistério da Igreja Católica, nem João Paulo II,Bento XVI, a condenaram,pelo contrario,fomos elogiados como escreveu o Papa João Paulo II.</w:t>
      </w:r>
    </w:p>
    <w:p w14:paraId="4CD723A6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"  Os Bispos do Brasil lembrem-se de que devem libertar o povo de suas injustiças,que sei, são graves. Que eles assumem esse papel de libertadores do povo nos caminhos e métodos certos".</w:t>
      </w:r>
    </w:p>
    <w:p w14:paraId="747F6261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" Estamos convencidos, nós e os senhores,de que a Teologia da Libertação é não só oportuna mas útil e necessária".</w:t>
      </w:r>
    </w:p>
    <w:p w14:paraId="55EE2397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E que " a opção preferencial pelos pobres inclui a opção preferencial pelos meios a que as pessoas saiam de sua miséria" ( D.S.D 275).</w:t>
      </w:r>
    </w:p>
    <w:p w14:paraId="2BD8378A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Eu não tenho vergonha da minha fé, pelo qual através dela busco viver o Evangelho e encontro Jesus de Nazaré,entre os pobres,excluídos,descartados e invisíveis da sociedade. Daqueles na qual ninguém quer ver. Nunca tive pretensão nenhuma de ter uma carreira política ou de estar de bem com os ricos,poderosos deste mundo.</w:t>
      </w:r>
    </w:p>
    <w:p w14:paraId="20D78140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Me, orgulho, muito de ser amigo e irmão dos pobres de entrar em barracas, casebres e casas humildes. De entrar num acampamento e assentamento, favela, vila ou ocupação urbana. Sentar ao redor da mesa ou do fogo de chão,fogão a lenha dos pobres, escuta- los e aprender com eles.</w:t>
      </w:r>
    </w:p>
    <w:p w14:paraId="06863F1B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Meu caro tu não sabes o que é catar material reciclável, catar comida nas latas de lixo?, Chegar numa casa e barraca, ver,escutar crianças chorando de  fome,de frio, mãe desesperada por que não tem o que alimentar. Dando engana fome ou engana barriga,como " água com açúcar" ou " água misturada com erva mate". Os pais não se alimentam para dar para seus filhos.</w:t>
      </w:r>
    </w:p>
    <w:p w14:paraId="672FB3E4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Você nunca viu a dor de uma mãe que perdeu o seu filho e filha para as drogas e prostituição.Ter ue enterra-los e serem estigmatizados ou uma mulher que foi assassinada. </w:t>
      </w:r>
    </w:p>
    <w:p w14:paraId="2C151DCD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 Durante a pandemia eu sepultei 1000 mortos positivados. Enquanto isso você estava nas redes sociais, pregando que a pandemia não era nada, era uma gripezinha,fantasiado de militar.</w:t>
      </w:r>
    </w:p>
    <w:p w14:paraId="4125117F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Aquele período tão difícil para todos nós, eu não me eximi em momento algum e confortei muitas pessoas e famílias que mal podiam se despedir de quem amavam, mas tiveram minha atenção,oração e acolhimento naquele momento de dor.</w:t>
      </w:r>
    </w:p>
    <w:p w14:paraId="461D0EAD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Eu alimentei famílias positiva e ajudo,alimento famílias e pessoas em situação de rua ou em vulnerabilidade social. Como religioso e pessoa de fé sou contra o aborto, não conheço nenhuma pessoa religiosa de diversas matizes que defendem o aborto e a pena de morte.Se conheces me apresenta?</w:t>
      </w:r>
    </w:p>
    <w:p w14:paraId="63C8DF02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Pois como pessoa religiosa, devemos ser coerentes e defender a vida desde a gestação até a morte digna, não aceitando a pena de morte e mesmo a violência. Mas que o " pão nosso",que nos dai hoje seja partilhado entre todos e todas filhos e filhas bem amados de Deus.</w:t>
      </w:r>
    </w:p>
    <w:p w14:paraId="2C20399A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Quero lhe dizer que sempre prezei pelo diálogo,respeito e a coerência entre as pessoas. Para mim a Política e as relações humanas se constrói, respeitando o diferente mesmo não concordando com o que penso de tua atuação como político e pessoa humana.</w:t>
      </w:r>
    </w:p>
    <w:p w14:paraId="6B4E95AB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Pois quero terminar esta carta, dizendo que o verdadeiro religioso não faz discurso de ódio,instigando a divisão,como se estivesse fazendo o bem. Mas a unidade e vive,como escreve o Apóstolo Tiago:</w:t>
      </w:r>
    </w:p>
    <w:p w14:paraId="40D0C153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" Se alguém pensa que é religioso e não sabe controlar a sua lingua,esta enganando a si mesmo,e sua religião não vale nada. Religião pura e sem mancha diante de Deus,nosso Pai,é esta: socorrer os órfãos e as viúvas em aflição,e manter-se livre da corrupção deste mundo" ( Tiago 1,26-27).</w:t>
      </w:r>
    </w:p>
    <w:p w14:paraId="23955EE7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____</w:t>
      </w:r>
    </w:p>
    <w:p w14:paraId="34667DEA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 </w:t>
      </w:r>
      <w:r w:rsidRPr="00CA670D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* Militante da Tendencia Articulação de Esquerda ( PT)</w:t>
      </w:r>
    </w:p>
    <w:p w14:paraId="5AF9441C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670D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</w:t>
      </w:r>
    </w:p>
    <w:p w14:paraId="27B6D8AA" w14:textId="77777777" w:rsidR="00CA670D" w:rsidRPr="00CA670D" w:rsidRDefault="00CA670D" w:rsidP="00CA670D">
      <w:pPr>
        <w:spacing w:after="0" w:line="240" w:lineRule="auto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3A73FB8" w14:textId="77777777" w:rsidR="00926044" w:rsidRPr="00CA670D" w:rsidRDefault="00926044">
      <w:pPr>
        <w:rPr>
          <w:lang w:val="pt-PT"/>
        </w:rPr>
      </w:pPr>
    </w:p>
    <w:sectPr w:rsidR="00926044" w:rsidRPr="00CA67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0D"/>
    <w:rsid w:val="00215796"/>
    <w:rsid w:val="00926044"/>
    <w:rsid w:val="00CA670D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B34A"/>
  <w15:chartTrackingRefBased/>
  <w15:docId w15:val="{2DF4C01B-4180-419C-B5C5-2AEA911F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6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6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6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6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6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6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6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6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6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6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6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6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67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67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67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67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67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67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6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6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6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6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6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67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67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67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6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67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67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1256</Words>
  <Characters>6911</Characters>
  <Application>Microsoft Office Word</Application>
  <DocSecurity>0</DocSecurity>
  <Lines>57</Lines>
  <Paragraphs>16</Paragraphs>
  <ScaleCrop>false</ScaleCrop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2026-02-13T20:53:00Z</dcterms:created>
  <dcterms:modified xsi:type="dcterms:W3CDTF">2026-02-13T20:54:00Z</dcterms:modified>
</cp:coreProperties>
</file>