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1454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Continuando con el análisis coyuntural de la democracia y justicia en nuestro país, lo estamos invitando a que nos acompañe al </w:t>
      </w:r>
      <w:proofErr w:type="spell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webinar</w:t>
      </w:r>
      <w:proofErr w:type="spellEnd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, el día de hoy a las 20:30.  Nos dará mucho gusto vernos por la plataforma de </w:t>
      </w:r>
      <w:proofErr w:type="gram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Zoom</w:t>
      </w:r>
      <w:proofErr w:type="gramEnd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0BDDA5AC" w14:textId="25FFFB14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84FEF9A" wp14:editId="64BF505F">
            <wp:extent cx="5400040" cy="2330450"/>
            <wp:effectExtent l="0" t="0" r="0" b="0"/>
            <wp:docPr id="1520118452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18452" name="Imagen 1" descr="Interfaz de usuario gráfica, Texto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7214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Únase a la reunión de </w:t>
      </w:r>
      <w:proofErr w:type="gram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Zoom</w:t>
      </w:r>
      <w:proofErr w:type="gramEnd"/>
    </w:p>
    <w:p w14:paraId="3E0A44C1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5" w:tgtFrame="_blank" w:history="1">
        <w:r w:rsidRPr="005026AA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es-UY"/>
            <w14:ligatures w14:val="none"/>
          </w:rPr>
          <w:t>https://us02web.zoom.us/j/81922388116?pwd=wEjvjLv87VfG4B3ht6z6xvRbg9tCa6.1</w:t>
        </w:r>
      </w:hyperlink>
    </w:p>
    <w:p w14:paraId="2AFC71A3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31A045AB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6C9D8796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En el siguiente </w:t>
      </w:r>
      <w:proofErr w:type="gram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link</w:t>
      </w:r>
      <w:proofErr w:type="gramEnd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podrá ver nuestro </w:t>
      </w:r>
      <w:proofErr w:type="spell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webinar</w:t>
      </w:r>
      <w:proofErr w:type="spellEnd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de la semana pasada: “Elecciones de segundo grado, riesgos y oportunidades para rescatar la justicia” (</w:t>
      </w:r>
      <w:hyperlink r:id="rId6" w:tgtFrame="_blank" w:history="1">
        <w:r w:rsidRPr="005026AA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s-UY"/>
            <w14:ligatures w14:val="none"/>
          </w:rPr>
          <w:t>https://youtu.be/ULkN7cmpisk</w:t>
        </w:r>
      </w:hyperlink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)</w:t>
      </w:r>
    </w:p>
    <w:p w14:paraId="726776DB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0647A905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Nuestro amigo Frank La Rue nos comparte el </w:t>
      </w:r>
      <w:proofErr w:type="gramStart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link</w:t>
      </w:r>
      <w:proofErr w:type="gramEnd"/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 xml:space="preserve"> de su ensayo: “Estado, justicia y democracia”.  Un artículo sobre la crisis del Estado Guatemalteco que gentilmente le publicaron los colegas de Plaza Pública: </w:t>
      </w:r>
      <w:hyperlink r:id="rId7" w:tgtFrame="_blank" w:history="1">
        <w:r w:rsidRPr="005026AA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s-UY"/>
            <w14:ligatures w14:val="none"/>
          </w:rPr>
          <w:t>https://www.plazapublica.com.gt/ensayo/ensayo/estado-justicia-y-democracia</w:t>
        </w:r>
      </w:hyperlink>
    </w:p>
    <w:p w14:paraId="062BE93B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5D9F29B0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E0F3A0D" w14:textId="77777777" w:rsidR="005026AA" w:rsidRPr="005026AA" w:rsidRDefault="005026AA" w:rsidP="005026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6932DAE3" w14:textId="77777777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7"/>
          <w:szCs w:val="27"/>
          <w:lang w:eastAsia="es-UY"/>
          <w14:ligatures w14:val="none"/>
        </w:rPr>
        <w:t>Que Dios le bendiga.</w:t>
      </w:r>
    </w:p>
    <w:p w14:paraId="5F043252" w14:textId="77777777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3F0B574B" w14:textId="77777777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7"/>
          <w:szCs w:val="27"/>
          <w:lang w:eastAsia="es-UY"/>
          <w14:ligatures w14:val="none"/>
        </w:rPr>
        <w:t>Asociación de Teólogos de Guatemala</w:t>
      </w:r>
    </w:p>
    <w:p w14:paraId="3120BA7A" w14:textId="77777777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hyperlink r:id="rId8" w:tgtFrame="_blank" w:history="1">
        <w:r w:rsidRPr="005026AA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astegua2020@gmail.com</w:t>
        </w:r>
      </w:hyperlink>
    </w:p>
    <w:p w14:paraId="4F9EB92E" w14:textId="77777777" w:rsidR="005026AA" w:rsidRPr="005026AA" w:rsidRDefault="005026AA" w:rsidP="005026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5026AA">
        <w:rPr>
          <w:rFonts w:ascii="Arial" w:eastAsia="Times New Roman" w:hAnsi="Arial" w:cs="Arial"/>
          <w:color w:val="222222"/>
          <w:kern w:val="0"/>
          <w:sz w:val="27"/>
          <w:szCs w:val="27"/>
          <w:lang w:eastAsia="es-UY"/>
          <w14:ligatures w14:val="none"/>
        </w:rPr>
        <w:t>_____________________________</w:t>
      </w:r>
    </w:p>
    <w:p w14:paraId="42FA71BC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AA"/>
    <w:rsid w:val="005026AA"/>
    <w:rsid w:val="00862C0C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0855"/>
  <w15:chartTrackingRefBased/>
  <w15:docId w15:val="{AC339EFA-9E52-456F-8DE2-3A9FFD5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2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2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2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2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2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26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26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26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26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26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26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26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26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26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2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26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2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gua202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zapublica.com.gt/ensayo/ensayo/estado-justicia-y-democrac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LkN7cmpisk" TargetMode="External"/><Relationship Id="rId5" Type="http://schemas.openxmlformats.org/officeDocument/2006/relationships/hyperlink" Target="https://us02web.zoom.us/j/81922388116?pwd=wEjvjLv87VfG4B3ht6z6xvRbg9tCa6.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2026-02-13T20:59:00Z</dcterms:created>
  <dcterms:modified xsi:type="dcterms:W3CDTF">2026-02-13T21:00:00Z</dcterms:modified>
</cp:coreProperties>
</file>