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46FE" w:rsidRPr="006846FE" w:rsidRDefault="003F6DE0" w:rsidP="006846FE">
      <w:pPr>
        <w:pStyle w:val="Ttulo1"/>
        <w:rPr>
          <w:rFonts w:ascii="Roboto" w:hAnsi="Roboto"/>
          <w:color w:val="111111"/>
          <w:spacing w:val="-10"/>
          <w:sz w:val="28"/>
          <w:szCs w:val="28"/>
        </w:rPr>
      </w:pPr>
      <w:r w:rsidRPr="003F6DE0">
        <w:rPr>
          <w:rFonts w:ascii="Roboto" w:hAnsi="Roboto"/>
          <w:color w:val="111111"/>
          <w:spacing w:val="-10"/>
          <w:sz w:val="28"/>
          <w:szCs w:val="28"/>
        </w:rPr>
        <w:t xml:space="preserve">1º Domingo da </w:t>
      </w:r>
      <w:proofErr w:type="spellStart"/>
      <w:r w:rsidRPr="003F6DE0">
        <w:rPr>
          <w:rFonts w:ascii="Roboto" w:hAnsi="Roboto"/>
          <w:color w:val="111111"/>
          <w:spacing w:val="-10"/>
          <w:sz w:val="28"/>
          <w:szCs w:val="28"/>
        </w:rPr>
        <w:t>Quaresma</w:t>
      </w:r>
      <w:proofErr w:type="spellEnd"/>
      <w:r w:rsidRPr="003F6DE0">
        <w:rPr>
          <w:rFonts w:ascii="Roboto" w:hAnsi="Roboto"/>
          <w:color w:val="111111"/>
          <w:spacing w:val="-10"/>
          <w:sz w:val="28"/>
          <w:szCs w:val="28"/>
        </w:rPr>
        <w:t xml:space="preserve"> – </w:t>
      </w:r>
      <w:proofErr w:type="spellStart"/>
      <w:r w:rsidRPr="003F6DE0">
        <w:rPr>
          <w:rFonts w:ascii="Roboto" w:hAnsi="Roboto"/>
          <w:color w:val="111111"/>
          <w:spacing w:val="-10"/>
          <w:sz w:val="28"/>
          <w:szCs w:val="28"/>
        </w:rPr>
        <w:t>Vai</w:t>
      </w:r>
      <w:proofErr w:type="spellEnd"/>
      <w:r w:rsidRPr="003F6DE0">
        <w:rPr>
          <w:rFonts w:ascii="Roboto" w:hAnsi="Roboto"/>
          <w:color w:val="111111"/>
          <w:spacing w:val="-10"/>
          <w:sz w:val="28"/>
          <w:szCs w:val="28"/>
        </w:rPr>
        <w:t xml:space="preserve">-te </w:t>
      </w:r>
      <w:proofErr w:type="spellStart"/>
      <w:r w:rsidRPr="003F6DE0">
        <w:rPr>
          <w:rFonts w:ascii="Roboto" w:hAnsi="Roboto"/>
          <w:color w:val="111111"/>
          <w:spacing w:val="-10"/>
          <w:sz w:val="28"/>
          <w:szCs w:val="28"/>
        </w:rPr>
        <w:t>embora</w:t>
      </w:r>
      <w:proofErr w:type="spellEnd"/>
      <w:r w:rsidRPr="003F6DE0">
        <w:rPr>
          <w:rFonts w:ascii="Roboto" w:hAnsi="Roboto"/>
          <w:color w:val="111111"/>
          <w:spacing w:val="-10"/>
          <w:sz w:val="28"/>
          <w:szCs w:val="28"/>
        </w:rPr>
        <w:t xml:space="preserve">, satanás: ‘Adorarás </w:t>
      </w:r>
      <w:proofErr w:type="spellStart"/>
      <w:r w:rsidRPr="003F6DE0">
        <w:rPr>
          <w:rFonts w:ascii="Roboto" w:hAnsi="Roboto"/>
          <w:color w:val="111111"/>
          <w:spacing w:val="-10"/>
          <w:sz w:val="28"/>
          <w:szCs w:val="28"/>
        </w:rPr>
        <w:t>ao</w:t>
      </w:r>
      <w:proofErr w:type="spellEnd"/>
      <w:r w:rsidRPr="003F6DE0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Pr="003F6DE0">
        <w:rPr>
          <w:rFonts w:ascii="Roboto" w:hAnsi="Roboto"/>
          <w:color w:val="111111"/>
          <w:spacing w:val="-10"/>
          <w:sz w:val="28"/>
          <w:szCs w:val="28"/>
        </w:rPr>
        <w:t>Senhor</w:t>
      </w:r>
      <w:proofErr w:type="spellEnd"/>
      <w:r w:rsidRPr="003F6DE0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Pr="003F6DE0">
        <w:rPr>
          <w:rFonts w:ascii="Roboto" w:hAnsi="Roboto"/>
          <w:color w:val="111111"/>
          <w:spacing w:val="-10"/>
          <w:sz w:val="28"/>
          <w:szCs w:val="28"/>
        </w:rPr>
        <w:t>teu</w:t>
      </w:r>
      <w:proofErr w:type="spellEnd"/>
      <w:r w:rsidRPr="003F6DE0">
        <w:rPr>
          <w:rFonts w:ascii="Roboto" w:hAnsi="Roboto"/>
          <w:color w:val="111111"/>
          <w:spacing w:val="-10"/>
          <w:sz w:val="28"/>
          <w:szCs w:val="28"/>
        </w:rPr>
        <w:t xml:space="preserve"> Deus e </w:t>
      </w:r>
      <w:proofErr w:type="spellStart"/>
      <w:r w:rsidRPr="003F6DE0">
        <w:rPr>
          <w:rFonts w:ascii="Roboto" w:hAnsi="Roboto"/>
          <w:color w:val="111111"/>
          <w:spacing w:val="-10"/>
          <w:sz w:val="28"/>
          <w:szCs w:val="28"/>
        </w:rPr>
        <w:t>somente</w:t>
      </w:r>
      <w:proofErr w:type="spellEnd"/>
      <w:r w:rsidRPr="003F6DE0">
        <w:rPr>
          <w:rFonts w:ascii="Roboto" w:hAnsi="Roboto"/>
          <w:color w:val="111111"/>
          <w:spacing w:val="-10"/>
          <w:sz w:val="28"/>
          <w:szCs w:val="28"/>
        </w:rPr>
        <w:t xml:space="preserve"> a ele prestarás culto’</w:t>
      </w:r>
    </w:p>
    <w:p w:rsidR="006846FE" w:rsidRPr="006846FE" w:rsidRDefault="006846FE" w:rsidP="006846FE">
      <w:pPr>
        <w:pStyle w:val="Ttulo1"/>
        <w:rPr>
          <w:rFonts w:ascii="Roboto" w:hAnsi="Roboto"/>
          <w:color w:val="111111"/>
          <w:spacing w:val="-10"/>
          <w:sz w:val="28"/>
          <w:szCs w:val="28"/>
        </w:rPr>
      </w:pPr>
      <w:r w:rsidRPr="006846FE">
        <w:rPr>
          <w:rFonts w:ascii="Helvetica" w:hAnsi="Helvetica"/>
          <w:color w:val="333333"/>
          <w:sz w:val="28"/>
          <w:szCs w:val="28"/>
        </w:rPr>
        <w:t xml:space="preserve">[Por: José Oscar </w:t>
      </w:r>
      <w:proofErr w:type="spellStart"/>
      <w:r w:rsidRPr="006846FE">
        <w:rPr>
          <w:rFonts w:ascii="Helvetica" w:hAnsi="Helvetica"/>
          <w:color w:val="333333"/>
          <w:sz w:val="28"/>
          <w:szCs w:val="28"/>
        </w:rPr>
        <w:t>Beozzo</w:t>
      </w:r>
      <w:proofErr w:type="spellEnd"/>
      <w:r w:rsidRPr="006846FE">
        <w:rPr>
          <w:rFonts w:ascii="Helvetica" w:hAnsi="Helvetica"/>
          <w:color w:val="333333"/>
          <w:sz w:val="28"/>
          <w:szCs w:val="28"/>
        </w:rPr>
        <w:t xml:space="preserve"> | O Fato </w:t>
      </w:r>
      <w:proofErr w:type="spellStart"/>
      <w:r w:rsidRPr="006846FE">
        <w:rPr>
          <w:rFonts w:ascii="Helvetica" w:hAnsi="Helvetica"/>
          <w:color w:val="333333"/>
          <w:sz w:val="28"/>
          <w:szCs w:val="28"/>
        </w:rPr>
        <w:t>Maringa</w:t>
      </w:r>
      <w:proofErr w:type="spellEnd"/>
      <w:r w:rsidRPr="006846FE">
        <w:rPr>
          <w:rFonts w:ascii="Helvetica" w:hAnsi="Helvetica"/>
          <w:color w:val="333333"/>
          <w:sz w:val="28"/>
          <w:szCs w:val="28"/>
        </w:rPr>
        <w:t>]</w:t>
      </w:r>
      <w:r w:rsidRPr="006846FE">
        <w:rPr>
          <w:rFonts w:ascii="inherit" w:hAnsi="inherit"/>
          <w:color w:val="A0A0A0"/>
          <w:sz w:val="28"/>
          <w:szCs w:val="28"/>
        </w:rPr>
        <w:t xml:space="preserve"> </w:t>
      </w:r>
      <w:hyperlink r:id="rId5" w:history="1"/>
      <w:hyperlink r:id="rId6" w:history="1"/>
      <w:r w:rsidRPr="006846FE">
        <w:rPr>
          <w:rFonts w:ascii="inherit" w:hAnsi="inherit"/>
          <w:color w:val="A0A0A0"/>
          <w:sz w:val="28"/>
          <w:szCs w:val="28"/>
        </w:rPr>
        <w:t xml:space="preserve"> </w:t>
      </w:r>
    </w:p>
    <w:p w:rsidR="003F6DE0" w:rsidRDefault="003F6DE0" w:rsidP="003F6DE0">
      <w:pPr>
        <w:pStyle w:val="Ttulo1"/>
        <w:jc w:val="both"/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</w:pP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Na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Quarta-feira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Cinzas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celebramos a abertura da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Quaresma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“tempo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favorável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” no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dizer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São Paulo. E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nos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adverte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: “que a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sua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mão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esquerda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não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fique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sabendo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da esmola que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sua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mão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direita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está dando. A esmola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não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pode servir para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você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sair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alardeando a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caridade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fez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para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ganhar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elogios e aplausos. Que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sua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oração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seja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no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seu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quarto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entre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você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Deus e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não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no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meio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da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praça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para ser elogiado pela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sua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piedade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. E, finalmente: lava-te,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enfeita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-te, perfuma-te, se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estiveres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jejuando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.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Ninguém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precisa ficar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sabendo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mas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teu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Pai que está nos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céus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te recompensará pela esmola, pela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oração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pelo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jejum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(Mt 6, 1-8). </w:t>
      </w:r>
    </w:p>
    <w:p w:rsidR="003F6DE0" w:rsidRDefault="003F6DE0" w:rsidP="003F6DE0">
      <w:pPr>
        <w:pStyle w:val="Ttulo1"/>
        <w:jc w:val="both"/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</w:pPr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A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passagem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hoje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no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evangelho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Mateus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vai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nos falar das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provações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num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paralelo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provações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pelas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quais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povo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Israel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passou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no deserto: sede,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fome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demora em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chegar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à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terra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prometida. Os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cristãos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das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primeiras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comunidades abatidos por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perseguições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expulsões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exílio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queriam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saber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como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havia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enfrentado e vencido as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provações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como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iria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nos dar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forças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para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fazermos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mesmo.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Depois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do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batismo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no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Jordão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narra o evangelista Mateus: “O Espírito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conduziu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ao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deserto para ser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provado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pelo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diabo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.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jejuou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durante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quarenta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dias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quarenta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noites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e,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depois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disso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teve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fome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” (Mt 4, 1-11).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Essa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primeira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prova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tem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ver justamente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que pedimos no Pai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Nosso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: “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Dai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-nos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hoje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pão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cada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dia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”. </w:t>
      </w:r>
    </w:p>
    <w:p w:rsidR="003F6DE0" w:rsidRDefault="003F6DE0" w:rsidP="003F6DE0">
      <w:pPr>
        <w:pStyle w:val="Ttulo1"/>
        <w:jc w:val="both"/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</w:pP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Muita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gente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amanhece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sem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saber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como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vai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conseguir o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pão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daquele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dia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o que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vai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dar para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sua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criança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chora. Por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aí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se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insinua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maliciosamente o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diabo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: “Se es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Filho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Deus, mande que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essas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s se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transformem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em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pão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”! Mas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respondeu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: ‘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Não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somente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pão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vive o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homem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mas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toda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Palavra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sai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da boca de Deus’.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Então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o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diabo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levou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à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cidade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santa e o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colocou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sobre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 parte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mais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alta do templo e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lhe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disse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: ‘Se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és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Filho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Deus,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lança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-te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daqui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abaixo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’!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respondeu-lhe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: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Também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está escrito: ‘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Não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tentarás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ao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Senhor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teu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Deus’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Novamente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diabo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levou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um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monte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muito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alto.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Mostrou-lhe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todos os reinos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deste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mundo e a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sua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glória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lhe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disse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: ‘Eu te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darei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tudo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isso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se prostrares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diante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mim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para me adorar’.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lhe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disse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: ‘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Vai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-te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embora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satanás, porque está escrito: “Adorarás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ao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Senhor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teu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Deus e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somente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ele prestarás culto” (4, 1-11). Comenta Pagola: “Esta última cena é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impressionante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.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está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olhando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mundo do alto da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montanha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. A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lastRenderedPageBreak/>
        <w:t>seus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pés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se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apresentam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‘todos os reinos’,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seus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conflitos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guerras e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injustiças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. </w:t>
      </w:r>
    </w:p>
    <w:p w:rsidR="006846FE" w:rsidRPr="006846FE" w:rsidRDefault="003F6DE0" w:rsidP="006846FE">
      <w:pPr>
        <w:pStyle w:val="Ttulo1"/>
        <w:jc w:val="both"/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</w:pP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Aí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quer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Ele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introduzir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reino da paz e da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justiça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Deus. O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diabo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ao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contrário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lhe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oferece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poder e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glória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se prostrando, o adorar. A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reação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é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imediata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: ‘Adorarás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ao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Senhor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teu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Deus’. O mundo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não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se humaniza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força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do poder.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Não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é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possível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impor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poder sobre os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outros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sem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servir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ao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diabo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.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Aqueles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seguem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buscando poder e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glória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vivem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‘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ajoelhados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’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diante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do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diabo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.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Não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adoram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</w:t>
      </w:r>
      <w:proofErr w:type="spellStart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verdadeiro</w:t>
      </w:r>
      <w:proofErr w:type="spellEnd"/>
      <w:r w:rsidRPr="003F6DE0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Deus”.</w:t>
      </w:r>
    </w:p>
    <w:p w:rsidR="00B81E32" w:rsidRPr="006846FE" w:rsidRDefault="00655869" w:rsidP="00B86557">
      <w:pPr>
        <w:pStyle w:val="NormalWeb"/>
        <w:shd w:val="clear" w:color="auto" w:fill="FFFFFF"/>
        <w:spacing w:after="300" w:line="390" w:lineRule="atLeast"/>
        <w:rPr>
          <w:sz w:val="28"/>
          <w:szCs w:val="28"/>
        </w:rPr>
      </w:pPr>
      <w:r w:rsidRPr="006846FE">
        <w:rPr>
          <w:sz w:val="28"/>
          <w:szCs w:val="28"/>
        </w:rPr>
        <w:t xml:space="preserve">Video: </w:t>
      </w:r>
      <w:hyperlink r:id="rId7" w:history="1">
        <w:r w:rsidR="003F6DE0" w:rsidRPr="00173536">
          <w:rPr>
            <w:rStyle w:val="Hipervnculo"/>
          </w:rPr>
          <w:t>https://www.youtube.com/watch?v=4s8VOn13CII</w:t>
        </w:r>
      </w:hyperlink>
      <w:r w:rsidR="003F6DE0">
        <w:t xml:space="preserve"> </w:t>
      </w:r>
    </w:p>
    <w:p w:rsidR="00527C16" w:rsidRPr="006846FE" w:rsidRDefault="0078562B" w:rsidP="003F6DE0">
      <w:pPr>
        <w:pStyle w:val="NormalWeb"/>
        <w:spacing w:after="300" w:line="390" w:lineRule="atLeast"/>
        <w:rPr>
          <w:sz w:val="28"/>
          <w:szCs w:val="28"/>
        </w:rPr>
      </w:pPr>
      <w:r w:rsidRPr="006846FE">
        <w:rPr>
          <w:sz w:val="28"/>
          <w:szCs w:val="28"/>
        </w:rPr>
        <w:t xml:space="preserve">Publicado em: </w:t>
      </w:r>
      <w:hyperlink r:id="rId8" w:history="1">
        <w:r w:rsidR="003F6DE0" w:rsidRPr="00173536">
          <w:rPr>
            <w:rStyle w:val="Hipervnculo"/>
          </w:rPr>
          <w:t>https://ofatomaringa.com/1o-domingo-da-quaresma-vai-te-embora-satanas-adoraras-ao-senhor-teu-deus-e-somente-a-ele-prestaras-culto/</w:t>
        </w:r>
      </w:hyperlink>
      <w:r w:rsidR="003F6DE0">
        <w:t xml:space="preserve"> </w:t>
      </w:r>
    </w:p>
    <w:sectPr w:rsidR="00527C16" w:rsidRPr="006846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104F9"/>
    <w:multiLevelType w:val="multilevel"/>
    <w:tmpl w:val="0D5AB7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A4DD9"/>
    <w:multiLevelType w:val="multilevel"/>
    <w:tmpl w:val="90BAC6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740406">
    <w:abstractNumId w:val="1"/>
  </w:num>
  <w:num w:numId="2" w16cid:durableId="12736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16"/>
    <w:rsid w:val="00062386"/>
    <w:rsid w:val="000679B4"/>
    <w:rsid w:val="00094DAF"/>
    <w:rsid w:val="000A2FA6"/>
    <w:rsid w:val="000A4826"/>
    <w:rsid w:val="000D688E"/>
    <w:rsid w:val="001264A8"/>
    <w:rsid w:val="0018759E"/>
    <w:rsid w:val="00232FA7"/>
    <w:rsid w:val="00306226"/>
    <w:rsid w:val="00381169"/>
    <w:rsid w:val="003A323F"/>
    <w:rsid w:val="003F6DE0"/>
    <w:rsid w:val="00442CD9"/>
    <w:rsid w:val="004F22C0"/>
    <w:rsid w:val="00522242"/>
    <w:rsid w:val="00527C16"/>
    <w:rsid w:val="005B1EAB"/>
    <w:rsid w:val="005D3BF9"/>
    <w:rsid w:val="005F0B30"/>
    <w:rsid w:val="00615327"/>
    <w:rsid w:val="00655869"/>
    <w:rsid w:val="006846FE"/>
    <w:rsid w:val="006C0EFD"/>
    <w:rsid w:val="006D2B00"/>
    <w:rsid w:val="0074717C"/>
    <w:rsid w:val="0078562B"/>
    <w:rsid w:val="0086735D"/>
    <w:rsid w:val="008F7B82"/>
    <w:rsid w:val="0097511B"/>
    <w:rsid w:val="00A7152A"/>
    <w:rsid w:val="00AB3698"/>
    <w:rsid w:val="00B07D19"/>
    <w:rsid w:val="00B81E32"/>
    <w:rsid w:val="00B86557"/>
    <w:rsid w:val="00BB2CBE"/>
    <w:rsid w:val="00BD6F68"/>
    <w:rsid w:val="00C8755D"/>
    <w:rsid w:val="00CC6D43"/>
    <w:rsid w:val="00D0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34CF2"/>
  <w15:chartTrackingRefBased/>
  <w15:docId w15:val="{9F760749-30EA-6143-BFDF-728201EC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27C1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2F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7C16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metatext">
    <w:name w:val="meta_text"/>
    <w:basedOn w:val="Fuentedeprrafopredeter"/>
    <w:rsid w:val="00527C16"/>
  </w:style>
  <w:style w:type="character" w:styleId="Hipervnculo">
    <w:name w:val="Hyperlink"/>
    <w:basedOn w:val="Fuentedeprrafopredeter"/>
    <w:uiPriority w:val="99"/>
    <w:unhideWhenUsed/>
    <w:rsid w:val="00527C16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527C16"/>
  </w:style>
  <w:style w:type="paragraph" w:customStyle="1" w:styleId="wp-caption-text">
    <w:name w:val="wp-caption-text"/>
    <w:basedOn w:val="Normal"/>
    <w:rsid w:val="00527C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NormalWeb">
    <w:name w:val="Normal (Web)"/>
    <w:basedOn w:val="Normal"/>
    <w:uiPriority w:val="99"/>
    <w:unhideWhenUsed/>
    <w:rsid w:val="00527C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527C16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2F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yt-core-attributed-string--link-inherit-color">
    <w:name w:val="yt-core-attributed-string--link-inherit-color"/>
    <w:basedOn w:val="Fuentedeprrafopredeter"/>
    <w:rsid w:val="00381169"/>
  </w:style>
  <w:style w:type="character" w:styleId="Hipervnculovisitado">
    <w:name w:val="FollowedHyperlink"/>
    <w:basedOn w:val="Fuentedeprrafopredeter"/>
    <w:uiPriority w:val="99"/>
    <w:semiHidden/>
    <w:unhideWhenUsed/>
    <w:rsid w:val="003811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31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9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561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25697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23607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53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1862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9517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990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5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53946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53467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8337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69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50375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0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82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4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6279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918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57919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85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20394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0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610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34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9562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681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45179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33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57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00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115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2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325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955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45136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1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4449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584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1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6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977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47610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8219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07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85326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25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78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0915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55849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97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92763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54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48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5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225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1125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75410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56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23668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4513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2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82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899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615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6067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23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78410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896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1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52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595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9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88061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78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04282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4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262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79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516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9019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3667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84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039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7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3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1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4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45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1194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2312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65366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67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88379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1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5926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3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672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9635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0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678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781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28814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59273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00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5834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454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1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8006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037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19286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94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03524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909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9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425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070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60075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7172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52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5727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769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187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9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660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07294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29498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79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28178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915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2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9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93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7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1339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9966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31467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50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16018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0379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3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208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36507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93770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98604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57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37354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1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0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9502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1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051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97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2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986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94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7986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9040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77983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8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40645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7017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9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6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05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5075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031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10431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71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51775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7908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9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2644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45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56375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60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989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7397965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7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11157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685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303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69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60341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66343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901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326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475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60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89351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51604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8244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70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427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1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8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55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96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762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77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0963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5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5314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5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374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1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4906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0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361381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962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702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46852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77993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28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968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62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515376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10002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120763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250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135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65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9801874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50924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86109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74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615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745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5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542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1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9640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05502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6378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98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42383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80335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1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32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238">
                  <w:blockQuote w:val="1"/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1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0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6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45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1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32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26905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5115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94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18941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426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2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1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58218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99200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948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0591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258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491470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7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72833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582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526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16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9224784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03219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81226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22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947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30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2646608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33642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38341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59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826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834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859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8532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4104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32975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33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1721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7442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0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32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396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321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65298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47590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238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10143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0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40046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84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9142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90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13973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826462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500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760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7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327847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74502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56827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8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190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658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6867581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77085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38141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25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803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752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05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5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2616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86259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62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00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59280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3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82079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8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1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91055">
                  <w:blockQuote w:val="1"/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0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92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5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69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469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45214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8875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00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59588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2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7897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7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41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4767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476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2281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31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90159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56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8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127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2812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2326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75016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94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36943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830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6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221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5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7623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188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54366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63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99070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3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362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0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3169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494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8806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0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39536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2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836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2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978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508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76563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66732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12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3586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9746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7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32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2040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69866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94351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60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43697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8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224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016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0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1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729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4580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87505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6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6361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426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5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5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5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908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1567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02204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5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77402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5007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4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9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55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4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311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0603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98931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89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50293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208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4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720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7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0571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84914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137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0821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166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2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46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4472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07153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70253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31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65816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46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4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87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3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3630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905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4399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54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97618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4124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7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1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1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837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41690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00731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75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41269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0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232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0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6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24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1625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6876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036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62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7079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980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6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35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3771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1390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379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42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43900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9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676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5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6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1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994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7499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68807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49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75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95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4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atomaringa.com/1o-domingo-da-quaresma-vai-te-embora-satanas-adoraras-ao-senhor-teu-deus-e-somente-a-ele-prestaras-cult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4s8VOn13C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fatomaringa.com/wp-content/uploads/2025/12/Screenshot_1-14.jpg" TargetMode="External"/><Relationship Id="rId5" Type="http://schemas.openxmlformats.org/officeDocument/2006/relationships/hyperlink" Target="https://ofatomaringa.com/wp-content/uploads/2025/10/Screenshot_1-28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553</Words>
  <Characters>3027</Characters>
  <Application>Microsoft Office Word</Application>
  <DocSecurity>0</DocSecurity>
  <Lines>144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32</cp:revision>
  <dcterms:created xsi:type="dcterms:W3CDTF">2025-07-20T11:30:00Z</dcterms:created>
  <dcterms:modified xsi:type="dcterms:W3CDTF">2026-02-22T07:43:00Z</dcterms:modified>
</cp:coreProperties>
</file>