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55A9" w14:textId="1DF46AAE" w:rsidR="00317F6D" w:rsidRDefault="00317F6D">
      <w:r>
        <w:rPr>
          <w:noProof/>
        </w:rPr>
        <w:drawing>
          <wp:inline distT="0" distB="0" distL="0" distR="0" wp14:anchorId="44AD6576" wp14:editId="457B6513">
            <wp:extent cx="1713230" cy="1085215"/>
            <wp:effectExtent l="0" t="0" r="1270" b="635"/>
            <wp:docPr id="306082875" name="Imagen 1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82875" name="Imagen 1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E8414" w14:textId="77777777" w:rsidR="00317F6D" w:rsidRDefault="00317F6D"/>
    <w:p w14:paraId="59B55EC4" w14:textId="77777777" w:rsidR="00317F6D" w:rsidRPr="00C60684" w:rsidRDefault="00317F6D" w:rsidP="00317F6D">
      <w:pPr>
        <w:spacing w:before="150" w:after="150" w:line="360" w:lineRule="atLeast"/>
        <w:jc w:val="both"/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</w:pP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Querida comunidad:</w:t>
      </w:r>
    </w:p>
    <w:p w14:paraId="1E017AD8" w14:textId="77777777" w:rsidR="00317F6D" w:rsidRPr="00C60684" w:rsidRDefault="00317F6D" w:rsidP="00317F6D">
      <w:pPr>
        <w:spacing w:before="150" w:after="150" w:line="360" w:lineRule="atLeast"/>
        <w:jc w:val="both"/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</w:pP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Queremos invitarte a un nuevo episodio del programa </w:t>
      </w:r>
      <w:r w:rsidRPr="00C60684">
        <w:rPr>
          <w:rFonts w:ascii="Helvetica" w:eastAsia="Times New Roman" w:hAnsi="Helvetica" w:cs="Helvetica"/>
          <w:b/>
          <w:bCs/>
          <w:color w:val="757575"/>
          <w:kern w:val="0"/>
          <w:sz w:val="24"/>
          <w:szCs w:val="24"/>
          <w:lang w:eastAsia="es-UY"/>
          <w14:ligatures w14:val="none"/>
        </w:rPr>
        <w:t>“Yo También”</w:t>
      </w: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, una iniciativa de </w:t>
      </w:r>
      <w:r w:rsidRPr="00C60684">
        <w:rPr>
          <w:rFonts w:ascii="Helvetica" w:eastAsia="Times New Roman" w:hAnsi="Helvetica" w:cs="Helvetica"/>
          <w:i/>
          <w:iCs/>
          <w:color w:val="757575"/>
          <w:kern w:val="0"/>
          <w:sz w:val="24"/>
          <w:szCs w:val="24"/>
          <w:lang w:eastAsia="es-UY"/>
          <w14:ligatures w14:val="none"/>
        </w:rPr>
        <w:t>Como Nacido Entre Nosotros</w:t>
      </w: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 y </w:t>
      </w:r>
      <w:r w:rsidRPr="00C60684">
        <w:rPr>
          <w:rFonts w:ascii="Helvetica" w:eastAsia="Times New Roman" w:hAnsi="Helvetica" w:cs="Helvetica"/>
          <w:b/>
          <w:bCs/>
          <w:color w:val="757575"/>
          <w:kern w:val="0"/>
          <w:sz w:val="24"/>
          <w:szCs w:val="24"/>
          <w:lang w:eastAsia="es-UY"/>
          <w14:ligatures w14:val="none"/>
        </w:rPr>
        <w:t>ABARA</w:t>
      </w: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, donde abrimos espacio a historias reales de movilidad humana que nos desafían a mirar con más profundidad y humanidad.</w:t>
      </w:r>
    </w:p>
    <w:p w14:paraId="39D26AB0" w14:textId="77777777" w:rsidR="00317F6D" w:rsidRPr="00C60684" w:rsidRDefault="00317F6D" w:rsidP="00317F6D">
      <w:pPr>
        <w:spacing w:before="150" w:after="150" w:line="360" w:lineRule="atLeast"/>
        <w:jc w:val="both"/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</w:pP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En esta ocasión escuchamos a </w:t>
      </w:r>
      <w:r w:rsidRPr="00C60684">
        <w:rPr>
          <w:rFonts w:ascii="Helvetica" w:eastAsia="Times New Roman" w:hAnsi="Helvetica" w:cs="Helvetica"/>
          <w:b/>
          <w:bCs/>
          <w:color w:val="757575"/>
          <w:kern w:val="0"/>
          <w:sz w:val="24"/>
          <w:szCs w:val="24"/>
          <w:lang w:eastAsia="es-UY"/>
          <w14:ligatures w14:val="none"/>
        </w:rPr>
        <w:t>Félix</w:t>
      </w: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, hombre cubano, quien vivió durante cinco años en Estados Unidos y hoy reconstruye su vida en México tras una reciente deportación. Su testimonio nos habla de desarraigo y esperanza, de identidad y resistencia, y de lo que significa empezar de nuevo cuando los planes se rompen pero la dignidad permanece.</w:t>
      </w:r>
    </w:p>
    <w:p w14:paraId="5853C0F2" w14:textId="77777777" w:rsidR="00317F6D" w:rsidRPr="00C60684" w:rsidRDefault="00317F6D" w:rsidP="00317F6D">
      <w:pPr>
        <w:spacing w:before="150" w:after="150" w:line="360" w:lineRule="atLeast"/>
        <w:jc w:val="both"/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</w:pP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Este episodio es una oportunidad para acercarnos al rostro humano de la migración, para comprender que detrás de cada trámite hay sueños, afectos y luchas reales. Creemos que escuchar también es una forma de acompañar.</w:t>
      </w:r>
    </w:p>
    <w:p w14:paraId="201DEA0B" w14:textId="3B69D545" w:rsidR="00317F6D" w:rsidRPr="00C60684" w:rsidRDefault="00317F6D" w:rsidP="00317F6D">
      <w:pPr>
        <w:spacing w:before="150" w:after="150" w:line="360" w:lineRule="atLeast"/>
        <w:jc w:val="both"/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</w:pP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Te animamos a conectarte, compartir el programa y seguir construyendo comunidades que acogen y defienden la vida. Puedes escuchar el episodio en: </w:t>
      </w:r>
      <w:hyperlink r:id="rId5" w:tgtFrame="_blank" w:history="1">
        <w:r w:rsidRPr="00C60684">
          <w:rPr>
            <w:rFonts w:ascii="Helvetica" w:eastAsia="Times New Roman" w:hAnsi="Helvetica" w:cs="Helvetica"/>
            <w:color w:val="007C89"/>
            <w:kern w:val="0"/>
            <w:sz w:val="24"/>
            <w:szCs w:val="24"/>
            <w:u w:val="single"/>
            <w:lang w:eastAsia="es-UY"/>
            <w14:ligatures w14:val="none"/>
          </w:rPr>
          <w:t>https://spotifycreators-web.app.link/e/RAAgpUf7C0b</w:t>
        </w:r>
      </w:hyperlink>
    </w:p>
    <w:p w14:paraId="238CD957" w14:textId="4B2002A4" w:rsidR="00317F6D" w:rsidRDefault="00317F6D" w:rsidP="00317F6D">
      <w:pPr>
        <w:spacing w:before="150" w:after="150" w:line="360" w:lineRule="atLeast"/>
        <w:jc w:val="both"/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883B48" wp14:editId="6F973A0C">
            <wp:simplePos x="0" y="0"/>
            <wp:positionH relativeFrom="margin">
              <wp:posOffset>3790315</wp:posOffset>
            </wp:positionH>
            <wp:positionV relativeFrom="paragraph">
              <wp:posOffset>43180</wp:posOffset>
            </wp:positionV>
            <wp:extent cx="23812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8027778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Con gratitud,</w:t>
      </w:r>
    </w:p>
    <w:p w14:paraId="36A87194" w14:textId="01739B78" w:rsidR="00317F6D" w:rsidRPr="00C60684" w:rsidRDefault="00317F6D" w:rsidP="00317F6D">
      <w:pPr>
        <w:spacing w:before="150" w:after="150" w:line="360" w:lineRule="atLeast"/>
        <w:jc w:val="both"/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</w:pP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Equipo de </w:t>
      </w:r>
      <w:r w:rsidRPr="00C60684">
        <w:rPr>
          <w:rFonts w:ascii="Helvetica" w:eastAsia="Times New Roman" w:hAnsi="Helvetica" w:cs="Helvetica"/>
          <w:i/>
          <w:iCs/>
          <w:color w:val="757575"/>
          <w:kern w:val="0"/>
          <w:sz w:val="24"/>
          <w:szCs w:val="24"/>
          <w:lang w:eastAsia="es-UY"/>
          <w14:ligatures w14:val="none"/>
        </w:rPr>
        <w:t>Como Nacido Entre Nosotros</w:t>
      </w:r>
      <w:r w:rsidRPr="00C60684">
        <w:rPr>
          <w:rFonts w:ascii="Helvetica" w:eastAsia="Times New Roman" w:hAnsi="Helvetica" w:cs="Helvetica"/>
          <w:color w:val="757575"/>
          <w:kern w:val="0"/>
          <w:sz w:val="24"/>
          <w:szCs w:val="24"/>
          <w:lang w:eastAsia="es-UY"/>
          <w14:ligatures w14:val="none"/>
        </w:rPr>
        <w:t> y </w:t>
      </w:r>
      <w:r w:rsidRPr="00C60684">
        <w:rPr>
          <w:rFonts w:ascii="Helvetica" w:eastAsia="Times New Roman" w:hAnsi="Helvetica" w:cs="Helvetica"/>
          <w:b/>
          <w:bCs/>
          <w:color w:val="757575"/>
          <w:kern w:val="0"/>
          <w:sz w:val="24"/>
          <w:szCs w:val="24"/>
          <w:lang w:eastAsia="es-UY"/>
          <w14:ligatures w14:val="none"/>
        </w:rPr>
        <w:t>ABARA</w:t>
      </w:r>
    </w:p>
    <w:p w14:paraId="4A399519" w14:textId="492BB997" w:rsidR="00317F6D" w:rsidRDefault="00317F6D"/>
    <w:sectPr w:rsidR="00317F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6D"/>
    <w:rsid w:val="00317F6D"/>
    <w:rsid w:val="00926044"/>
    <w:rsid w:val="00DE17AC"/>
    <w:rsid w:val="00F0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A47C"/>
  <w15:chartTrackingRefBased/>
  <w15:docId w15:val="{8D0897C8-6BD3-4625-838F-753861D1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F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F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F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F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F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F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F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F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F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F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gmail.us21.list-manage.com/track/click?u=d2e85f006f42272d90b32697e&amp;id=d7f9bef201&amp;e=1518738de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2026-02-19T12:46:00Z</dcterms:created>
  <dcterms:modified xsi:type="dcterms:W3CDTF">2026-02-19T12:48:00Z</dcterms:modified>
</cp:coreProperties>
</file>