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A3045" w14:textId="77777777" w:rsidR="00CD031D" w:rsidRPr="0035080C" w:rsidRDefault="0035080C" w:rsidP="0035080C">
      <w:pPr>
        <w:spacing w:line="276" w:lineRule="auto"/>
        <w:jc w:val="both"/>
        <w:rPr>
          <w:rFonts w:ascii="Arial" w:hAnsi="Arial" w:cs="Arial"/>
          <w:color w:val="000000" w:themeColor="text1"/>
          <w:sz w:val="24"/>
          <w:szCs w:val="24"/>
        </w:rPr>
      </w:pPr>
      <w:r w:rsidRPr="0035080C">
        <w:rPr>
          <w:rFonts w:ascii="Arial" w:hAnsi="Arial" w:cs="Arial"/>
          <w:color w:val="000000" w:themeColor="text1"/>
          <w:sz w:val="24"/>
          <w:szCs w:val="24"/>
        </w:rPr>
        <w:t>Saludos</w:t>
      </w:r>
      <w:r w:rsidR="000F4AA9">
        <w:rPr>
          <w:rFonts w:ascii="Arial" w:hAnsi="Arial" w:cs="Arial"/>
          <w:color w:val="000000" w:themeColor="text1"/>
          <w:sz w:val="24"/>
          <w:szCs w:val="24"/>
        </w:rPr>
        <w:t xml:space="preserve"> </w:t>
      </w:r>
    </w:p>
    <w:p w14:paraId="203AC194" w14:textId="77777777" w:rsidR="0035080C" w:rsidRPr="0035080C" w:rsidRDefault="0035080C" w:rsidP="0035080C">
      <w:pPr>
        <w:spacing w:line="276" w:lineRule="auto"/>
        <w:jc w:val="both"/>
        <w:rPr>
          <w:rFonts w:ascii="Arial" w:hAnsi="Arial" w:cs="Arial"/>
          <w:color w:val="000000" w:themeColor="text1"/>
          <w:sz w:val="24"/>
          <w:szCs w:val="24"/>
          <w:lang w:val="es-ES"/>
        </w:rPr>
      </w:pPr>
      <w:r w:rsidRPr="0035080C">
        <w:rPr>
          <w:rFonts w:ascii="Arial" w:hAnsi="Arial" w:cs="Arial"/>
          <w:color w:val="000000" w:themeColor="text1"/>
          <w:sz w:val="24"/>
          <w:szCs w:val="24"/>
          <w:lang w:val="es-ES"/>
        </w:rPr>
        <w:t>Estimados compañeros y compañeras, por la Solidaridad Internacional, este es un Comunicado de múltiples personas y personalidades de la sociedad costarricense, en favor de la causa cubana y en apoyo y solidaridad con el gobierno y el pueblo cubano, en esta hora tan difícil.</w:t>
      </w:r>
    </w:p>
    <w:p w14:paraId="0920FDA5" w14:textId="77777777" w:rsidR="0035080C" w:rsidRPr="0035080C" w:rsidRDefault="0035080C" w:rsidP="0035080C">
      <w:pPr>
        <w:spacing w:line="276" w:lineRule="auto"/>
        <w:jc w:val="both"/>
        <w:rPr>
          <w:rFonts w:ascii="Arial" w:hAnsi="Arial" w:cs="Arial"/>
          <w:color w:val="000000" w:themeColor="text1"/>
          <w:sz w:val="24"/>
          <w:szCs w:val="24"/>
          <w:lang w:val="es-ES"/>
        </w:rPr>
      </w:pPr>
      <w:r w:rsidRPr="0035080C">
        <w:rPr>
          <w:rFonts w:ascii="Arial" w:hAnsi="Arial" w:cs="Arial"/>
          <w:color w:val="000000" w:themeColor="text1"/>
          <w:sz w:val="24"/>
          <w:szCs w:val="24"/>
          <w:lang w:val="es-ES"/>
        </w:rPr>
        <w:t xml:space="preserve">Deseamos consideren publicar en su medio el presente Comunicado para darle mayor cobertura, difusión y expansión. </w:t>
      </w:r>
    </w:p>
    <w:p w14:paraId="51AF633B" w14:textId="77777777" w:rsidR="0035080C" w:rsidRPr="0035080C" w:rsidRDefault="0035080C" w:rsidP="0035080C">
      <w:pPr>
        <w:spacing w:line="276" w:lineRule="auto"/>
        <w:jc w:val="both"/>
        <w:rPr>
          <w:rFonts w:ascii="Arial" w:hAnsi="Arial" w:cs="Arial"/>
          <w:color w:val="000000" w:themeColor="text1"/>
          <w:sz w:val="24"/>
          <w:szCs w:val="24"/>
          <w:lang w:val="es-ES"/>
        </w:rPr>
      </w:pPr>
      <w:r w:rsidRPr="0035080C">
        <w:rPr>
          <w:rFonts w:ascii="Arial" w:hAnsi="Arial" w:cs="Arial"/>
          <w:color w:val="000000" w:themeColor="text1"/>
          <w:sz w:val="24"/>
          <w:szCs w:val="24"/>
          <w:lang w:val="es-ES"/>
        </w:rPr>
        <w:t xml:space="preserve">Muchas gracias. </w:t>
      </w:r>
    </w:p>
    <w:p w14:paraId="507EA26D" w14:textId="77777777" w:rsidR="0035080C" w:rsidRPr="0035080C" w:rsidRDefault="0035080C" w:rsidP="0035080C">
      <w:pPr>
        <w:spacing w:line="276" w:lineRule="auto"/>
        <w:jc w:val="both"/>
        <w:rPr>
          <w:rFonts w:ascii="Arial" w:hAnsi="Arial" w:cs="Arial"/>
          <w:color w:val="000000" w:themeColor="text1"/>
          <w:sz w:val="24"/>
          <w:szCs w:val="24"/>
          <w:lang w:val="es-ES"/>
        </w:rPr>
      </w:pPr>
      <w:r w:rsidRPr="0035080C">
        <w:rPr>
          <w:rFonts w:ascii="Arial" w:hAnsi="Arial" w:cs="Arial"/>
          <w:color w:val="000000" w:themeColor="text1"/>
          <w:sz w:val="24"/>
          <w:szCs w:val="24"/>
          <w:lang w:val="es-ES"/>
        </w:rPr>
        <w:t>“</w:t>
      </w:r>
      <w:r w:rsidRPr="0035080C">
        <w:rPr>
          <w:rFonts w:ascii="Arial" w:hAnsi="Arial" w:cs="Arial"/>
          <w:i/>
          <w:color w:val="000000" w:themeColor="text1"/>
          <w:sz w:val="24"/>
          <w:szCs w:val="24"/>
          <w:lang w:val="es-ES"/>
        </w:rPr>
        <w:t>La solidaridad es la ternura de los pueblos</w:t>
      </w:r>
      <w:r>
        <w:rPr>
          <w:rFonts w:ascii="Arial" w:hAnsi="Arial" w:cs="Arial"/>
          <w:color w:val="000000" w:themeColor="text1"/>
          <w:sz w:val="24"/>
          <w:szCs w:val="24"/>
          <w:lang w:val="es-ES"/>
        </w:rPr>
        <w:t xml:space="preserve">”. </w:t>
      </w:r>
      <w:r w:rsidRPr="0035080C">
        <w:rPr>
          <w:rFonts w:ascii="Arial" w:hAnsi="Arial" w:cs="Arial"/>
          <w:color w:val="000000" w:themeColor="text1"/>
          <w:sz w:val="24"/>
          <w:szCs w:val="24"/>
          <w:lang w:val="es-ES"/>
        </w:rPr>
        <w:t>José Martí</w:t>
      </w:r>
    </w:p>
    <w:p w14:paraId="252A2131" w14:textId="77777777" w:rsidR="0035080C" w:rsidRPr="0035080C" w:rsidRDefault="0035080C" w:rsidP="0035080C">
      <w:pPr>
        <w:spacing w:line="276" w:lineRule="auto"/>
        <w:jc w:val="both"/>
        <w:rPr>
          <w:rFonts w:ascii="Arial" w:hAnsi="Arial" w:cs="Arial"/>
          <w:color w:val="000000" w:themeColor="text1"/>
          <w:sz w:val="24"/>
          <w:szCs w:val="24"/>
          <w:lang w:val="es-ES"/>
        </w:rPr>
      </w:pPr>
      <w:r w:rsidRPr="0035080C">
        <w:rPr>
          <w:rFonts w:ascii="Arial" w:hAnsi="Arial" w:cs="Arial"/>
          <w:color w:val="000000" w:themeColor="text1"/>
          <w:sz w:val="24"/>
          <w:szCs w:val="24"/>
          <w:lang w:val="es-ES"/>
        </w:rPr>
        <w:t>Quienes han firmado y expresado de múltiples formas su solidaridad con el hermano pueblo cubano, son herederos de quienes manifestaron su apoyo al Apóstol Martí, en su visita a Costa Rica. Quienes hoy desde Cuba enfrentan las inhumanas medidas impuestas por el gobierno de Trump, son los legítimos herederos del Apóstol. Quienes, desde Costa Rica, han firmado este pronunciamiento, lo son también. Porque la Patria Grande es UNA. A todas y cada uno de ustedes, mi eterna e imperecedera gratitud.</w:t>
      </w:r>
    </w:p>
    <w:p w14:paraId="5C48165D" w14:textId="77777777" w:rsidR="0035080C" w:rsidRPr="0035080C" w:rsidRDefault="0035080C" w:rsidP="0035080C">
      <w:pPr>
        <w:spacing w:line="276" w:lineRule="auto"/>
        <w:jc w:val="both"/>
        <w:rPr>
          <w:rFonts w:ascii="Arial" w:hAnsi="Arial" w:cs="Arial"/>
          <w:color w:val="000000" w:themeColor="text1"/>
          <w:sz w:val="24"/>
          <w:szCs w:val="24"/>
          <w:lang w:val="es-ES"/>
        </w:rPr>
      </w:pPr>
      <w:r w:rsidRPr="0035080C">
        <w:rPr>
          <w:rFonts w:ascii="Arial" w:hAnsi="Arial" w:cs="Arial"/>
          <w:color w:val="000000" w:themeColor="text1"/>
          <w:sz w:val="24"/>
          <w:szCs w:val="24"/>
          <w:lang w:val="es-ES"/>
        </w:rPr>
        <w:t>—Arnoldo Mora Rodríguez.</w:t>
      </w:r>
    </w:p>
    <w:p w14:paraId="548EC527" w14:textId="77777777" w:rsidR="0035080C" w:rsidRPr="0035080C" w:rsidRDefault="0035080C">
      <w:pPr>
        <w:rPr>
          <w:lang w:val="es-ES"/>
        </w:rPr>
      </w:pPr>
    </w:p>
    <w:p w14:paraId="042E3B12" w14:textId="77777777" w:rsidR="0035080C" w:rsidRPr="0035080C" w:rsidRDefault="0035080C" w:rsidP="0035080C">
      <w:pPr>
        <w:shd w:val="clear" w:color="auto" w:fill="F7F3E9"/>
        <w:spacing w:before="100" w:beforeAutospacing="1" w:after="100" w:afterAutospacing="1" w:line="240" w:lineRule="auto"/>
        <w:outlineLvl w:val="0"/>
        <w:rPr>
          <w:rFonts w:ascii="Cormorant Garamond" w:eastAsia="Times New Roman" w:hAnsi="Cormorant Garamond" w:cs="Times New Roman"/>
          <w:color w:val="C10017"/>
          <w:kern w:val="36"/>
          <w:sz w:val="54"/>
          <w:szCs w:val="54"/>
          <w:lang w:val="es-ES"/>
        </w:rPr>
      </w:pPr>
      <w:r w:rsidRPr="0035080C">
        <w:rPr>
          <w:rFonts w:ascii="Cormorant Garamond" w:eastAsia="Times New Roman" w:hAnsi="Cormorant Garamond" w:cs="Times New Roman"/>
          <w:color w:val="C10017"/>
          <w:kern w:val="36"/>
          <w:sz w:val="54"/>
          <w:szCs w:val="54"/>
          <w:lang w:val="es-ES"/>
        </w:rPr>
        <w:t>Pronunciamiento en contra del bloqueo petrolero a Cuba</w:t>
      </w:r>
    </w:p>
    <w:p w14:paraId="7C9CC31B" w14:textId="77777777" w:rsidR="0035080C" w:rsidRPr="0035080C" w:rsidRDefault="0035080C" w:rsidP="0035080C">
      <w:pPr>
        <w:shd w:val="clear" w:color="auto" w:fill="F7F3E9"/>
        <w:spacing w:after="300" w:line="240" w:lineRule="auto"/>
        <w:jc w:val="both"/>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 xml:space="preserve">Costa Rica siempre ha inspirado su política exterior en la defensa irrestricta del Derecho Internacional y el Derecho Humanitario. Guiados por estos principios, y secundando lo expresado por las Naciones Unidas: “Los objetivos políticos no pueden justificar acciones que en sí mismas violan los Derechos Humanos”, los abajo firmantes levantamos la voz condenando el inhumano bloqueo que, en contra de la voluntad reiteradamente expresada de la casi unanimidad de los pueblos del mundo, mantiene el gobierno norteamericano en contra del pueblo de Cuba. Este brutal bloqueo afecta la vida cotidiana en todos sus aspectos, especialmente en la salud, educación, actividades laborales y alimentación de niños, jóvenes y ancianos indiscriminadamente. Razón por la cual exigimos el inmediato y total levantamiento del bloqueo que, desde hace más de 60 años </w:t>
      </w:r>
      <w:r w:rsidRPr="0035080C">
        <w:rPr>
          <w:rFonts w:ascii="Nunito Sans" w:eastAsia="Times New Roman" w:hAnsi="Nunito Sans" w:cs="Times New Roman"/>
          <w:color w:val="000000"/>
          <w:sz w:val="30"/>
          <w:szCs w:val="30"/>
          <w:lang w:val="es-ES"/>
        </w:rPr>
        <w:lastRenderedPageBreak/>
        <w:t>y actualmente recrudecido por la administración de Trump, impone el gobierno estadounidense, contra la voluntad de su propio pueblo.</w:t>
      </w:r>
    </w:p>
    <w:p w14:paraId="24F5CB09"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Dr. Arnoldo Mora Rodríguez. Filósofo. Exministro de Cultura, Juventud y Deportes.</w:t>
      </w:r>
    </w:p>
    <w:p w14:paraId="047AE53A"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Rodrigo Alberto Carazo Zeledón. Exdefensor de los habitantes. Exdiputado de la Asamblea Legislativa. Exembajador de Costa Rica ante las Naciones Unidas. Actualmente miembro del Comité de Derechos Humanos de Naciones Unidas (2023-2026).</w:t>
      </w:r>
    </w:p>
    <w:p w14:paraId="79B88416"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30"/>
          <w:szCs w:val="30"/>
          <w:lang w:val="es-ES"/>
        </w:rPr>
        <w:t xml:space="preserve">Sergio Alfaro Salas. Abogado. Ex Embajador de Costa Rica. Ex Ministro de la Presidencia 2014-2018. </w:t>
      </w:r>
      <w:proofErr w:type="spellStart"/>
      <w:r w:rsidRPr="0035080C">
        <w:rPr>
          <w:rFonts w:ascii="Nunito Sans" w:eastAsia="Times New Roman" w:hAnsi="Nunito Sans" w:cs="Times New Roman"/>
          <w:color w:val="000000"/>
          <w:sz w:val="30"/>
          <w:szCs w:val="30"/>
        </w:rPr>
        <w:t>Exdiputado</w:t>
      </w:r>
      <w:proofErr w:type="spellEnd"/>
      <w:r w:rsidRPr="0035080C">
        <w:rPr>
          <w:rFonts w:ascii="Nunito Sans" w:eastAsia="Times New Roman" w:hAnsi="Nunito Sans" w:cs="Times New Roman"/>
          <w:color w:val="000000"/>
          <w:sz w:val="30"/>
          <w:szCs w:val="30"/>
        </w:rPr>
        <w:t>.</w:t>
      </w:r>
    </w:p>
    <w:p w14:paraId="36B02BAA"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Julieta Dobles. Poeta. Premio Nacional de Cultura Magón.</w:t>
      </w:r>
    </w:p>
    <w:p w14:paraId="1F87F359"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Alfonso Chase. Poeta y ensayista, Premio Nacional de Cultura Magón.</w:t>
      </w:r>
    </w:p>
    <w:p w14:paraId="3D8F67F6"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Manuel Monestel. Cantautor. Premio Nacional de Cultura Magón.</w:t>
      </w:r>
    </w:p>
    <w:p w14:paraId="41941EE9"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Arabella Salaverry Pardo. Escritora. Premio Nacional de Cultura Magón.</w:t>
      </w:r>
    </w:p>
    <w:p w14:paraId="6A72A29D"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Ronald Bonilla. Poeta. Premio Nacional de Cultura Magón.</w:t>
      </w:r>
    </w:p>
    <w:p w14:paraId="4AD5564C"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30"/>
          <w:szCs w:val="30"/>
          <w:lang w:val="es-ES"/>
        </w:rPr>
        <w:t xml:space="preserve">José Manuel Arroyo Gutiérrez. Abogado. Exmagistrado y exvicepresidente de la Corte Suprema de Justicia. </w:t>
      </w:r>
      <w:proofErr w:type="spellStart"/>
      <w:r w:rsidRPr="0035080C">
        <w:rPr>
          <w:rFonts w:ascii="Nunito Sans" w:eastAsia="Times New Roman" w:hAnsi="Nunito Sans" w:cs="Times New Roman"/>
          <w:color w:val="000000"/>
          <w:sz w:val="30"/>
          <w:szCs w:val="30"/>
        </w:rPr>
        <w:t>Catedrático</w:t>
      </w:r>
      <w:proofErr w:type="spellEnd"/>
      <w:r w:rsidRPr="0035080C">
        <w:rPr>
          <w:rFonts w:ascii="Nunito Sans" w:eastAsia="Times New Roman" w:hAnsi="Nunito Sans" w:cs="Times New Roman"/>
          <w:color w:val="000000"/>
          <w:sz w:val="30"/>
          <w:szCs w:val="30"/>
        </w:rPr>
        <w:t xml:space="preserve"> de la Universidad de Costa Rica.</w:t>
      </w:r>
    </w:p>
    <w:p w14:paraId="755C85B6"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Dr. Alberto Salom Echeverria. Politólogo. Exdiputado. Exrector de la Universidad Nacional.</w:t>
      </w:r>
    </w:p>
    <w:p w14:paraId="79828ABA"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Dra. Yamileth González. Historiadora. Exrectora de la Universidad de Costa Rica.</w:t>
      </w:r>
    </w:p>
    <w:p w14:paraId="20110C44"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Dr. Gustavo Gutiérrez Espeleta. Biólogo. Exrector de la Universidad de Costa Rica.</w:t>
      </w:r>
    </w:p>
    <w:p w14:paraId="49104892"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Roberto Villalobos. Arquitecto. Exrector del Instituto Tecnológico de Costa Rica.</w:t>
      </w:r>
    </w:p>
    <w:p w14:paraId="10BCE7E7"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Gloria Valerín Rodríguez. Exministra de la Condición de la Mujer y exdiputada.</w:t>
      </w:r>
    </w:p>
    <w:p w14:paraId="3A193ABF"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Patricia Mora Castellanos. Socióloga, exdiputada, exministra de la Condición de la Mujer, expresidenta ejecutiva del Instituto Nacional de las Mujeres (INAMU), presidenta e integrante de la Comisión Política del Frente Amplio.</w:t>
      </w:r>
    </w:p>
    <w:p w14:paraId="74EF8335"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Rocío Alfaro Molina. Filósofa y socióloga, diputada e integrante de la Comisión Política y de la Secretaría de las Mujeres del Frente Amplio.</w:t>
      </w:r>
    </w:p>
    <w:p w14:paraId="23896F95"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lastRenderedPageBreak/>
        <w:t>Ariel Robles Barrantes. Educador, diputado, excandidato presidencial e integrante de la Comisión Política del Frente Amplio.</w:t>
      </w:r>
    </w:p>
    <w:p w14:paraId="6A8A6D2F"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30"/>
          <w:szCs w:val="30"/>
          <w:lang w:val="es-ES"/>
        </w:rPr>
        <w:t xml:space="preserve">José María Villalta. Abogado, diputado electo del Frente Amplio. </w:t>
      </w:r>
      <w:proofErr w:type="spellStart"/>
      <w:r w:rsidRPr="0035080C">
        <w:rPr>
          <w:rFonts w:ascii="Nunito Sans" w:eastAsia="Times New Roman" w:hAnsi="Nunito Sans" w:cs="Times New Roman"/>
          <w:color w:val="000000"/>
          <w:sz w:val="30"/>
          <w:szCs w:val="30"/>
        </w:rPr>
        <w:t>Exdiputado</w:t>
      </w:r>
      <w:proofErr w:type="spellEnd"/>
      <w:r w:rsidRPr="0035080C">
        <w:rPr>
          <w:rFonts w:ascii="Nunito Sans" w:eastAsia="Times New Roman" w:hAnsi="Nunito Sans" w:cs="Times New Roman"/>
          <w:color w:val="000000"/>
          <w:sz w:val="30"/>
          <w:szCs w:val="30"/>
        </w:rPr>
        <w:t xml:space="preserve"> y </w:t>
      </w:r>
      <w:proofErr w:type="spellStart"/>
      <w:r w:rsidRPr="0035080C">
        <w:rPr>
          <w:rFonts w:ascii="Nunito Sans" w:eastAsia="Times New Roman" w:hAnsi="Nunito Sans" w:cs="Times New Roman"/>
          <w:color w:val="000000"/>
          <w:sz w:val="30"/>
          <w:szCs w:val="30"/>
        </w:rPr>
        <w:t>excandidato</w:t>
      </w:r>
      <w:proofErr w:type="spellEnd"/>
      <w:r w:rsidRPr="0035080C">
        <w:rPr>
          <w:rFonts w:ascii="Nunito Sans" w:eastAsia="Times New Roman" w:hAnsi="Nunito Sans" w:cs="Times New Roman"/>
          <w:color w:val="000000"/>
          <w:sz w:val="30"/>
          <w:szCs w:val="30"/>
        </w:rPr>
        <w:t xml:space="preserve"> </w:t>
      </w:r>
      <w:proofErr w:type="spellStart"/>
      <w:r w:rsidRPr="0035080C">
        <w:rPr>
          <w:rFonts w:ascii="Nunito Sans" w:eastAsia="Times New Roman" w:hAnsi="Nunito Sans" w:cs="Times New Roman"/>
          <w:color w:val="000000"/>
          <w:sz w:val="30"/>
          <w:szCs w:val="30"/>
        </w:rPr>
        <w:t>presidencial</w:t>
      </w:r>
      <w:proofErr w:type="spellEnd"/>
      <w:r w:rsidRPr="0035080C">
        <w:rPr>
          <w:rFonts w:ascii="Nunito Sans" w:eastAsia="Times New Roman" w:hAnsi="Nunito Sans" w:cs="Times New Roman"/>
          <w:color w:val="000000"/>
          <w:sz w:val="30"/>
          <w:szCs w:val="30"/>
        </w:rPr>
        <w:t xml:space="preserve"> del </w:t>
      </w:r>
      <w:proofErr w:type="spellStart"/>
      <w:r w:rsidRPr="0035080C">
        <w:rPr>
          <w:rFonts w:ascii="Nunito Sans" w:eastAsia="Times New Roman" w:hAnsi="Nunito Sans" w:cs="Times New Roman"/>
          <w:color w:val="000000"/>
          <w:sz w:val="30"/>
          <w:szCs w:val="30"/>
        </w:rPr>
        <w:t>Frente</w:t>
      </w:r>
      <w:proofErr w:type="spellEnd"/>
      <w:r w:rsidRPr="0035080C">
        <w:rPr>
          <w:rFonts w:ascii="Nunito Sans" w:eastAsia="Times New Roman" w:hAnsi="Nunito Sans" w:cs="Times New Roman"/>
          <w:color w:val="000000"/>
          <w:sz w:val="30"/>
          <w:szCs w:val="30"/>
        </w:rPr>
        <w:t xml:space="preserve"> Amplio.</w:t>
      </w:r>
    </w:p>
    <w:p w14:paraId="5B8B9DE8"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Máster Sofía Guillén Pérez. Economista y diputada de la República.</w:t>
      </w:r>
    </w:p>
    <w:p w14:paraId="1635B476"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Jonathan Acuña Soto. Economista, diputado, secretario general e integrante del Comité Ejecutivo Nacional y la Comisión Política del Frente Amplio.</w:t>
      </w:r>
    </w:p>
    <w:p w14:paraId="2558CAEA"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Antonio Ortega Gutiérrez. Sociólogo, diputado e integrante de la Comisión Política del Frente Amplio.</w:t>
      </w:r>
    </w:p>
    <w:p w14:paraId="5A6D47C0"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Vianey Mora Vega. Socióloga y educadora, diputada electa del Frente Amplio.</w:t>
      </w:r>
    </w:p>
    <w:p w14:paraId="2D667B4D"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María Eugenia Román Mora. Abogada, asesora parlamentaria, diputada electa del Frente Amplio.</w:t>
      </w:r>
    </w:p>
    <w:p w14:paraId="4F94F7B0"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Gerardo Vargas Varela. Agricultor, exsacerdote, exdiputado del Frente Amplio.</w:t>
      </w:r>
    </w:p>
    <w:p w14:paraId="20EEF60D"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Suray Carrillo Guevara. Abogada, exdiputada del Frente Amplio.</w:t>
      </w:r>
    </w:p>
    <w:p w14:paraId="0A6225C5"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Dr. Henry Mora Jiménez. Economista, exdiputado del PAC, Expresidente de la Asamblea Legislativa.</w:t>
      </w:r>
    </w:p>
    <w:p w14:paraId="724FB042"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Luis Gerardo Arce Valverde. Historiador, Premio Fernando Soto Harrison de la Universidad de Costa Rica.</w:t>
      </w:r>
    </w:p>
    <w:p w14:paraId="7629CEEE"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Gustavo Campos Alfaro. Regidor Municipal de Montes de Oca.</w:t>
      </w:r>
    </w:p>
    <w:p w14:paraId="3CF48383"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Eduardo Gardela Ramírez. Comunicador, regidor del Frente Amplio en la Municipalidad de Desamparados.</w:t>
      </w:r>
    </w:p>
    <w:p w14:paraId="0B660698"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Brandon Guadamuz Villalobos. Trabajador Social, máster en cooperativismo, regidor del Frente Amplio en la Municipalidad de San José.</w:t>
      </w:r>
    </w:p>
    <w:p w14:paraId="6417AC10"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Lic. Rodolfo Ulloa. Sociólogo. Fiscal Nacional del Frente Amplio.</w:t>
      </w:r>
    </w:p>
    <w:p w14:paraId="7B30E083"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Dr. Walter Antillón. Jurista. Premio Rodrigo Facio de la Universidad de Costa Rica.</w:t>
      </w:r>
    </w:p>
    <w:p w14:paraId="1D2207B7"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 xml:space="preserve">Dr. Roberto Salom. Sociólogo. </w:t>
      </w:r>
      <w:proofErr w:type="spellStart"/>
      <w:r w:rsidRPr="0035080C">
        <w:rPr>
          <w:rFonts w:ascii="Nunito Sans" w:eastAsia="Times New Roman" w:hAnsi="Nunito Sans" w:cs="Times New Roman"/>
          <w:color w:val="000000"/>
          <w:sz w:val="30"/>
          <w:szCs w:val="30"/>
          <w:lang w:val="es-ES"/>
        </w:rPr>
        <w:t>Exvicerrector</w:t>
      </w:r>
      <w:proofErr w:type="spellEnd"/>
      <w:r w:rsidRPr="0035080C">
        <w:rPr>
          <w:rFonts w:ascii="Nunito Sans" w:eastAsia="Times New Roman" w:hAnsi="Nunito Sans" w:cs="Times New Roman"/>
          <w:color w:val="000000"/>
          <w:sz w:val="30"/>
          <w:szCs w:val="30"/>
          <w:lang w:val="es-ES"/>
        </w:rPr>
        <w:t xml:space="preserve"> de Acción Social y </w:t>
      </w:r>
      <w:proofErr w:type="spellStart"/>
      <w:r w:rsidRPr="0035080C">
        <w:rPr>
          <w:rFonts w:ascii="Nunito Sans" w:eastAsia="Times New Roman" w:hAnsi="Nunito Sans" w:cs="Times New Roman"/>
          <w:color w:val="000000"/>
          <w:sz w:val="30"/>
          <w:szCs w:val="30"/>
          <w:lang w:val="es-ES"/>
        </w:rPr>
        <w:t>exvicedecano</w:t>
      </w:r>
      <w:proofErr w:type="spellEnd"/>
      <w:r w:rsidRPr="0035080C">
        <w:rPr>
          <w:rFonts w:ascii="Nunito Sans" w:eastAsia="Times New Roman" w:hAnsi="Nunito Sans" w:cs="Times New Roman"/>
          <w:color w:val="000000"/>
          <w:sz w:val="30"/>
          <w:szCs w:val="30"/>
          <w:lang w:val="es-ES"/>
        </w:rPr>
        <w:t xml:space="preserve"> de la Facultad de Ciencias Sociales de la Universidad de Costa Rica.</w:t>
      </w:r>
    </w:p>
    <w:p w14:paraId="3D8EB05A"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Lic. Sebastián Vaquerano López. Exembajador.</w:t>
      </w:r>
    </w:p>
    <w:p w14:paraId="2610415E"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30"/>
          <w:szCs w:val="30"/>
          <w:lang w:val="es-ES"/>
        </w:rPr>
        <w:t xml:space="preserve">Lic. Vladimir de la Cruz. </w:t>
      </w:r>
      <w:proofErr w:type="spellStart"/>
      <w:r w:rsidRPr="0035080C">
        <w:rPr>
          <w:rFonts w:ascii="Nunito Sans" w:eastAsia="Times New Roman" w:hAnsi="Nunito Sans" w:cs="Times New Roman"/>
          <w:color w:val="000000"/>
          <w:sz w:val="30"/>
          <w:szCs w:val="30"/>
        </w:rPr>
        <w:t>Historiador</w:t>
      </w:r>
      <w:proofErr w:type="spellEnd"/>
      <w:r w:rsidRPr="0035080C">
        <w:rPr>
          <w:rFonts w:ascii="Nunito Sans" w:eastAsia="Times New Roman" w:hAnsi="Nunito Sans" w:cs="Times New Roman"/>
          <w:color w:val="000000"/>
          <w:sz w:val="30"/>
          <w:szCs w:val="30"/>
        </w:rPr>
        <w:t>.</w:t>
      </w:r>
    </w:p>
    <w:p w14:paraId="58A8705D"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lastRenderedPageBreak/>
        <w:t>Dr. Rafael Cuevas. Escritor y director de la Revista Nuestra América.</w:t>
      </w:r>
    </w:p>
    <w:p w14:paraId="50EB88FC"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Oscar Castillo. Cineasta y actor.</w:t>
      </w:r>
    </w:p>
    <w:p w14:paraId="76F30648"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Leonardo Perucci. Actor y director de Teatro y TV.</w:t>
      </w:r>
    </w:p>
    <w:p w14:paraId="6444F715"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Eduardo Ceregatti Madrigal. Cineasta, exdirector de La Pensión.</w:t>
      </w:r>
    </w:p>
    <w:p w14:paraId="44C7D571"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Ana Istarú. Poeta y actriz.</w:t>
      </w:r>
    </w:p>
    <w:p w14:paraId="415430B5"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30"/>
          <w:szCs w:val="30"/>
          <w:lang w:val="es-ES"/>
        </w:rPr>
        <w:t xml:space="preserve">Rodrigo Durán Bunster. Arte escénico. </w:t>
      </w:r>
      <w:proofErr w:type="spellStart"/>
      <w:r w:rsidRPr="0035080C">
        <w:rPr>
          <w:rFonts w:ascii="Nunito Sans" w:eastAsia="Times New Roman" w:hAnsi="Nunito Sans" w:cs="Times New Roman"/>
          <w:color w:val="000000"/>
          <w:sz w:val="30"/>
          <w:szCs w:val="30"/>
        </w:rPr>
        <w:t>Narrativa</w:t>
      </w:r>
      <w:proofErr w:type="spellEnd"/>
      <w:r w:rsidRPr="0035080C">
        <w:rPr>
          <w:rFonts w:ascii="Nunito Sans" w:eastAsia="Times New Roman" w:hAnsi="Nunito Sans" w:cs="Times New Roman"/>
          <w:color w:val="000000"/>
          <w:sz w:val="30"/>
          <w:szCs w:val="30"/>
        </w:rPr>
        <w:t>.</w:t>
      </w:r>
    </w:p>
    <w:p w14:paraId="55DD75BB"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30"/>
          <w:szCs w:val="30"/>
        </w:rPr>
        <w:t xml:space="preserve">Ivette Guier Serrano. </w:t>
      </w:r>
      <w:proofErr w:type="spellStart"/>
      <w:r w:rsidRPr="0035080C">
        <w:rPr>
          <w:rFonts w:ascii="Nunito Sans" w:eastAsia="Times New Roman" w:hAnsi="Nunito Sans" w:cs="Times New Roman"/>
          <w:color w:val="000000"/>
          <w:sz w:val="30"/>
          <w:szCs w:val="30"/>
        </w:rPr>
        <w:t>Ceramista</w:t>
      </w:r>
      <w:proofErr w:type="spellEnd"/>
      <w:r w:rsidRPr="0035080C">
        <w:rPr>
          <w:rFonts w:ascii="Nunito Sans" w:eastAsia="Times New Roman" w:hAnsi="Nunito Sans" w:cs="Times New Roman"/>
          <w:color w:val="000000"/>
          <w:sz w:val="30"/>
          <w:szCs w:val="30"/>
        </w:rPr>
        <w:t>.</w:t>
      </w:r>
    </w:p>
    <w:p w14:paraId="2BFA68F1"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30"/>
          <w:szCs w:val="30"/>
        </w:rPr>
        <w:t xml:space="preserve">Abel Guier. </w:t>
      </w:r>
      <w:proofErr w:type="spellStart"/>
      <w:r w:rsidRPr="0035080C">
        <w:rPr>
          <w:rFonts w:ascii="Nunito Sans" w:eastAsia="Times New Roman" w:hAnsi="Nunito Sans" w:cs="Times New Roman"/>
          <w:color w:val="000000"/>
          <w:sz w:val="30"/>
          <w:szCs w:val="30"/>
        </w:rPr>
        <w:t>Músico</w:t>
      </w:r>
      <w:proofErr w:type="spellEnd"/>
      <w:r w:rsidRPr="0035080C">
        <w:rPr>
          <w:rFonts w:ascii="Nunito Sans" w:eastAsia="Times New Roman" w:hAnsi="Nunito Sans" w:cs="Times New Roman"/>
          <w:color w:val="000000"/>
          <w:sz w:val="30"/>
          <w:szCs w:val="30"/>
        </w:rPr>
        <w:t>.</w:t>
      </w:r>
    </w:p>
    <w:p w14:paraId="4098AF81"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Adriana Mora Rey. Directora de arte.</w:t>
      </w:r>
    </w:p>
    <w:p w14:paraId="3C91CC6B"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30"/>
          <w:szCs w:val="30"/>
        </w:rPr>
        <w:t xml:space="preserve">Guadalupe Urbina. </w:t>
      </w:r>
      <w:proofErr w:type="spellStart"/>
      <w:r w:rsidRPr="0035080C">
        <w:rPr>
          <w:rFonts w:ascii="Nunito Sans" w:eastAsia="Times New Roman" w:hAnsi="Nunito Sans" w:cs="Times New Roman"/>
          <w:color w:val="000000"/>
          <w:sz w:val="30"/>
          <w:szCs w:val="30"/>
        </w:rPr>
        <w:t>Cantautora</w:t>
      </w:r>
      <w:proofErr w:type="spellEnd"/>
      <w:r w:rsidRPr="0035080C">
        <w:rPr>
          <w:rFonts w:ascii="Nunito Sans" w:eastAsia="Times New Roman" w:hAnsi="Nunito Sans" w:cs="Times New Roman"/>
          <w:color w:val="000000"/>
          <w:sz w:val="30"/>
          <w:szCs w:val="30"/>
        </w:rPr>
        <w:t>.</w:t>
      </w:r>
    </w:p>
    <w:p w14:paraId="405BF592"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30"/>
          <w:szCs w:val="30"/>
        </w:rPr>
        <w:t xml:space="preserve">Bernal Villegas. </w:t>
      </w:r>
      <w:proofErr w:type="spellStart"/>
      <w:r w:rsidRPr="0035080C">
        <w:rPr>
          <w:rFonts w:ascii="Nunito Sans" w:eastAsia="Times New Roman" w:hAnsi="Nunito Sans" w:cs="Times New Roman"/>
          <w:color w:val="000000"/>
          <w:sz w:val="30"/>
          <w:szCs w:val="30"/>
        </w:rPr>
        <w:t>Músico</w:t>
      </w:r>
      <w:proofErr w:type="spellEnd"/>
      <w:r w:rsidRPr="0035080C">
        <w:rPr>
          <w:rFonts w:ascii="Nunito Sans" w:eastAsia="Times New Roman" w:hAnsi="Nunito Sans" w:cs="Times New Roman"/>
          <w:color w:val="000000"/>
          <w:sz w:val="30"/>
          <w:szCs w:val="30"/>
        </w:rPr>
        <w:t>.</w:t>
      </w:r>
    </w:p>
    <w:p w14:paraId="22E8AD92"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30"/>
          <w:szCs w:val="30"/>
        </w:rPr>
        <w:t xml:space="preserve">Esteban Monge Flores. </w:t>
      </w:r>
      <w:proofErr w:type="spellStart"/>
      <w:r w:rsidRPr="0035080C">
        <w:rPr>
          <w:rFonts w:ascii="Nunito Sans" w:eastAsia="Times New Roman" w:hAnsi="Nunito Sans" w:cs="Times New Roman"/>
          <w:color w:val="000000"/>
          <w:sz w:val="30"/>
          <w:szCs w:val="30"/>
        </w:rPr>
        <w:t>Cantautor</w:t>
      </w:r>
      <w:proofErr w:type="spellEnd"/>
      <w:r w:rsidRPr="0035080C">
        <w:rPr>
          <w:rFonts w:ascii="Nunito Sans" w:eastAsia="Times New Roman" w:hAnsi="Nunito Sans" w:cs="Times New Roman"/>
          <w:color w:val="000000"/>
          <w:sz w:val="30"/>
          <w:szCs w:val="30"/>
        </w:rPr>
        <w:t>.</w:t>
      </w:r>
    </w:p>
    <w:p w14:paraId="5357711C"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Álvaro Fernández González. Sociólogo, músico.</w:t>
      </w:r>
    </w:p>
    <w:p w14:paraId="5C9B2C6A"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Dr. Freddy Pacheco León. Biólogo.</w:t>
      </w:r>
    </w:p>
    <w:p w14:paraId="4803D844"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30"/>
          <w:szCs w:val="30"/>
        </w:rPr>
        <w:t xml:space="preserve">Albino Vargas Barrantes. </w:t>
      </w:r>
      <w:proofErr w:type="spellStart"/>
      <w:r w:rsidRPr="0035080C">
        <w:rPr>
          <w:rFonts w:ascii="Nunito Sans" w:eastAsia="Times New Roman" w:hAnsi="Nunito Sans" w:cs="Times New Roman"/>
          <w:color w:val="000000"/>
          <w:sz w:val="30"/>
          <w:szCs w:val="30"/>
        </w:rPr>
        <w:t>Dirigente</w:t>
      </w:r>
      <w:proofErr w:type="spellEnd"/>
      <w:r w:rsidRPr="0035080C">
        <w:rPr>
          <w:rFonts w:ascii="Nunito Sans" w:eastAsia="Times New Roman" w:hAnsi="Nunito Sans" w:cs="Times New Roman"/>
          <w:color w:val="000000"/>
          <w:sz w:val="30"/>
          <w:szCs w:val="30"/>
        </w:rPr>
        <w:t xml:space="preserve"> </w:t>
      </w:r>
      <w:proofErr w:type="spellStart"/>
      <w:r w:rsidRPr="0035080C">
        <w:rPr>
          <w:rFonts w:ascii="Nunito Sans" w:eastAsia="Times New Roman" w:hAnsi="Nunito Sans" w:cs="Times New Roman"/>
          <w:color w:val="000000"/>
          <w:sz w:val="30"/>
          <w:szCs w:val="30"/>
        </w:rPr>
        <w:t>sindical</w:t>
      </w:r>
      <w:proofErr w:type="spellEnd"/>
    </w:p>
    <w:p w14:paraId="568C88E9"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Dr. Francisco Enríquez. Historiador. Exdecano de la Facultad de Ciencias Sociales de la Universidad de Costa Rica.</w:t>
      </w:r>
    </w:p>
    <w:p w14:paraId="686D352C"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30"/>
          <w:szCs w:val="30"/>
        </w:rPr>
        <w:t xml:space="preserve">Dr. Daniel Camacho. </w:t>
      </w:r>
      <w:proofErr w:type="spellStart"/>
      <w:r w:rsidRPr="0035080C">
        <w:rPr>
          <w:rFonts w:ascii="Nunito Sans" w:eastAsia="Times New Roman" w:hAnsi="Nunito Sans" w:cs="Times New Roman"/>
          <w:color w:val="000000"/>
          <w:sz w:val="30"/>
          <w:szCs w:val="30"/>
        </w:rPr>
        <w:t>Sociólogo</w:t>
      </w:r>
      <w:proofErr w:type="spellEnd"/>
      <w:r w:rsidRPr="0035080C">
        <w:rPr>
          <w:rFonts w:ascii="Nunito Sans" w:eastAsia="Times New Roman" w:hAnsi="Nunito Sans" w:cs="Times New Roman"/>
          <w:color w:val="000000"/>
          <w:sz w:val="30"/>
          <w:szCs w:val="30"/>
        </w:rPr>
        <w:t>.</w:t>
      </w:r>
    </w:p>
    <w:p w14:paraId="409DD3B8"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30"/>
          <w:szCs w:val="30"/>
        </w:rPr>
        <w:t xml:space="preserve">Dra. Macarena Barahona. </w:t>
      </w:r>
      <w:proofErr w:type="spellStart"/>
      <w:r w:rsidRPr="0035080C">
        <w:rPr>
          <w:rFonts w:ascii="Nunito Sans" w:eastAsia="Times New Roman" w:hAnsi="Nunito Sans" w:cs="Times New Roman"/>
          <w:color w:val="000000"/>
          <w:sz w:val="30"/>
          <w:szCs w:val="30"/>
        </w:rPr>
        <w:t>Socióloga</w:t>
      </w:r>
      <w:proofErr w:type="spellEnd"/>
      <w:r w:rsidRPr="0035080C">
        <w:rPr>
          <w:rFonts w:ascii="Nunito Sans" w:eastAsia="Times New Roman" w:hAnsi="Nunito Sans" w:cs="Times New Roman"/>
          <w:color w:val="000000"/>
          <w:sz w:val="30"/>
          <w:szCs w:val="30"/>
        </w:rPr>
        <w:t>.</w:t>
      </w:r>
    </w:p>
    <w:p w14:paraId="01D0018E"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Lic. Rafael Ugalde. Abogado y periodista</w:t>
      </w:r>
    </w:p>
    <w:p w14:paraId="23D8518C"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proofErr w:type="spellStart"/>
      <w:r w:rsidRPr="0035080C">
        <w:rPr>
          <w:rFonts w:ascii="Nunito Sans" w:eastAsia="Times New Roman" w:hAnsi="Nunito Sans" w:cs="Times New Roman"/>
          <w:color w:val="000000"/>
          <w:sz w:val="30"/>
          <w:szCs w:val="30"/>
        </w:rPr>
        <w:t>Doctora</w:t>
      </w:r>
      <w:proofErr w:type="spellEnd"/>
      <w:r w:rsidRPr="0035080C">
        <w:rPr>
          <w:rFonts w:ascii="Nunito Sans" w:eastAsia="Times New Roman" w:hAnsi="Nunito Sans" w:cs="Times New Roman"/>
          <w:color w:val="000000"/>
          <w:sz w:val="30"/>
          <w:szCs w:val="30"/>
        </w:rPr>
        <w:t xml:space="preserve"> Elisabeth Cook Steike. </w:t>
      </w:r>
      <w:proofErr w:type="spellStart"/>
      <w:r w:rsidRPr="0035080C">
        <w:rPr>
          <w:rFonts w:ascii="Nunito Sans" w:eastAsia="Times New Roman" w:hAnsi="Nunito Sans" w:cs="Times New Roman"/>
          <w:color w:val="000000"/>
          <w:sz w:val="30"/>
          <w:szCs w:val="30"/>
        </w:rPr>
        <w:t>Teóloga</w:t>
      </w:r>
      <w:proofErr w:type="spellEnd"/>
      <w:r w:rsidRPr="0035080C">
        <w:rPr>
          <w:rFonts w:ascii="Nunito Sans" w:eastAsia="Times New Roman" w:hAnsi="Nunito Sans" w:cs="Times New Roman"/>
          <w:color w:val="000000"/>
          <w:sz w:val="30"/>
          <w:szCs w:val="30"/>
        </w:rPr>
        <w:t xml:space="preserve">. </w:t>
      </w:r>
      <w:r w:rsidRPr="0035080C">
        <w:rPr>
          <w:rFonts w:ascii="Nunito Sans" w:eastAsia="Times New Roman" w:hAnsi="Nunito Sans" w:cs="Times New Roman"/>
          <w:color w:val="000000"/>
          <w:sz w:val="30"/>
          <w:szCs w:val="30"/>
          <w:lang w:val="es-ES"/>
        </w:rPr>
        <w:t>Rectora de la Universidad Bíblica Latinoamericana</w:t>
      </w:r>
    </w:p>
    <w:p w14:paraId="3CBD1ABD"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30"/>
          <w:szCs w:val="30"/>
        </w:rPr>
        <w:t xml:space="preserve">Dr. Jaime Delgado. </w:t>
      </w:r>
      <w:proofErr w:type="spellStart"/>
      <w:r w:rsidRPr="0035080C">
        <w:rPr>
          <w:rFonts w:ascii="Nunito Sans" w:eastAsia="Times New Roman" w:hAnsi="Nunito Sans" w:cs="Times New Roman"/>
          <w:color w:val="000000"/>
          <w:sz w:val="30"/>
          <w:szCs w:val="30"/>
        </w:rPr>
        <w:t>Filósofo</w:t>
      </w:r>
      <w:proofErr w:type="spellEnd"/>
      <w:r w:rsidRPr="0035080C">
        <w:rPr>
          <w:rFonts w:ascii="Nunito Sans" w:eastAsia="Times New Roman" w:hAnsi="Nunito Sans" w:cs="Times New Roman"/>
          <w:color w:val="000000"/>
          <w:sz w:val="30"/>
          <w:szCs w:val="30"/>
        </w:rPr>
        <w:t>.</w:t>
      </w:r>
    </w:p>
    <w:p w14:paraId="3DB79BF4"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30"/>
          <w:szCs w:val="30"/>
        </w:rPr>
        <w:t xml:space="preserve">Dra. Elsa Tamez. </w:t>
      </w:r>
      <w:proofErr w:type="spellStart"/>
      <w:r w:rsidRPr="0035080C">
        <w:rPr>
          <w:rFonts w:ascii="Nunito Sans" w:eastAsia="Times New Roman" w:hAnsi="Nunito Sans" w:cs="Times New Roman"/>
          <w:color w:val="000000"/>
          <w:sz w:val="30"/>
          <w:szCs w:val="30"/>
        </w:rPr>
        <w:t>Teóloga</w:t>
      </w:r>
      <w:proofErr w:type="spellEnd"/>
      <w:r w:rsidRPr="0035080C">
        <w:rPr>
          <w:rFonts w:ascii="Nunito Sans" w:eastAsia="Times New Roman" w:hAnsi="Nunito Sans" w:cs="Times New Roman"/>
          <w:color w:val="000000"/>
          <w:sz w:val="30"/>
          <w:szCs w:val="30"/>
        </w:rPr>
        <w:t>.</w:t>
      </w:r>
    </w:p>
    <w:p w14:paraId="47E6AA92"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Dr. Sergio Reuben Soto. Economista.</w:t>
      </w:r>
    </w:p>
    <w:p w14:paraId="772A6F17"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Lic. Melania Agüero Echeverría. Psicoanalista y artista.</w:t>
      </w:r>
    </w:p>
    <w:p w14:paraId="31F4AD35"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Lic. William Venegas. Profesor universitario. Crítico de cine.</w:t>
      </w:r>
    </w:p>
    <w:p w14:paraId="12A59ACE"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Dr. Plutarco Bonilla. Filósofo. Teólogo.</w:t>
      </w:r>
    </w:p>
    <w:p w14:paraId="76308E6D"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Dra. Silvia Regina de Lima Silva. Teóloga. Directora Departamento Ecuménico de Investigaciones.</w:t>
      </w:r>
    </w:p>
    <w:p w14:paraId="3FD4D147"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Carlos Guillermo Madriz. Director. Productor de documentales.</w:t>
      </w:r>
    </w:p>
    <w:p w14:paraId="626D5700"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30"/>
          <w:szCs w:val="30"/>
        </w:rPr>
        <w:lastRenderedPageBreak/>
        <w:t xml:space="preserve">Dr. Miguel Sobrado. </w:t>
      </w:r>
      <w:proofErr w:type="spellStart"/>
      <w:r w:rsidRPr="0035080C">
        <w:rPr>
          <w:rFonts w:ascii="Nunito Sans" w:eastAsia="Times New Roman" w:hAnsi="Nunito Sans" w:cs="Times New Roman"/>
          <w:color w:val="000000"/>
          <w:sz w:val="30"/>
          <w:szCs w:val="30"/>
        </w:rPr>
        <w:t>Sociólogo</w:t>
      </w:r>
      <w:proofErr w:type="spellEnd"/>
      <w:r w:rsidRPr="0035080C">
        <w:rPr>
          <w:rFonts w:ascii="Nunito Sans" w:eastAsia="Times New Roman" w:hAnsi="Nunito Sans" w:cs="Times New Roman"/>
          <w:color w:val="000000"/>
          <w:sz w:val="30"/>
          <w:szCs w:val="30"/>
        </w:rPr>
        <w:t>.</w:t>
      </w:r>
    </w:p>
    <w:p w14:paraId="17AF7C69"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30"/>
          <w:szCs w:val="30"/>
          <w:lang w:val="es-ES"/>
        </w:rPr>
        <w:t xml:space="preserve">Lic. Carlos Monge Meneses. Educador. </w:t>
      </w:r>
      <w:proofErr w:type="spellStart"/>
      <w:r w:rsidRPr="0035080C">
        <w:rPr>
          <w:rFonts w:ascii="Nunito Sans" w:eastAsia="Times New Roman" w:hAnsi="Nunito Sans" w:cs="Times New Roman"/>
          <w:color w:val="000000"/>
          <w:sz w:val="30"/>
          <w:szCs w:val="30"/>
        </w:rPr>
        <w:t>Agricultor</w:t>
      </w:r>
      <w:proofErr w:type="spellEnd"/>
      <w:r w:rsidRPr="0035080C">
        <w:rPr>
          <w:rFonts w:ascii="Nunito Sans" w:eastAsia="Times New Roman" w:hAnsi="Nunito Sans" w:cs="Times New Roman"/>
          <w:color w:val="000000"/>
          <w:sz w:val="30"/>
          <w:szCs w:val="30"/>
        </w:rPr>
        <w:t>.</w:t>
      </w:r>
    </w:p>
    <w:p w14:paraId="424480B7"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Lic. Manuel Arguedas Castro. Profesor jubilado Universidad Nacional.</w:t>
      </w:r>
    </w:p>
    <w:p w14:paraId="590ACBA3"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Marta Elena Rodríguez González. Dirigente social, exdirectiva de la Caja Costarricense del Seguro Social (CCSS), directiva de la Unión de Empleados de la CCSS.</w:t>
      </w:r>
    </w:p>
    <w:p w14:paraId="0E332048"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Luis Chavarría Vega. Secretario General de la Unión de Empleados de la CCSS (UNDECA).</w:t>
      </w:r>
    </w:p>
    <w:p w14:paraId="5A6A2B7E"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Dr. Miguel Picado. Teólogo e historiador.</w:t>
      </w:r>
    </w:p>
    <w:p w14:paraId="36136999"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Dr. German Chacón. Historiador. Cátedra Manuel Mora UNED.</w:t>
      </w:r>
    </w:p>
    <w:p w14:paraId="21C6F0D8"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Vernor Arguedas Troyo. Matemático, catedrático UCR</w:t>
      </w:r>
    </w:p>
    <w:p w14:paraId="68125546"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Mirta González Suárez. Psicóloga, escritora, catedrática emérita UCR</w:t>
      </w:r>
    </w:p>
    <w:p w14:paraId="225E5139"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Oscar Madrigal Jiménez. Abogado y Notario.</w:t>
      </w:r>
    </w:p>
    <w:p w14:paraId="175EB5AD"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Fabio Chaves Castro. Trabajador del ICE pensionado, expresidente de ASDEICE, excoordinador del Frente Interno de Trabajadores del ICE (FIT).</w:t>
      </w:r>
    </w:p>
    <w:p w14:paraId="276C69A4"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Dr. Gerardo Hernández Naranjo. Politólogo, profesor asociado Universidad de Costa Rica.</w:t>
      </w:r>
    </w:p>
    <w:p w14:paraId="051D9079"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Lic. Francisco Villegas Villalobos. Exregidor municipal en el cantón de Belén, presidente del Partido Independiente Belemita (PIBE).</w:t>
      </w:r>
    </w:p>
    <w:p w14:paraId="5A3C27E7"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Alejandro Sura. Sociólogo y abogado, exdirigente sindical del ICE, presidente de la asociación de pensionados del ICE.</w:t>
      </w:r>
    </w:p>
    <w:p w14:paraId="50D3C0BA"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Ricardo Segura Ballar. Ingeniero, exdirigente sindical del ICE.</w:t>
      </w:r>
    </w:p>
    <w:p w14:paraId="66958A6B"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César López Dávila. Educador y psicólogo, dirigente social.</w:t>
      </w:r>
    </w:p>
    <w:p w14:paraId="11EC0576"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Roberto Zeledón Arias. Asesor legislativo sindical.</w:t>
      </w:r>
    </w:p>
    <w:p w14:paraId="269A4A7F"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Nancy Piedra Guillén. Socióloga, profesora catedrática UCR.</w:t>
      </w:r>
    </w:p>
    <w:p w14:paraId="0828C0AF"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Juan Carlos Valverde Campos. Profesor.</w:t>
      </w:r>
    </w:p>
    <w:p w14:paraId="1E74A52F"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Nia Salas. MBA Colectiva Profesionales para la Ciudadanía.</w:t>
      </w:r>
    </w:p>
    <w:p w14:paraId="7BF1CAF8"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Roy Palavicini Rojas. Teólogo, antropólogo.</w:t>
      </w:r>
    </w:p>
    <w:p w14:paraId="06049691"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Sebastián Pérez Carmona. Militante Frente Amplio y activista social/político.</w:t>
      </w:r>
    </w:p>
    <w:p w14:paraId="7910DF8F"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Lic. Sary Montero. Trabajadora social.</w:t>
      </w:r>
    </w:p>
    <w:p w14:paraId="175D7B92"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30"/>
          <w:szCs w:val="30"/>
          <w:lang w:val="es-ES"/>
        </w:rPr>
        <w:t xml:space="preserve">Natalia Serrano Álvarez. Comunicadora social. </w:t>
      </w:r>
      <w:r w:rsidRPr="0035080C">
        <w:rPr>
          <w:rFonts w:ascii="Nunito Sans" w:eastAsia="Times New Roman" w:hAnsi="Nunito Sans" w:cs="Times New Roman"/>
          <w:color w:val="000000"/>
          <w:sz w:val="30"/>
          <w:szCs w:val="30"/>
        </w:rPr>
        <w:t>DEI</w:t>
      </w:r>
    </w:p>
    <w:p w14:paraId="785A4503"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lastRenderedPageBreak/>
        <w:t>Peggy Quesada Chamorro. Psicóloga social – DEI</w:t>
      </w:r>
    </w:p>
    <w:p w14:paraId="3A166E0A"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30"/>
          <w:szCs w:val="30"/>
        </w:rPr>
        <w:t xml:space="preserve">Anne Kevenhörster. </w:t>
      </w:r>
      <w:proofErr w:type="spellStart"/>
      <w:r w:rsidRPr="0035080C">
        <w:rPr>
          <w:rFonts w:ascii="Nunito Sans" w:eastAsia="Times New Roman" w:hAnsi="Nunito Sans" w:cs="Times New Roman"/>
          <w:color w:val="000000"/>
          <w:sz w:val="30"/>
          <w:szCs w:val="30"/>
        </w:rPr>
        <w:t>Geógrafa</w:t>
      </w:r>
      <w:proofErr w:type="spellEnd"/>
      <w:r w:rsidRPr="0035080C">
        <w:rPr>
          <w:rFonts w:ascii="Nunito Sans" w:eastAsia="Times New Roman" w:hAnsi="Nunito Sans" w:cs="Times New Roman"/>
          <w:color w:val="000000"/>
          <w:sz w:val="30"/>
          <w:szCs w:val="30"/>
        </w:rPr>
        <w:t xml:space="preserve"> – DEI</w:t>
      </w:r>
    </w:p>
    <w:p w14:paraId="0988497B"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30"/>
          <w:szCs w:val="30"/>
        </w:rPr>
        <w:t xml:space="preserve">Julieta Montoya – </w:t>
      </w:r>
      <w:proofErr w:type="spellStart"/>
      <w:r w:rsidRPr="0035080C">
        <w:rPr>
          <w:rFonts w:ascii="Nunito Sans" w:eastAsia="Times New Roman" w:hAnsi="Nunito Sans" w:cs="Times New Roman"/>
          <w:color w:val="000000"/>
          <w:sz w:val="30"/>
          <w:szCs w:val="30"/>
        </w:rPr>
        <w:t>Psicóloga</w:t>
      </w:r>
      <w:proofErr w:type="spellEnd"/>
      <w:r w:rsidRPr="0035080C">
        <w:rPr>
          <w:rFonts w:ascii="Nunito Sans" w:eastAsia="Times New Roman" w:hAnsi="Nunito Sans" w:cs="Times New Roman"/>
          <w:color w:val="000000"/>
          <w:sz w:val="30"/>
          <w:szCs w:val="30"/>
        </w:rPr>
        <w:t xml:space="preserve"> Social – DEI</w:t>
      </w:r>
    </w:p>
    <w:p w14:paraId="4C77B0F9"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Gerardo Mora Burgos. Profesor. Filósofo, catedrático pensionado UCR.</w:t>
      </w:r>
    </w:p>
    <w:p w14:paraId="26CD30A0"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proofErr w:type="spellStart"/>
      <w:r w:rsidRPr="0035080C">
        <w:rPr>
          <w:rFonts w:ascii="Nunito Sans" w:eastAsia="Times New Roman" w:hAnsi="Nunito Sans" w:cs="Times New Roman"/>
          <w:color w:val="000000"/>
          <w:sz w:val="30"/>
          <w:szCs w:val="30"/>
          <w:lang w:val="es-ES"/>
        </w:rPr>
        <w:t>MSc</w:t>
      </w:r>
      <w:proofErr w:type="spellEnd"/>
      <w:r w:rsidRPr="0035080C">
        <w:rPr>
          <w:rFonts w:ascii="Nunito Sans" w:eastAsia="Times New Roman" w:hAnsi="Nunito Sans" w:cs="Times New Roman"/>
          <w:color w:val="000000"/>
          <w:sz w:val="30"/>
          <w:szCs w:val="30"/>
          <w:lang w:val="es-ES"/>
        </w:rPr>
        <w:t>. Hannia Franceschi Barraza. Trabajadora social, profesora e investigadora universitaria jubilada</w:t>
      </w:r>
    </w:p>
    <w:p w14:paraId="28CF40BE"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Gerardo Contreras Álvarez. Historiador, catedrático UCR</w:t>
      </w:r>
    </w:p>
    <w:p w14:paraId="31F391F7"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David Contreras Mora. Analista de sistemas, regidor suplente del Frente Amplio en la Municipalidad de San José</w:t>
      </w:r>
    </w:p>
    <w:p w14:paraId="68337B82"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Fidel Barrera Romero. Sociólogo, regidor del Frente Amplio en la Municipalidad de Heredia</w:t>
      </w:r>
    </w:p>
    <w:p w14:paraId="1A160EB5"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Reinier Canales Medina. Luchador social de la Zona Sur, presidente de la Asociación para la defensa de los usuarios de los servicios públicos (ADUSP)</w:t>
      </w:r>
    </w:p>
    <w:p w14:paraId="5B3EFF7B"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Juan Carlos Durán Castro. Dirigente sindical sector salud</w:t>
      </w:r>
    </w:p>
    <w:p w14:paraId="1ADC07B3"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José Daniel Berrocal Miranda. Regidor del Frente Amplio en la Municipalidad de Heredia</w:t>
      </w:r>
    </w:p>
    <w:p w14:paraId="062014BB"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30"/>
          <w:szCs w:val="30"/>
        </w:rPr>
        <w:t xml:space="preserve">Fernando Chironi Kaufman. </w:t>
      </w:r>
      <w:proofErr w:type="spellStart"/>
      <w:r w:rsidRPr="0035080C">
        <w:rPr>
          <w:rFonts w:ascii="Nunito Sans" w:eastAsia="Times New Roman" w:hAnsi="Nunito Sans" w:cs="Times New Roman"/>
          <w:color w:val="000000"/>
          <w:sz w:val="30"/>
          <w:szCs w:val="30"/>
        </w:rPr>
        <w:t>Comunicador</w:t>
      </w:r>
      <w:proofErr w:type="spellEnd"/>
    </w:p>
    <w:p w14:paraId="17C7EDFA"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Victoria Eugenia Borbón Pineda. Licenciada en Orientación, Red de Educadores Humanistas.</w:t>
      </w:r>
    </w:p>
    <w:p w14:paraId="6C015175"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Rosa María Muñoz Varela. Licenciada en Educación, Red de Educadores Humanistas.</w:t>
      </w:r>
    </w:p>
    <w:p w14:paraId="099ED3D8"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Emilia Sibaja Álvarez. Licenciada en Computación Educativa, Red de Educadores Humanistas.</w:t>
      </w:r>
    </w:p>
    <w:p w14:paraId="2D31ACF5"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30"/>
          <w:szCs w:val="30"/>
          <w:lang w:val="es-ES"/>
        </w:rPr>
        <w:t xml:space="preserve">Luis Diego Ugarte Castro. Artesano. </w:t>
      </w:r>
      <w:proofErr w:type="spellStart"/>
      <w:r w:rsidRPr="0035080C">
        <w:rPr>
          <w:rFonts w:ascii="Nunito Sans" w:eastAsia="Times New Roman" w:hAnsi="Nunito Sans" w:cs="Times New Roman"/>
          <w:color w:val="000000"/>
          <w:sz w:val="30"/>
          <w:szCs w:val="30"/>
        </w:rPr>
        <w:t>Movimiento</w:t>
      </w:r>
      <w:proofErr w:type="spellEnd"/>
      <w:r w:rsidRPr="0035080C">
        <w:rPr>
          <w:rFonts w:ascii="Nunito Sans" w:eastAsia="Times New Roman" w:hAnsi="Nunito Sans" w:cs="Times New Roman"/>
          <w:color w:val="000000"/>
          <w:sz w:val="30"/>
          <w:szCs w:val="30"/>
        </w:rPr>
        <w:t xml:space="preserve"> </w:t>
      </w:r>
      <w:proofErr w:type="spellStart"/>
      <w:r w:rsidRPr="0035080C">
        <w:rPr>
          <w:rFonts w:ascii="Nunito Sans" w:eastAsia="Times New Roman" w:hAnsi="Nunito Sans" w:cs="Times New Roman"/>
          <w:color w:val="000000"/>
          <w:sz w:val="30"/>
          <w:szCs w:val="30"/>
        </w:rPr>
        <w:t>Humanista</w:t>
      </w:r>
      <w:proofErr w:type="spellEnd"/>
      <w:r w:rsidRPr="0035080C">
        <w:rPr>
          <w:rFonts w:ascii="Nunito Sans" w:eastAsia="Times New Roman" w:hAnsi="Nunito Sans" w:cs="Times New Roman"/>
          <w:color w:val="000000"/>
          <w:sz w:val="30"/>
          <w:szCs w:val="30"/>
        </w:rPr>
        <w:t>.</w:t>
      </w:r>
    </w:p>
    <w:p w14:paraId="65C50247"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 xml:space="preserve">Carol Ma. </w:t>
      </w:r>
      <w:proofErr w:type="spellStart"/>
      <w:r w:rsidRPr="0035080C">
        <w:rPr>
          <w:rFonts w:ascii="Nunito Sans" w:eastAsia="Times New Roman" w:hAnsi="Nunito Sans" w:cs="Times New Roman"/>
          <w:color w:val="000000"/>
          <w:sz w:val="30"/>
          <w:szCs w:val="30"/>
          <w:lang w:val="es-ES"/>
        </w:rPr>
        <w:t>Fernandez</w:t>
      </w:r>
      <w:proofErr w:type="spellEnd"/>
      <w:r w:rsidRPr="0035080C">
        <w:rPr>
          <w:rFonts w:ascii="Nunito Sans" w:eastAsia="Times New Roman" w:hAnsi="Nunito Sans" w:cs="Times New Roman"/>
          <w:color w:val="000000"/>
          <w:sz w:val="30"/>
          <w:szCs w:val="30"/>
          <w:lang w:val="es-ES"/>
        </w:rPr>
        <w:t>. Estudiante Universidad Bíblica Latinoamericana</w:t>
      </w:r>
    </w:p>
    <w:p w14:paraId="51F53E60"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30"/>
          <w:szCs w:val="30"/>
        </w:rPr>
        <w:t>Nadia Alvarado Molina</w:t>
      </w:r>
    </w:p>
    <w:p w14:paraId="4866C7E2"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30"/>
          <w:szCs w:val="30"/>
        </w:rPr>
        <w:t>Alexandra Bula Madrigal</w:t>
      </w:r>
    </w:p>
    <w:p w14:paraId="2A0F0F3B"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30"/>
          <w:szCs w:val="30"/>
        </w:rPr>
        <w:t xml:space="preserve">Héctor Ferlini-Salazar, </w:t>
      </w:r>
      <w:proofErr w:type="spellStart"/>
      <w:r w:rsidRPr="0035080C">
        <w:rPr>
          <w:rFonts w:ascii="Nunito Sans" w:eastAsia="Times New Roman" w:hAnsi="Nunito Sans" w:cs="Times New Roman"/>
          <w:color w:val="000000"/>
          <w:sz w:val="30"/>
          <w:szCs w:val="30"/>
        </w:rPr>
        <w:t>comunicador</w:t>
      </w:r>
      <w:proofErr w:type="spellEnd"/>
    </w:p>
    <w:p w14:paraId="1EC81404"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Antonio Trejos Mazariegos. Abogado, asesor parlamentario y municipal, diputado electo del Frente Amplio</w:t>
      </w:r>
    </w:p>
    <w:p w14:paraId="7CB49F29"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lastRenderedPageBreak/>
        <w:t>Edgardo Araya Sibaja. Abogado, exdiputado, diputado electo del Frente Amplio</w:t>
      </w:r>
    </w:p>
    <w:p w14:paraId="384AF390"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Alejandro Vargas Chinchilla. Politólogo, secretario general de la Juventud del Frente Amplio (JFA)</w:t>
      </w:r>
    </w:p>
    <w:p w14:paraId="2E6EA4F8"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Reyna Casco Núñez. Politóloga, presidenta de la Juventud del Frente Amplio (JFA)</w:t>
      </w:r>
    </w:p>
    <w:p w14:paraId="65BB86C6"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Margarita Salas Guzmán. Comunicadora, ex Comisionada Presidencial de Asuntos LGBTIQA</w:t>
      </w:r>
    </w:p>
    <w:p w14:paraId="662E3B1C"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30"/>
          <w:szCs w:val="30"/>
          <w:lang w:val="es-ES"/>
        </w:rPr>
        <w:t xml:space="preserve">Prof. Juan Félix Montero Aguilar. </w:t>
      </w:r>
      <w:r w:rsidRPr="0035080C">
        <w:rPr>
          <w:rFonts w:ascii="Nunito Sans" w:eastAsia="Times New Roman" w:hAnsi="Nunito Sans" w:cs="Times New Roman"/>
          <w:color w:val="000000"/>
          <w:sz w:val="30"/>
          <w:szCs w:val="30"/>
        </w:rPr>
        <w:t>Luchador social</w:t>
      </w:r>
    </w:p>
    <w:p w14:paraId="169E9191"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Jesús Campos Méndez. Dirigente sindical del sector de transportistas</w:t>
      </w:r>
    </w:p>
    <w:p w14:paraId="5C432CD5"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Felipe Arguedas Gamboa. Ingeniero agrónomo, exviceministro de Agricultura y Ganadería</w:t>
      </w:r>
    </w:p>
    <w:p w14:paraId="181BDA52"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Ulises Araya Chaves. Profesor de Estudios Sociales y Cívica, regidor del Frente Amplio en la Municipalidad de Belén</w:t>
      </w:r>
    </w:p>
    <w:p w14:paraId="7F9347B0"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30"/>
          <w:szCs w:val="30"/>
          <w:lang w:val="es-ES"/>
        </w:rPr>
        <w:t>Priscilla Vindas Salazar. Politóloga, diputada del Frente Amplio</w:t>
      </w:r>
    </w:p>
    <w:p w14:paraId="50322B37"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Anacristina Rossi. Novelista y profesora de la Universidad de Costa Rica.</w:t>
      </w:r>
    </w:p>
    <w:p w14:paraId="2FB0B59F"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Harold Villegas-Román. Ex viceministro de Trabajo y Economía Social, docente e investigador Universidad de Costa Rica</w:t>
      </w:r>
    </w:p>
    <w:p w14:paraId="29346A08"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Mauricio Castro Méndez. Investigador y docente de la UCR</w:t>
      </w:r>
    </w:p>
    <w:p w14:paraId="5AD48381"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Rafael Barrantes. Tec. Eléctrico. Administrador de las páginas, La Voz Bolivariana Internacional y Conaicop Costa Rica</w:t>
      </w:r>
    </w:p>
    <w:p w14:paraId="25C5DA76"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24"/>
          <w:szCs w:val="24"/>
          <w:lang w:val="es-ES"/>
        </w:rPr>
        <w:t xml:space="preserve">José A. Amesty Rivera. Teólogo y articulista. </w:t>
      </w:r>
      <w:r w:rsidRPr="0035080C">
        <w:rPr>
          <w:rFonts w:ascii="Nunito Sans" w:eastAsia="Times New Roman" w:hAnsi="Nunito Sans" w:cs="Times New Roman"/>
          <w:color w:val="000000"/>
          <w:sz w:val="24"/>
          <w:szCs w:val="24"/>
        </w:rPr>
        <w:t xml:space="preserve">Venezolano </w:t>
      </w:r>
      <w:proofErr w:type="spellStart"/>
      <w:r w:rsidRPr="0035080C">
        <w:rPr>
          <w:rFonts w:ascii="Nunito Sans" w:eastAsia="Times New Roman" w:hAnsi="Nunito Sans" w:cs="Times New Roman"/>
          <w:color w:val="000000"/>
          <w:sz w:val="24"/>
          <w:szCs w:val="24"/>
        </w:rPr>
        <w:t>en</w:t>
      </w:r>
      <w:proofErr w:type="spellEnd"/>
      <w:r w:rsidRPr="0035080C">
        <w:rPr>
          <w:rFonts w:ascii="Nunito Sans" w:eastAsia="Times New Roman" w:hAnsi="Nunito Sans" w:cs="Times New Roman"/>
          <w:color w:val="000000"/>
          <w:sz w:val="24"/>
          <w:szCs w:val="24"/>
        </w:rPr>
        <w:t xml:space="preserve"> Costa Rica</w:t>
      </w:r>
    </w:p>
    <w:p w14:paraId="325A983E"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Edgar Rodríguez Sancho. Presidente, Asociación de Arte y Cultura de Montes de Oca</w:t>
      </w:r>
    </w:p>
    <w:p w14:paraId="588F3EEA"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German Urbina Pastora. Ingeniero en Computación</w:t>
      </w:r>
    </w:p>
    <w:p w14:paraId="0A6D8049"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24"/>
          <w:szCs w:val="24"/>
        </w:rPr>
        <w:t xml:space="preserve">Valeria Navas Castillo, </w:t>
      </w:r>
      <w:proofErr w:type="spellStart"/>
      <w:r w:rsidRPr="0035080C">
        <w:rPr>
          <w:rFonts w:ascii="Nunito Sans" w:eastAsia="Times New Roman" w:hAnsi="Nunito Sans" w:cs="Times New Roman"/>
          <w:color w:val="000000"/>
          <w:sz w:val="24"/>
          <w:szCs w:val="24"/>
        </w:rPr>
        <w:t>periodista</w:t>
      </w:r>
      <w:proofErr w:type="spellEnd"/>
    </w:p>
    <w:p w14:paraId="25DF2BDD"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Dr. Santiago Chaves Aguilar. Profesor e Investigador. Centro de Investigación en Matemática Pura y Aplicada UCR</w:t>
      </w:r>
    </w:p>
    <w:p w14:paraId="7DA291BA"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Sofía Cortés Sequeira. Docente e investigadora UCR. Subsecretaria General Partido Frente Amplio.</w:t>
      </w:r>
    </w:p>
    <w:p w14:paraId="60BD819B"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Marcelo Prieto Jiménez. Ex-rector de la Universidad Técnica Nacional, ex-diputado, ex-Presidente Ejecutivo del INA, ex-Embajador.</w:t>
      </w:r>
    </w:p>
    <w:p w14:paraId="61220D05"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Sigrid Segura Artavia. Geógrafa, especialista en Ciencia de Datos e Inteligencia Artificial, diputada electa del Frente Amplio</w:t>
      </w:r>
    </w:p>
    <w:p w14:paraId="725A605D"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24"/>
          <w:szCs w:val="24"/>
        </w:rPr>
        <w:t>Pablo Zúñiga Morales. Abogado</w:t>
      </w:r>
    </w:p>
    <w:p w14:paraId="102FD10A"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24"/>
          <w:szCs w:val="24"/>
          <w:lang w:val="es-ES"/>
        </w:rPr>
        <w:t xml:space="preserve">Marta Arauz Mora. Abogada y notaria. </w:t>
      </w:r>
      <w:proofErr w:type="spellStart"/>
      <w:r w:rsidRPr="0035080C">
        <w:rPr>
          <w:rFonts w:ascii="Nunito Sans" w:eastAsia="Times New Roman" w:hAnsi="Nunito Sans" w:cs="Times New Roman"/>
          <w:color w:val="000000"/>
          <w:sz w:val="24"/>
          <w:szCs w:val="24"/>
        </w:rPr>
        <w:t>Diputada</w:t>
      </w:r>
      <w:proofErr w:type="spellEnd"/>
      <w:r w:rsidRPr="0035080C">
        <w:rPr>
          <w:rFonts w:ascii="Nunito Sans" w:eastAsia="Times New Roman" w:hAnsi="Nunito Sans" w:cs="Times New Roman"/>
          <w:color w:val="000000"/>
          <w:sz w:val="24"/>
          <w:szCs w:val="24"/>
        </w:rPr>
        <w:t xml:space="preserve"> de </w:t>
      </w:r>
      <w:proofErr w:type="spellStart"/>
      <w:r w:rsidRPr="0035080C">
        <w:rPr>
          <w:rFonts w:ascii="Nunito Sans" w:eastAsia="Times New Roman" w:hAnsi="Nunito Sans" w:cs="Times New Roman"/>
          <w:color w:val="000000"/>
          <w:sz w:val="24"/>
          <w:szCs w:val="24"/>
        </w:rPr>
        <w:t>mandato</w:t>
      </w:r>
      <w:proofErr w:type="spellEnd"/>
      <w:r w:rsidRPr="0035080C">
        <w:rPr>
          <w:rFonts w:ascii="Nunito Sans" w:eastAsia="Times New Roman" w:hAnsi="Nunito Sans" w:cs="Times New Roman"/>
          <w:color w:val="000000"/>
          <w:sz w:val="24"/>
          <w:szCs w:val="24"/>
        </w:rPr>
        <w:t xml:space="preserve"> </w:t>
      </w:r>
      <w:proofErr w:type="spellStart"/>
      <w:r w:rsidRPr="0035080C">
        <w:rPr>
          <w:rFonts w:ascii="Nunito Sans" w:eastAsia="Times New Roman" w:hAnsi="Nunito Sans" w:cs="Times New Roman"/>
          <w:color w:val="000000"/>
          <w:sz w:val="24"/>
          <w:szCs w:val="24"/>
        </w:rPr>
        <w:t>cumplido</w:t>
      </w:r>
      <w:proofErr w:type="spellEnd"/>
      <w:r w:rsidRPr="0035080C">
        <w:rPr>
          <w:rFonts w:ascii="Nunito Sans" w:eastAsia="Times New Roman" w:hAnsi="Nunito Sans" w:cs="Times New Roman"/>
          <w:color w:val="000000"/>
          <w:sz w:val="24"/>
          <w:szCs w:val="24"/>
        </w:rPr>
        <w:t xml:space="preserve"> 2014 – 2018</w:t>
      </w:r>
    </w:p>
    <w:p w14:paraId="15732CD9"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lastRenderedPageBreak/>
        <w:t>Margarita Penón Góngora, ex primera dama y ex diputada</w:t>
      </w:r>
    </w:p>
    <w:p w14:paraId="7E8C4DDB"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 xml:space="preserve">Karla Ruíz Hidalgo, </w:t>
      </w:r>
      <w:proofErr w:type="spellStart"/>
      <w:r w:rsidRPr="0035080C">
        <w:rPr>
          <w:rFonts w:ascii="Nunito Sans" w:eastAsia="Times New Roman" w:hAnsi="Nunito Sans" w:cs="Times New Roman"/>
          <w:color w:val="000000"/>
          <w:sz w:val="24"/>
          <w:szCs w:val="24"/>
          <w:lang w:val="es-ES"/>
        </w:rPr>
        <w:t>M.Sc</w:t>
      </w:r>
      <w:proofErr w:type="spellEnd"/>
      <w:r w:rsidRPr="0035080C">
        <w:rPr>
          <w:rFonts w:ascii="Nunito Sans" w:eastAsia="Times New Roman" w:hAnsi="Nunito Sans" w:cs="Times New Roman"/>
          <w:color w:val="000000"/>
          <w:sz w:val="24"/>
          <w:szCs w:val="24"/>
          <w:lang w:val="es-ES"/>
        </w:rPr>
        <w:t>. Biotecnóloga y facilitadora comunitaria</w:t>
      </w:r>
    </w:p>
    <w:p w14:paraId="6793C045"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Juan Carlos Cruz Barrientos. Comunicador social</w:t>
      </w:r>
    </w:p>
    <w:p w14:paraId="2A43FEB2"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24"/>
          <w:szCs w:val="24"/>
        </w:rPr>
        <w:t xml:space="preserve">Seidy Salas Víquez. </w:t>
      </w:r>
      <w:proofErr w:type="spellStart"/>
      <w:r w:rsidRPr="0035080C">
        <w:rPr>
          <w:rFonts w:ascii="Nunito Sans" w:eastAsia="Times New Roman" w:hAnsi="Nunito Sans" w:cs="Times New Roman"/>
          <w:color w:val="000000"/>
          <w:sz w:val="24"/>
          <w:szCs w:val="24"/>
        </w:rPr>
        <w:t>Comunicadora</w:t>
      </w:r>
      <w:proofErr w:type="spellEnd"/>
      <w:r w:rsidRPr="0035080C">
        <w:rPr>
          <w:rFonts w:ascii="Nunito Sans" w:eastAsia="Times New Roman" w:hAnsi="Nunito Sans" w:cs="Times New Roman"/>
          <w:color w:val="000000"/>
          <w:sz w:val="24"/>
          <w:szCs w:val="24"/>
        </w:rPr>
        <w:t xml:space="preserve"> Social</w:t>
      </w:r>
    </w:p>
    <w:p w14:paraId="0D8EAE29"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24"/>
          <w:szCs w:val="24"/>
        </w:rPr>
        <w:t xml:space="preserve">Mariana Cruz Carrillo. </w:t>
      </w:r>
      <w:proofErr w:type="spellStart"/>
      <w:r w:rsidRPr="0035080C">
        <w:rPr>
          <w:rFonts w:ascii="Nunito Sans" w:eastAsia="Times New Roman" w:hAnsi="Nunito Sans" w:cs="Times New Roman"/>
          <w:color w:val="000000"/>
          <w:sz w:val="24"/>
          <w:szCs w:val="24"/>
        </w:rPr>
        <w:t>Politóloga</w:t>
      </w:r>
      <w:proofErr w:type="spellEnd"/>
    </w:p>
    <w:p w14:paraId="35BC16EA"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Felicia Echeverría Hermoso. Agricultora orgánica. Ex gerente del Programa Nacional de Agricultura Orgánica</w:t>
      </w:r>
    </w:p>
    <w:p w14:paraId="0BC7D572"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Sharo Rosales. Comunicadora. Presidenta de la Asociación del Seminario Bíblico Latinoamericano</w:t>
      </w:r>
    </w:p>
    <w:p w14:paraId="0C542001"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24"/>
          <w:szCs w:val="24"/>
          <w:lang w:val="es-ES"/>
        </w:rPr>
        <w:t xml:space="preserve">Doctor José de la Victoria Araya Guillén. </w:t>
      </w:r>
      <w:proofErr w:type="spellStart"/>
      <w:r w:rsidRPr="0035080C">
        <w:rPr>
          <w:rFonts w:ascii="Nunito Sans" w:eastAsia="Times New Roman" w:hAnsi="Nunito Sans" w:cs="Times New Roman"/>
          <w:color w:val="000000"/>
          <w:sz w:val="24"/>
          <w:szCs w:val="24"/>
        </w:rPr>
        <w:t>Teólogo</w:t>
      </w:r>
      <w:proofErr w:type="spellEnd"/>
    </w:p>
    <w:p w14:paraId="125C7293"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Walter Benavides. Cantautor, compositor y productor</w:t>
      </w:r>
    </w:p>
    <w:p w14:paraId="7FA42B51"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Lic. Marcos Chinchilla Montes. Trabajador Social</w:t>
      </w:r>
    </w:p>
    <w:p w14:paraId="581ED249"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Guillermo Lizano (Pele Lizano). Dirigente comunal y ex regidor de Cartago</w:t>
      </w:r>
    </w:p>
    <w:p w14:paraId="31763122"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Deyanira Sequeira. Profesora honoraria de la UNA</w:t>
      </w:r>
    </w:p>
    <w:p w14:paraId="1E47AD6F"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Mercedes Ulibarri Pernús. Luchadora social, de familia cubana</w:t>
      </w:r>
    </w:p>
    <w:p w14:paraId="3ED54B20"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Dorisa Ballestero González. Ex vicealcaldesa de Barva por el Frente Amplio</w:t>
      </w:r>
    </w:p>
    <w:p w14:paraId="17AFCF43"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Walter Coto Molina. Expresidente Asamblea Legislativa, ex profesor UCR, abogado, empresario</w:t>
      </w:r>
    </w:p>
    <w:p w14:paraId="4EAEFF80"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José Eduardo Álvarez Araya. Informático, economista y abogado, asambleísta FA, expresidente ACODEHU</w:t>
      </w:r>
    </w:p>
    <w:p w14:paraId="2A8CBA40"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Sharon Montoya Azofeifa. Psicóloga y docente de Psicología</w:t>
      </w:r>
    </w:p>
    <w:p w14:paraId="73D2008A"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Rosa Adolio Cascante. Economista, docente universitaria, ex viceministra de educación, expresidenta de FONABE y CONAPE, ex directora de programas de equidad del MEP, ex directora del SINAES</w:t>
      </w:r>
    </w:p>
    <w:p w14:paraId="5A6B9F6C"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24"/>
          <w:szCs w:val="24"/>
        </w:rPr>
        <w:t>Miguel Ángel Herrera Cuarezma. Ciudadano</w:t>
      </w:r>
    </w:p>
    <w:p w14:paraId="6DCFE4A6"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Stefano Battaini Miranda. Psicólogo y activista en derechos humanos y de otros animales, ecologista</w:t>
      </w:r>
    </w:p>
    <w:p w14:paraId="5B839C27"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Italo Fera Fallas. Sociólogo, dirigente de OS por lucha socio ambiental</w:t>
      </w:r>
    </w:p>
    <w:p w14:paraId="630A7B14"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Joselyn Sáenz Núñez. Politóloga, abogada, diputada electa del Frente Amplio</w:t>
      </w:r>
    </w:p>
    <w:p w14:paraId="24209239"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Marcela Naranjo Segura. Integrante del Partido Frente Amplio, exregidora en la Municipalidad de Sarapiquí, representante de Heredia en la CP del FA</w:t>
      </w:r>
    </w:p>
    <w:p w14:paraId="10965406"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Martín Rodríguez Espinoza. Comunicador, secretario de Comunicación del Partido Vanguardia Popular (PVP)</w:t>
      </w:r>
    </w:p>
    <w:p w14:paraId="7222304F"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24"/>
          <w:szCs w:val="24"/>
        </w:rPr>
        <w:t>Alejandro Delgadillo Solano</w:t>
      </w:r>
    </w:p>
    <w:p w14:paraId="24A44781"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24"/>
          <w:szCs w:val="24"/>
          <w:lang w:val="es-ES"/>
        </w:rPr>
        <w:t xml:space="preserve">María del Mar Chavarría Soto. </w:t>
      </w:r>
      <w:proofErr w:type="spellStart"/>
      <w:r w:rsidRPr="0035080C">
        <w:rPr>
          <w:rFonts w:ascii="Nunito Sans" w:eastAsia="Times New Roman" w:hAnsi="Nunito Sans" w:cs="Times New Roman"/>
          <w:color w:val="000000"/>
          <w:sz w:val="24"/>
          <w:szCs w:val="24"/>
        </w:rPr>
        <w:t>Psicóloga</w:t>
      </w:r>
      <w:proofErr w:type="spellEnd"/>
      <w:r w:rsidRPr="0035080C">
        <w:rPr>
          <w:rFonts w:ascii="Nunito Sans" w:eastAsia="Times New Roman" w:hAnsi="Nunito Sans" w:cs="Times New Roman"/>
          <w:color w:val="000000"/>
          <w:sz w:val="24"/>
          <w:szCs w:val="24"/>
        </w:rPr>
        <w:t xml:space="preserve">, </w:t>
      </w:r>
      <w:proofErr w:type="spellStart"/>
      <w:r w:rsidRPr="0035080C">
        <w:rPr>
          <w:rFonts w:ascii="Nunito Sans" w:eastAsia="Times New Roman" w:hAnsi="Nunito Sans" w:cs="Times New Roman"/>
          <w:color w:val="000000"/>
          <w:sz w:val="24"/>
          <w:szCs w:val="24"/>
        </w:rPr>
        <w:t>bailarina</w:t>
      </w:r>
      <w:proofErr w:type="spellEnd"/>
      <w:r w:rsidRPr="0035080C">
        <w:rPr>
          <w:rFonts w:ascii="Nunito Sans" w:eastAsia="Times New Roman" w:hAnsi="Nunito Sans" w:cs="Times New Roman"/>
          <w:color w:val="000000"/>
          <w:sz w:val="24"/>
          <w:szCs w:val="24"/>
        </w:rPr>
        <w:t xml:space="preserve"> y </w:t>
      </w:r>
      <w:proofErr w:type="spellStart"/>
      <w:r w:rsidRPr="0035080C">
        <w:rPr>
          <w:rFonts w:ascii="Nunito Sans" w:eastAsia="Times New Roman" w:hAnsi="Nunito Sans" w:cs="Times New Roman"/>
          <w:color w:val="000000"/>
          <w:sz w:val="24"/>
          <w:szCs w:val="24"/>
        </w:rPr>
        <w:t>docente</w:t>
      </w:r>
      <w:proofErr w:type="spellEnd"/>
    </w:p>
    <w:p w14:paraId="4D57DCA1"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Sergio Erick Ardón Ramírez. Arquitecto, exdiputado de izquierda</w:t>
      </w:r>
    </w:p>
    <w:p w14:paraId="3EB7F23E"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rPr>
      </w:pPr>
      <w:r w:rsidRPr="0035080C">
        <w:rPr>
          <w:rFonts w:ascii="Nunito Sans" w:eastAsia="Times New Roman" w:hAnsi="Nunito Sans" w:cs="Times New Roman"/>
          <w:color w:val="000000"/>
          <w:sz w:val="24"/>
          <w:szCs w:val="24"/>
        </w:rPr>
        <w:t>Master Lázaro Amoroso Rodríguez</w:t>
      </w:r>
    </w:p>
    <w:p w14:paraId="31D501A0" w14:textId="77777777" w:rsidR="0035080C" w:rsidRPr="0035080C" w:rsidRDefault="0035080C" w:rsidP="0035080C">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 xml:space="preserve">José María Gutiérrez </w:t>
      </w:r>
      <w:proofErr w:type="spellStart"/>
      <w:r w:rsidRPr="0035080C">
        <w:rPr>
          <w:rFonts w:ascii="Nunito Sans" w:eastAsia="Times New Roman" w:hAnsi="Nunito Sans" w:cs="Times New Roman"/>
          <w:color w:val="000000"/>
          <w:sz w:val="24"/>
          <w:szCs w:val="24"/>
          <w:lang w:val="es-ES"/>
        </w:rPr>
        <w:t>Gutiérrez</w:t>
      </w:r>
      <w:proofErr w:type="spellEnd"/>
      <w:r w:rsidRPr="0035080C">
        <w:rPr>
          <w:rFonts w:ascii="Nunito Sans" w:eastAsia="Times New Roman" w:hAnsi="Nunito Sans" w:cs="Times New Roman"/>
          <w:color w:val="000000"/>
          <w:sz w:val="24"/>
          <w:szCs w:val="24"/>
          <w:lang w:val="es-ES"/>
        </w:rPr>
        <w:t>. Profesor emérito Universidad de Costa Rica</w:t>
      </w:r>
    </w:p>
    <w:p w14:paraId="53AC2D71" w14:textId="77777777" w:rsidR="009518B4" w:rsidRPr="0035080C" w:rsidRDefault="0035080C" w:rsidP="009518B4">
      <w:pPr>
        <w:numPr>
          <w:ilvl w:val="0"/>
          <w:numId w:val="1"/>
        </w:numPr>
        <w:shd w:val="clear" w:color="auto" w:fill="F7F3E9"/>
        <w:spacing w:before="100" w:beforeAutospacing="1" w:after="100" w:afterAutospacing="1" w:line="240" w:lineRule="auto"/>
        <w:ind w:left="0"/>
        <w:rPr>
          <w:rFonts w:ascii="Nunito Sans" w:eastAsia="Times New Roman" w:hAnsi="Nunito Sans" w:cs="Times New Roman"/>
          <w:color w:val="000000"/>
          <w:sz w:val="24"/>
          <w:szCs w:val="24"/>
          <w:lang w:val="es-ES"/>
        </w:rPr>
      </w:pPr>
      <w:r w:rsidRPr="0035080C">
        <w:rPr>
          <w:rFonts w:ascii="Nunito Sans" w:eastAsia="Times New Roman" w:hAnsi="Nunito Sans" w:cs="Times New Roman"/>
          <w:color w:val="000000"/>
          <w:sz w:val="24"/>
          <w:szCs w:val="24"/>
          <w:lang w:val="es-ES"/>
        </w:rPr>
        <w:t>Esteban Beltrán Ulate. Profesor universitario.</w:t>
      </w:r>
      <w:r>
        <w:rPr>
          <w:rFonts w:ascii="Nunito Sans" w:eastAsia="Times New Roman" w:hAnsi="Nunito Sans" w:cs="Times New Roman"/>
          <w:color w:val="000000"/>
          <w:sz w:val="24"/>
          <w:szCs w:val="24"/>
          <w:lang w:val="es-ES"/>
        </w:rPr>
        <w:t xml:space="preserve"> </w:t>
      </w:r>
    </w:p>
    <w:p w14:paraId="0F582B7C" w14:textId="77777777" w:rsidR="0035080C" w:rsidRPr="0035080C" w:rsidRDefault="0035080C">
      <w:pPr>
        <w:rPr>
          <w:lang w:val="es-ES"/>
        </w:rPr>
      </w:pPr>
    </w:p>
    <w:sectPr w:rsidR="0035080C" w:rsidRPr="0035080C" w:rsidSect="00C11B0B">
      <w:pgSz w:w="12240" w:h="15840"/>
      <w:pgMar w:top="1418"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morant Garamond">
    <w:altName w:val="Times New Roman"/>
    <w:panose1 w:val="00000000000000000000"/>
    <w:charset w:val="00"/>
    <w:family w:val="roman"/>
    <w:notTrueType/>
    <w:pitch w:val="default"/>
  </w:font>
  <w:font w:name="Nunito Sans">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1019D"/>
    <w:multiLevelType w:val="multilevel"/>
    <w:tmpl w:val="44862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8399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80C"/>
    <w:rsid w:val="000F4AA9"/>
    <w:rsid w:val="00204AD8"/>
    <w:rsid w:val="0035080C"/>
    <w:rsid w:val="0075094E"/>
    <w:rsid w:val="009518B4"/>
    <w:rsid w:val="00C11B0B"/>
    <w:rsid w:val="00CD0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66511"/>
  <w15:chartTrackingRefBased/>
  <w15:docId w15:val="{A369FDBA-A000-4EDD-9350-699E3450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02838">
      <w:bodyDiv w:val="1"/>
      <w:marLeft w:val="0"/>
      <w:marRight w:val="0"/>
      <w:marTop w:val="0"/>
      <w:marBottom w:val="0"/>
      <w:divBdr>
        <w:top w:val="none" w:sz="0" w:space="0" w:color="auto"/>
        <w:left w:val="none" w:sz="0" w:space="0" w:color="auto"/>
        <w:bottom w:val="none" w:sz="0" w:space="0" w:color="auto"/>
        <w:right w:val="none" w:sz="0" w:space="0" w:color="auto"/>
      </w:divBdr>
      <w:divsChild>
        <w:div w:id="1504471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2148</Words>
  <Characters>11820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Rosario Hermano</cp:lastModifiedBy>
  <cp:revision>2</cp:revision>
  <dcterms:created xsi:type="dcterms:W3CDTF">2026-02-20T20:30:00Z</dcterms:created>
  <dcterms:modified xsi:type="dcterms:W3CDTF">2026-02-20T20:30:00Z</dcterms:modified>
</cp:coreProperties>
</file>