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7F120C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 xml:space="preserve">: 2º Domingo da </w:t>
      </w: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Quaresma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 xml:space="preserve"> – </w:t>
      </w: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Transfiguração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 xml:space="preserve">: Este é </w:t>
      </w: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meu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Filho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 xml:space="preserve"> amado, no </w:t>
      </w: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qual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eu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 xml:space="preserve"> pus todo o </w:t>
      </w: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meu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 xml:space="preserve"> agrado. </w:t>
      </w:r>
      <w:proofErr w:type="spellStart"/>
      <w:r w:rsidRPr="007F120C">
        <w:rPr>
          <w:rFonts w:ascii="Roboto" w:hAnsi="Roboto"/>
          <w:color w:val="111111"/>
          <w:spacing w:val="-10"/>
          <w:sz w:val="28"/>
          <w:szCs w:val="28"/>
        </w:rPr>
        <w:t>Escutai</w:t>
      </w:r>
      <w:proofErr w:type="spellEnd"/>
      <w:r w:rsidRPr="007F120C">
        <w:rPr>
          <w:rFonts w:ascii="Roboto" w:hAnsi="Roboto"/>
          <w:color w:val="111111"/>
          <w:spacing w:val="-10"/>
          <w:sz w:val="28"/>
          <w:szCs w:val="28"/>
        </w:rPr>
        <w:t>-o !</w:t>
      </w:r>
    </w:p>
    <w:p w:rsidR="006846FE" w:rsidRPr="006846FE" w:rsidRDefault="006846FE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7F120C" w:rsidRDefault="007F120C" w:rsidP="007F120C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hoje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começa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observação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“Seis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tarde…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tomou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consigo Pedro, Tiago e João,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irmão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levou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lugar apartado sobre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alta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montanha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(Mt 17, 1). Marcos repete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exatamente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mesma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sinalização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“seis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(Mc 9,2),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enquanto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Lucas modula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informação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Oito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dessas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…” (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Lc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9, 28). O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acontecido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excepcional e perturbador,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rachado internamente o grupo, a ponto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repreender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duramente a Pedro, que 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levado à parte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repreendido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revelou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subiria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“onde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padecer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causa dos senadores, dos sumos sacerdotes e letrados,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sofrer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terceiro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ressuscitar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(Mt 16, 21)? A Pedro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confessado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“Tu es 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Messias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Deus vivo”, (Mt 16, 16),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quis impedir de seguir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subindo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rudemente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“Retira-te, Satanás. Queres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fazer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-me cair.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Pensas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modo humano,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acordo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Deus” (Mt 16, 23). </w:t>
      </w:r>
    </w:p>
    <w:p w:rsidR="007F120C" w:rsidRDefault="007F120C" w:rsidP="007F120C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tomou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resolutamente 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discípulos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vieram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atrás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arrastando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pés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confusos e decepcionados.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segui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-lo, para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vê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-lo desacreditado e levado à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E eles como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ficariam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?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Sentiram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trás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revoltados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Zebedeu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adiantou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ajoelhou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pés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“Ordena,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reinares, estes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sentem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direita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esquerda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”. (Mt 20, 21).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devia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sentir-se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mal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clima do grupo,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quebra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entusiasmo em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segui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-lo, da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confiança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propondo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 repulsa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caminhar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direção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sofrimento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à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quiser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seguir-me,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negue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 si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mesmo,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carregue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cruz e me siga” (Mt 16 24).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quaresma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voltamos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ser confrontados pela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proposta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buscamos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religião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acomodada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longe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Lucas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relembrar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costumeira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atitude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horas extremas e desafiadoras: “…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tomou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Pedro, Tiago e João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subiu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monte para orar” (Lc.9, 28).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Voltemos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acompanhar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narrativa de Mateus: “E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transfigurado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deles: 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rosto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brilhou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como o sol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roupas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brancas como a luz.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Nisso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apareceu-lhes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Moisés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conversando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Pedro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tomou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ficarmos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queres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fazer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três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tendas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ti,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Moisés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 (17,4). “É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ficarmos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”, é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>exclamação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Pedro. Vamos interromper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subida infausta para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desfrutarmos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dessa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esplendorosa e harmoniosa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conversação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entre Moisés que representa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Lei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os profetas e 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próprio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transfigurado.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Sobrevém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ademais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nuvem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luminosa, cuja sombra os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envolve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“E da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nuvem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voz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‘Este é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amado, no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qual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pus todo 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agrado.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Escutai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-o’.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ouviram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isso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discípulos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assustados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caíram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rosto em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.(17, 3-5)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Voltaram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todos os medos e incertezas.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Precisou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aproximar-se, tocar neles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Levantai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-vos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tenhais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medo” (17, 7). </w:t>
      </w:r>
    </w:p>
    <w:p w:rsidR="007F120C" w:rsidRPr="007F120C" w:rsidRDefault="007F120C" w:rsidP="007F120C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testemunho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Moisés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veio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somar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o do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próprio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Pai, este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vocês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hesitam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seguir é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amado, seguido do imperativo: “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Escutai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-o”,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coisa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possa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parecer misteriosa e confusa.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transfiguração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abriu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fresta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escuridão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lampejo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antecipado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Páscoa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Deixou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entrever que a última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a da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vitória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maldosos,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justo,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da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da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ressurreição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da vida. Sigamos sustentados pela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“No mundo,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passareis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tribulações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mas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tende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ânimo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pois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Eu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venci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mundo (Jo 16, 33b).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Face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tragédia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abateu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chuvas em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Juiz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Ubá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localidades de Minas,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Baixada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Fluminense,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litoral norte de São Paulo, prestemos todo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socorro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solidário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às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famílias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perderam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entes queridos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casas,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acompanhado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preces 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redobrado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empenho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Campanha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Fraternidade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Moradia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digna para todas as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pessoas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por políticas públicas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enfrentem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falta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moradia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as centenas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milhares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pessoas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se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situação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rua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nossas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para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milhões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moram</w:t>
      </w:r>
      <w:proofErr w:type="spellEnd"/>
      <w:r w:rsidRPr="007F120C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precariamente em áreas de risco.</w:t>
      </w:r>
    </w:p>
    <w:p w:rsidR="006846FE" w:rsidRPr="006846FE" w:rsidRDefault="006846FE" w:rsidP="006846FE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7F120C" w:rsidRPr="00173536">
          <w:rPr>
            <w:rStyle w:val="Hipervnculo"/>
          </w:rPr>
          <w:t>https://www.youtube.com/watch?v=6IdmuGadmJ4</w:t>
        </w:r>
      </w:hyperlink>
      <w:r w:rsidR="007F120C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7F120C" w:rsidRPr="00173536">
          <w:rPr>
            <w:rStyle w:val="Hipervnculo"/>
          </w:rPr>
          <w:t>https://ofatomaringa.com/homilia-2o-domingo-da-quaresma-transfiguracao-este-e-meu-filho-amado-no-qual-eu-pus-todo-o-meu-agrado-escutai-o/</w:t>
        </w:r>
      </w:hyperlink>
      <w:r w:rsidR="007F120C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42CD9"/>
    <w:rsid w:val="004F22C0"/>
    <w:rsid w:val="00522242"/>
    <w:rsid w:val="00527C16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7F120C"/>
    <w:rsid w:val="0086735D"/>
    <w:rsid w:val="008B7DDC"/>
    <w:rsid w:val="008F7B82"/>
    <w:rsid w:val="0097511B"/>
    <w:rsid w:val="00A7152A"/>
    <w:rsid w:val="00AB3698"/>
    <w:rsid w:val="00B07D19"/>
    <w:rsid w:val="00B81E32"/>
    <w:rsid w:val="00B86557"/>
    <w:rsid w:val="00BB2CBE"/>
    <w:rsid w:val="00BD6F68"/>
    <w:rsid w:val="00C8755D"/>
    <w:rsid w:val="00CC6D43"/>
    <w:rsid w:val="00D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1EAC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2o-domingo-da-quaresma-transfiguracao-este-e-meu-filho-amado-no-qual-eu-pus-todo-o-meu-agrado-escutai-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IdmuGadmJ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768</Words>
  <Characters>4204</Characters>
  <Application>Microsoft Office Word</Application>
  <DocSecurity>0</DocSecurity>
  <Lines>200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33</cp:revision>
  <dcterms:created xsi:type="dcterms:W3CDTF">2025-07-20T11:30:00Z</dcterms:created>
  <dcterms:modified xsi:type="dcterms:W3CDTF">2026-03-01T14:51:00Z</dcterms:modified>
</cp:coreProperties>
</file>