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01BC" w14:textId="77777777" w:rsidR="00236824" w:rsidRPr="00236824" w:rsidRDefault="00236824" w:rsidP="00236824">
      <w:pPr>
        <w:shd w:val="clear" w:color="auto" w:fill="1C1C1C"/>
        <w:spacing w:after="0" w:line="240" w:lineRule="auto"/>
        <w:outlineLvl w:val="2"/>
        <w:rPr>
          <w:rFonts w:ascii="Times New Roman" w:eastAsia="Times New Roman" w:hAnsi="Times New Roman" w:cs="Times New Roman"/>
          <w:b/>
          <w:bCs/>
          <w:color w:val="CCCCCC"/>
          <w:kern w:val="0"/>
          <w:sz w:val="30"/>
          <w:szCs w:val="30"/>
          <w:lang w:eastAsia="es-UY"/>
          <w14:ligatures w14:val="none"/>
        </w:rPr>
      </w:pPr>
      <w:r w:rsidRPr="00236824">
        <w:rPr>
          <w:rFonts w:ascii="Times New Roman" w:eastAsia="Times New Roman" w:hAnsi="Times New Roman" w:cs="Times New Roman"/>
          <w:b/>
          <w:bCs/>
          <w:color w:val="CCCCCC"/>
          <w:kern w:val="0"/>
          <w:sz w:val="30"/>
          <w:szCs w:val="30"/>
          <w:lang w:eastAsia="es-UY"/>
          <w14:ligatures w14:val="none"/>
        </w:rPr>
        <w:t>SOBRE EL AMOR HACIA LOS POBRES . S.S. LEÓN XIV</w:t>
      </w:r>
    </w:p>
    <w:p w14:paraId="3FD3F7DE" w14:textId="77777777" w:rsidR="00236824" w:rsidRPr="00236824" w:rsidRDefault="00236824" w:rsidP="00236824">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236824">
        <w:rPr>
          <w:rFonts w:ascii="Trebuchet MS" w:eastAsia="Times New Roman" w:hAnsi="Trebuchet MS" w:cs="Times New Roman"/>
          <w:noProof/>
          <w:color w:val="FF9900"/>
          <w:kern w:val="0"/>
          <w:sz w:val="25"/>
          <w:szCs w:val="25"/>
          <w:lang w:eastAsia="es-UY"/>
          <w14:ligatures w14:val="none"/>
        </w:rPr>
        <w:drawing>
          <wp:inline distT="0" distB="0" distL="0" distR="0" wp14:anchorId="78A544C2" wp14:editId="7D999A65">
            <wp:extent cx="2971800" cy="1842516"/>
            <wp:effectExtent l="0" t="0" r="0" b="5715"/>
            <wp:docPr id="1" name="Imagen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6175" cy="1845229"/>
                    </a:xfrm>
                    <a:prstGeom prst="rect">
                      <a:avLst/>
                    </a:prstGeom>
                    <a:noFill/>
                    <a:ln>
                      <a:noFill/>
                    </a:ln>
                  </pic:spPr>
                </pic:pic>
              </a:graphicData>
            </a:graphic>
          </wp:inline>
        </w:drawing>
      </w:r>
    </w:p>
    <w:p w14:paraId="41D8DD3C" w14:textId="77777777" w:rsidR="00236824" w:rsidRPr="00236824" w:rsidRDefault="00236824" w:rsidP="00236824">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236824">
        <w:rPr>
          <w:rFonts w:ascii="Times New Roman" w:eastAsia="Times New Roman" w:hAnsi="Times New Roman" w:cs="Times New Roman"/>
          <w:color w:val="CCCCCC"/>
          <w:kern w:val="0"/>
          <w:sz w:val="28"/>
          <w:szCs w:val="28"/>
          <w:lang w:eastAsia="es-UY"/>
          <w14:ligatures w14:val="none"/>
        </w:rPr>
        <w:t>UN DESAFÍO PERMANENTE </w:t>
      </w:r>
    </w:p>
    <w:p w14:paraId="37AC1B9E" w14:textId="77777777" w:rsidR="00236824" w:rsidRPr="00236824" w:rsidRDefault="00236824" w:rsidP="00236824">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236824">
        <w:rPr>
          <w:rFonts w:ascii="Times New Roman" w:eastAsia="Times New Roman" w:hAnsi="Times New Roman" w:cs="Times New Roman"/>
          <w:color w:val="CCCCCC"/>
          <w:kern w:val="0"/>
          <w:sz w:val="28"/>
          <w:szCs w:val="28"/>
          <w:lang w:eastAsia="es-UY"/>
          <w14:ligatures w14:val="none"/>
        </w:rPr>
        <w:t>He decidido recordar esta bimilenaria historia de atención eclesial a los pobres para mostrar que esta forma parte esencial del camino ininterrumpido de la Iglesia. El cuidado de los pobres forma parte de la gran Tradición de la Iglesia, como un faro de luz que, desde el Evangelio, ha iluminado los corazones y los pasos de los cristianos de todos los tiempos.</w:t>
      </w:r>
    </w:p>
    <w:p w14:paraId="60AC478D" w14:textId="77777777" w:rsidR="00236824" w:rsidRPr="00236824" w:rsidRDefault="00236824" w:rsidP="00236824">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236824">
        <w:rPr>
          <w:rFonts w:ascii="Times New Roman" w:eastAsia="Times New Roman" w:hAnsi="Times New Roman" w:cs="Times New Roman"/>
          <w:color w:val="CCCCCC"/>
          <w:kern w:val="0"/>
          <w:sz w:val="28"/>
          <w:szCs w:val="28"/>
          <w:lang w:eastAsia="es-UY"/>
          <w14:ligatures w14:val="none"/>
        </w:rPr>
        <w:t>Por tanto, debemos sentir la urgencia de invitar a todos a sumergirse en este río de luz y de vida que proviene del reconocimiento de Cristo en el rostro de los necesitados y de los que sufren.</w:t>
      </w:r>
    </w:p>
    <w:p w14:paraId="4C41CD2E" w14:textId="77777777" w:rsidR="00236824" w:rsidRPr="00236824" w:rsidRDefault="00236824" w:rsidP="00236824">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236824">
        <w:rPr>
          <w:rFonts w:ascii="Times New Roman" w:eastAsia="Times New Roman" w:hAnsi="Times New Roman" w:cs="Times New Roman"/>
          <w:color w:val="CCCCCC"/>
          <w:kern w:val="0"/>
          <w:sz w:val="28"/>
          <w:szCs w:val="28"/>
          <w:lang w:eastAsia="es-UY"/>
          <w14:ligatures w14:val="none"/>
        </w:rPr>
        <w:t xml:space="preserve">El amor a los pobres es un elemento esencial de la historia de Dios con nosotros </w:t>
      </w:r>
      <w:proofErr w:type="spellStart"/>
      <w:r w:rsidRPr="00236824">
        <w:rPr>
          <w:rFonts w:ascii="Times New Roman" w:eastAsia="Times New Roman" w:hAnsi="Times New Roman" w:cs="Times New Roman"/>
          <w:color w:val="CCCCCC"/>
          <w:kern w:val="0"/>
          <w:sz w:val="28"/>
          <w:szCs w:val="28"/>
          <w:lang w:eastAsia="es-UY"/>
          <w14:ligatures w14:val="none"/>
        </w:rPr>
        <w:t>y,desde</w:t>
      </w:r>
      <w:proofErr w:type="spellEnd"/>
      <w:r w:rsidRPr="00236824">
        <w:rPr>
          <w:rFonts w:ascii="Times New Roman" w:eastAsia="Times New Roman" w:hAnsi="Times New Roman" w:cs="Times New Roman"/>
          <w:color w:val="CCCCCC"/>
          <w:kern w:val="0"/>
          <w:sz w:val="28"/>
          <w:szCs w:val="28"/>
          <w:lang w:eastAsia="es-UY"/>
          <w14:ligatures w14:val="none"/>
        </w:rPr>
        <w:t xml:space="preserve"> el corazón de la Iglesia, prorrumpe como una llamada continua en los corazones de los creyentes, tanto en las comunidades como en cada uno de los fieles.</w:t>
      </w:r>
    </w:p>
    <w:p w14:paraId="13693934" w14:textId="77777777" w:rsidR="00236824" w:rsidRPr="00236824" w:rsidRDefault="00236824" w:rsidP="00236824">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236824">
        <w:rPr>
          <w:rFonts w:ascii="Times New Roman" w:eastAsia="Times New Roman" w:hAnsi="Times New Roman" w:cs="Times New Roman"/>
          <w:color w:val="CCCCCC"/>
          <w:kern w:val="0"/>
          <w:sz w:val="28"/>
          <w:szCs w:val="28"/>
          <w:lang w:eastAsia="es-UY"/>
          <w14:ligatures w14:val="none"/>
        </w:rPr>
        <w:t>La Iglesia, en cuanto Cuerpo de Cristo, siente como su propia &lt;&lt;carne &gt;&gt; la vida de los pobres, que son parte privilegiada del pueblo que va en camino.</w:t>
      </w:r>
    </w:p>
    <w:p w14:paraId="46C42B0D" w14:textId="77777777" w:rsidR="00236824" w:rsidRPr="00236824" w:rsidRDefault="00236824" w:rsidP="00236824">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236824">
        <w:rPr>
          <w:rFonts w:ascii="Times New Roman" w:eastAsia="Times New Roman" w:hAnsi="Times New Roman" w:cs="Times New Roman"/>
          <w:color w:val="CCCCCC"/>
          <w:kern w:val="0"/>
          <w:sz w:val="28"/>
          <w:szCs w:val="28"/>
          <w:lang w:eastAsia="es-UY"/>
          <w14:ligatures w14:val="none"/>
        </w:rPr>
        <w:t>Por esta razón, el amor a los que son pobres-- en cualquier modo en que se manifieste dicha pobreza-- es la garantía evangélica de una Iglesia fiel al corazón de Dios.</w:t>
      </w:r>
    </w:p>
    <w:p w14:paraId="6EB45D2C" w14:textId="77777777" w:rsidR="00236824" w:rsidRPr="00236824" w:rsidRDefault="00236824" w:rsidP="00236824">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bookmarkStart w:id="0" w:name="more"/>
      <w:bookmarkEnd w:id="0"/>
      <w:r w:rsidRPr="00236824">
        <w:rPr>
          <w:rFonts w:ascii="Times New Roman" w:eastAsia="Times New Roman" w:hAnsi="Times New Roman" w:cs="Times New Roman"/>
          <w:noProof/>
          <w:color w:val="FF9900"/>
          <w:kern w:val="0"/>
          <w:sz w:val="28"/>
          <w:szCs w:val="28"/>
          <w:lang w:eastAsia="es-UY"/>
          <w14:ligatures w14:val="none"/>
        </w:rPr>
        <w:drawing>
          <wp:inline distT="0" distB="0" distL="0" distR="0" wp14:anchorId="309358A6" wp14:editId="1AEFEFFD">
            <wp:extent cx="3067050" cy="1717548"/>
            <wp:effectExtent l="0" t="0" r="0" b="0"/>
            <wp:docPr id="2" name="Imagen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2235" cy="1720452"/>
                    </a:xfrm>
                    <a:prstGeom prst="rect">
                      <a:avLst/>
                    </a:prstGeom>
                    <a:noFill/>
                    <a:ln>
                      <a:noFill/>
                    </a:ln>
                  </pic:spPr>
                </pic:pic>
              </a:graphicData>
            </a:graphic>
          </wp:inline>
        </w:drawing>
      </w:r>
    </w:p>
    <w:p w14:paraId="18675DD1" w14:textId="77777777" w:rsidR="00236824" w:rsidRPr="00236824" w:rsidRDefault="00236824" w:rsidP="00236824">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236824">
        <w:rPr>
          <w:rFonts w:ascii="Times New Roman" w:eastAsia="Times New Roman" w:hAnsi="Times New Roman" w:cs="Times New Roman"/>
          <w:color w:val="CCCCCC"/>
          <w:kern w:val="0"/>
          <w:sz w:val="28"/>
          <w:szCs w:val="28"/>
          <w:lang w:eastAsia="es-UY"/>
          <w14:ligatures w14:val="none"/>
        </w:rPr>
        <w:lastRenderedPageBreak/>
        <w:t>De hecho, cada renovación eclesial ha tenido siempre como prioridad la atención preferencial por los pobres, que se diferencia, tanto en las motivaciones como en el estilo, de las actividades de cualquier otra organización humanitaria.</w:t>
      </w:r>
    </w:p>
    <w:p w14:paraId="5086E614" w14:textId="77777777" w:rsidR="00236824" w:rsidRPr="00236824" w:rsidRDefault="00236824" w:rsidP="00236824">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236824">
        <w:rPr>
          <w:rFonts w:ascii="Times New Roman" w:eastAsia="Times New Roman" w:hAnsi="Times New Roman" w:cs="Times New Roman"/>
          <w:color w:val="CCCCCC"/>
          <w:kern w:val="0"/>
          <w:sz w:val="28"/>
          <w:szCs w:val="28"/>
          <w:lang w:eastAsia="es-UY"/>
          <w14:ligatures w14:val="none"/>
        </w:rPr>
        <w:t>El cristiano no puede considerar a los pobres sólo como un problema social; estos son una &lt;&lt; cuestión familiar &gt;&gt;,  son &lt;&lt; de los nuestros &gt;&gt;</w:t>
      </w:r>
    </w:p>
    <w:p w14:paraId="62356E39" w14:textId="77777777" w:rsidR="00236824" w:rsidRPr="00236824" w:rsidRDefault="00236824" w:rsidP="00236824">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236824">
        <w:rPr>
          <w:rFonts w:ascii="Times New Roman" w:eastAsia="Times New Roman" w:hAnsi="Times New Roman" w:cs="Times New Roman"/>
          <w:color w:val="CCCCCC"/>
          <w:kern w:val="0"/>
          <w:sz w:val="28"/>
          <w:szCs w:val="28"/>
          <w:lang w:eastAsia="es-UY"/>
          <w14:ligatures w14:val="none"/>
        </w:rPr>
        <w:t>Nuestra relación con ellos no se puede reducir a una actividad o a una oficina de la Iglesia.</w:t>
      </w:r>
    </w:p>
    <w:p w14:paraId="36D25C32" w14:textId="77777777" w:rsidR="00236824" w:rsidRPr="00236824" w:rsidRDefault="00236824" w:rsidP="00236824">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236824">
        <w:rPr>
          <w:rFonts w:ascii="Times New Roman" w:eastAsia="Times New Roman" w:hAnsi="Times New Roman" w:cs="Times New Roman"/>
          <w:color w:val="CCCCCC"/>
          <w:kern w:val="0"/>
          <w:sz w:val="28"/>
          <w:szCs w:val="28"/>
          <w:lang w:eastAsia="es-UY"/>
          <w14:ligatures w14:val="none"/>
        </w:rPr>
        <w:t xml:space="preserve">Como enseña la  Conferencia de Aparecida, &lt;&lt;se nos pide dedicar tiempo a los pobres, prestarles una amable atención, escucharlos con interés, acompañarlos en los momentos más difíciles, </w:t>
      </w:r>
      <w:proofErr w:type="spellStart"/>
      <w:r w:rsidRPr="00236824">
        <w:rPr>
          <w:rFonts w:ascii="Times New Roman" w:eastAsia="Times New Roman" w:hAnsi="Times New Roman" w:cs="Times New Roman"/>
          <w:color w:val="CCCCCC"/>
          <w:kern w:val="0"/>
          <w:sz w:val="28"/>
          <w:szCs w:val="28"/>
          <w:lang w:eastAsia="es-UY"/>
          <w14:ligatures w14:val="none"/>
        </w:rPr>
        <w:t>eligiendolos</w:t>
      </w:r>
      <w:proofErr w:type="spellEnd"/>
      <w:r w:rsidRPr="00236824">
        <w:rPr>
          <w:rFonts w:ascii="Times New Roman" w:eastAsia="Times New Roman" w:hAnsi="Times New Roman" w:cs="Times New Roman"/>
          <w:color w:val="CCCCCC"/>
          <w:kern w:val="0"/>
          <w:sz w:val="28"/>
          <w:szCs w:val="28"/>
          <w:lang w:eastAsia="es-UY"/>
          <w14:ligatures w14:val="none"/>
        </w:rPr>
        <w:t xml:space="preserve"> para compartir horas, semanas o años de nuestra vida, y buscando, desde ellos, la transformación de su situación.</w:t>
      </w:r>
    </w:p>
    <w:p w14:paraId="3F27BBB0" w14:textId="77777777" w:rsidR="00236824" w:rsidRPr="00236824" w:rsidRDefault="00236824" w:rsidP="00236824">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236824">
        <w:rPr>
          <w:rFonts w:ascii="Times New Roman" w:eastAsia="Times New Roman" w:hAnsi="Times New Roman" w:cs="Times New Roman"/>
          <w:color w:val="CCCCCC"/>
          <w:kern w:val="0"/>
          <w:sz w:val="28"/>
          <w:szCs w:val="28"/>
          <w:lang w:eastAsia="es-UY"/>
          <w14:ligatures w14:val="none"/>
        </w:rPr>
        <w:t>No podemos olvidar que el mismo Jesús lo propuso con su modo de actuar y con sus palabras &gt;&gt;</w:t>
      </w:r>
    </w:p>
    <w:p w14:paraId="72581A63" w14:textId="77777777" w:rsidR="00236824" w:rsidRPr="00236824" w:rsidRDefault="00236824" w:rsidP="00236824">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236824">
        <w:rPr>
          <w:rFonts w:ascii="Trebuchet MS" w:eastAsia="Times New Roman" w:hAnsi="Trebuchet MS" w:cs="Times New Roman"/>
          <w:noProof/>
          <w:color w:val="FF9900"/>
          <w:kern w:val="0"/>
          <w:sz w:val="25"/>
          <w:szCs w:val="25"/>
          <w:lang w:eastAsia="es-UY"/>
          <w14:ligatures w14:val="none"/>
        </w:rPr>
        <w:drawing>
          <wp:inline distT="0" distB="0" distL="0" distR="0" wp14:anchorId="24758DD7" wp14:editId="3D871635">
            <wp:extent cx="2171700" cy="1455039"/>
            <wp:effectExtent l="0" t="0" r="0" b="0"/>
            <wp:docPr id="3" name="Imagen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7116" cy="1458668"/>
                    </a:xfrm>
                    <a:prstGeom prst="rect">
                      <a:avLst/>
                    </a:prstGeom>
                    <a:noFill/>
                    <a:ln>
                      <a:noFill/>
                    </a:ln>
                  </pic:spPr>
                </pic:pic>
              </a:graphicData>
            </a:graphic>
          </wp:inline>
        </w:drawing>
      </w:r>
    </w:p>
    <w:p w14:paraId="38F944CC" w14:textId="77777777" w:rsidR="00236824" w:rsidRPr="00236824" w:rsidRDefault="00236824" w:rsidP="00236824">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236824">
        <w:rPr>
          <w:rFonts w:ascii="Times New Roman" w:eastAsia="Times New Roman" w:hAnsi="Times New Roman" w:cs="Times New Roman"/>
          <w:color w:val="CCCCCC"/>
          <w:kern w:val="0"/>
          <w:sz w:val="28"/>
          <w:szCs w:val="28"/>
          <w:lang w:eastAsia="es-UY"/>
          <w14:ligatures w14:val="none"/>
        </w:rPr>
        <w:t>Sobre el amor hacia los pobres</w:t>
      </w:r>
    </w:p>
    <w:p w14:paraId="4DD11143" w14:textId="77777777" w:rsidR="00236824" w:rsidRPr="00236824" w:rsidRDefault="00236824" w:rsidP="00236824">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236824">
        <w:rPr>
          <w:rFonts w:ascii="Times New Roman" w:eastAsia="Times New Roman" w:hAnsi="Times New Roman" w:cs="Times New Roman"/>
          <w:color w:val="CCCCCC"/>
          <w:kern w:val="0"/>
          <w:sz w:val="28"/>
          <w:szCs w:val="28"/>
          <w:lang w:eastAsia="es-UY"/>
          <w14:ligatures w14:val="none"/>
        </w:rPr>
        <w:t>Sobre EL AMOR HACIA LOS POBRES </w:t>
      </w:r>
    </w:p>
    <w:p w14:paraId="6890184B" w14:textId="77777777" w:rsidR="00236824" w:rsidRPr="00236824" w:rsidRDefault="00236824" w:rsidP="00236824">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proofErr w:type="spellStart"/>
      <w:r w:rsidRPr="00236824">
        <w:rPr>
          <w:rFonts w:ascii="Times New Roman" w:eastAsia="Times New Roman" w:hAnsi="Times New Roman" w:cs="Times New Roman"/>
          <w:color w:val="CCCCCC"/>
          <w:kern w:val="0"/>
          <w:sz w:val="28"/>
          <w:szCs w:val="28"/>
          <w:lang w:eastAsia="es-UY"/>
          <w14:ligatures w14:val="none"/>
        </w:rPr>
        <w:t>Dilexi</w:t>
      </w:r>
      <w:proofErr w:type="spellEnd"/>
      <w:r w:rsidRPr="00236824">
        <w:rPr>
          <w:rFonts w:ascii="Times New Roman" w:eastAsia="Times New Roman" w:hAnsi="Times New Roman" w:cs="Times New Roman"/>
          <w:color w:val="CCCCCC"/>
          <w:kern w:val="0"/>
          <w:sz w:val="28"/>
          <w:szCs w:val="28"/>
          <w:lang w:eastAsia="es-UY"/>
          <w14:ligatures w14:val="none"/>
        </w:rPr>
        <w:t xml:space="preserve"> Te  ( TE HE AMADO).</w:t>
      </w:r>
    </w:p>
    <w:p w14:paraId="7B00F718" w14:textId="77777777" w:rsidR="00236824" w:rsidRPr="00236824" w:rsidRDefault="00236824" w:rsidP="00236824">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236824">
        <w:rPr>
          <w:rFonts w:ascii="Times New Roman" w:eastAsia="Times New Roman" w:hAnsi="Times New Roman" w:cs="Times New Roman"/>
          <w:color w:val="CCCCCC"/>
          <w:kern w:val="0"/>
          <w:sz w:val="28"/>
          <w:szCs w:val="28"/>
          <w:lang w:eastAsia="es-UY"/>
          <w14:ligatures w14:val="none"/>
        </w:rPr>
        <w:t>S.S. LEÓN XIV</w:t>
      </w:r>
    </w:p>
    <w:p w14:paraId="6F144B9A" w14:textId="77777777" w:rsidR="00236824" w:rsidRPr="00236824" w:rsidRDefault="00236824" w:rsidP="00236824">
      <w:pPr>
        <w:shd w:val="clear" w:color="auto" w:fill="1C1C1C"/>
        <w:spacing w:after="0" w:line="240" w:lineRule="auto"/>
        <w:outlineLvl w:val="2"/>
        <w:rPr>
          <w:rFonts w:ascii="Trebuchet MS" w:eastAsia="Times New Roman" w:hAnsi="Trebuchet MS" w:cs="Times New Roman"/>
          <w:b/>
          <w:bCs/>
          <w:color w:val="CCCCCC"/>
          <w:kern w:val="0"/>
          <w:sz w:val="27"/>
          <w:szCs w:val="27"/>
          <w:lang w:eastAsia="es-UY"/>
          <w14:ligatures w14:val="none"/>
        </w:rPr>
      </w:pPr>
      <w:r w:rsidRPr="00236824">
        <w:rPr>
          <w:rFonts w:ascii="Times New Roman" w:eastAsia="Times New Roman" w:hAnsi="Times New Roman" w:cs="Times New Roman"/>
          <w:b/>
          <w:bCs/>
          <w:color w:val="CCCCCC"/>
          <w:kern w:val="0"/>
          <w:sz w:val="28"/>
          <w:szCs w:val="28"/>
          <w:lang w:eastAsia="es-UY"/>
          <w14:ligatures w14:val="none"/>
        </w:rPr>
        <w:t>Colaboración de Juan García de Paredes.</w:t>
      </w:r>
    </w:p>
    <w:p w14:paraId="61B16464" w14:textId="24A3CC4A" w:rsidR="00926044" w:rsidRDefault="00236824">
      <w:hyperlink r:id="rId10" w:history="1">
        <w:r w:rsidRPr="00D6035B">
          <w:rPr>
            <w:rStyle w:val="Hipervnculo"/>
          </w:rPr>
          <w:t>https://www.todos-uno.org/2026/02/sobre-el-amor-hacia-los-pobres-ss-leon.html</w:t>
        </w:r>
      </w:hyperlink>
    </w:p>
    <w:p w14:paraId="22F8E0D8" w14:textId="77777777" w:rsidR="00236824" w:rsidRDefault="00236824"/>
    <w:sectPr w:rsidR="002368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24"/>
    <w:rsid w:val="00236824"/>
    <w:rsid w:val="00926044"/>
    <w:rsid w:val="00DA1E8E"/>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7686D"/>
  <w15:chartTrackingRefBased/>
  <w15:docId w15:val="{B12F0BC0-3961-432E-BB02-BCB628B2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68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68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68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68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368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368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68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68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68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68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682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682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682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3682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368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68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68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6824"/>
    <w:rPr>
      <w:rFonts w:eastAsiaTheme="majorEastAsia" w:cstheme="majorBidi"/>
      <w:color w:val="272727" w:themeColor="text1" w:themeTint="D8"/>
    </w:rPr>
  </w:style>
  <w:style w:type="paragraph" w:styleId="Ttulo">
    <w:name w:val="Title"/>
    <w:basedOn w:val="Normal"/>
    <w:next w:val="Normal"/>
    <w:link w:val="TtuloCar"/>
    <w:uiPriority w:val="10"/>
    <w:qFormat/>
    <w:rsid w:val="00236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68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68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68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6824"/>
    <w:pPr>
      <w:spacing w:before="160"/>
      <w:jc w:val="center"/>
    </w:pPr>
    <w:rPr>
      <w:i/>
      <w:iCs/>
      <w:color w:val="404040" w:themeColor="text1" w:themeTint="BF"/>
    </w:rPr>
  </w:style>
  <w:style w:type="character" w:customStyle="1" w:styleId="CitaCar">
    <w:name w:val="Cita Car"/>
    <w:basedOn w:val="Fuentedeprrafopredeter"/>
    <w:link w:val="Cita"/>
    <w:uiPriority w:val="29"/>
    <w:rsid w:val="00236824"/>
    <w:rPr>
      <w:i/>
      <w:iCs/>
      <w:color w:val="404040" w:themeColor="text1" w:themeTint="BF"/>
    </w:rPr>
  </w:style>
  <w:style w:type="paragraph" w:styleId="Prrafodelista">
    <w:name w:val="List Paragraph"/>
    <w:basedOn w:val="Normal"/>
    <w:uiPriority w:val="34"/>
    <w:qFormat/>
    <w:rsid w:val="00236824"/>
    <w:pPr>
      <w:ind w:left="720"/>
      <w:contextualSpacing/>
    </w:pPr>
  </w:style>
  <w:style w:type="character" w:styleId="nfasisintenso">
    <w:name w:val="Intense Emphasis"/>
    <w:basedOn w:val="Fuentedeprrafopredeter"/>
    <w:uiPriority w:val="21"/>
    <w:qFormat/>
    <w:rsid w:val="00236824"/>
    <w:rPr>
      <w:i/>
      <w:iCs/>
      <w:color w:val="0F4761" w:themeColor="accent1" w:themeShade="BF"/>
    </w:rPr>
  </w:style>
  <w:style w:type="paragraph" w:styleId="Citadestacada">
    <w:name w:val="Intense Quote"/>
    <w:basedOn w:val="Normal"/>
    <w:next w:val="Normal"/>
    <w:link w:val="CitadestacadaCar"/>
    <w:uiPriority w:val="30"/>
    <w:qFormat/>
    <w:rsid w:val="00236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6824"/>
    <w:rPr>
      <w:i/>
      <w:iCs/>
      <w:color w:val="0F4761" w:themeColor="accent1" w:themeShade="BF"/>
    </w:rPr>
  </w:style>
  <w:style w:type="character" w:styleId="Referenciaintensa">
    <w:name w:val="Intense Reference"/>
    <w:basedOn w:val="Fuentedeprrafopredeter"/>
    <w:uiPriority w:val="32"/>
    <w:qFormat/>
    <w:rsid w:val="00236824"/>
    <w:rPr>
      <w:b/>
      <w:bCs/>
      <w:smallCaps/>
      <w:color w:val="0F4761" w:themeColor="accent1" w:themeShade="BF"/>
      <w:spacing w:val="5"/>
    </w:rPr>
  </w:style>
  <w:style w:type="character" w:styleId="Hipervnculo">
    <w:name w:val="Hyperlink"/>
    <w:basedOn w:val="Fuentedeprrafopredeter"/>
    <w:uiPriority w:val="99"/>
    <w:unhideWhenUsed/>
    <w:rsid w:val="00236824"/>
    <w:rPr>
      <w:color w:val="467886" w:themeColor="hyperlink"/>
      <w:u w:val="single"/>
    </w:rPr>
  </w:style>
  <w:style w:type="character" w:styleId="Mencinsinresolver">
    <w:name w:val="Unresolved Mention"/>
    <w:basedOn w:val="Fuentedeprrafopredeter"/>
    <w:uiPriority w:val="99"/>
    <w:semiHidden/>
    <w:unhideWhenUsed/>
    <w:rsid w:val="00236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b/R29vZ2xl/AVvXsEgP3KCmvvPOUTLUwXvmdTuBAx3OnJJ5atnlRzf_Kta6eME_NNAr7aBOZgqi1a79JIrGJYfmby048_mR3GwpNqFfBWZIAyjYu9J_CSJobMgWBaJeVcHOo6M2eluKhDmNypX5ZXlEP5Mbu0VQVbDTJRzAQPG-sqQJd6mkXg-xeJOv6W4how760zSe6AatRD6A/s800/pobres-1.jp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ger.googleusercontent.com/img/b/R29vZ2xl/AVvXsEjpkZEa-s1ip3fqep886DGUsYfNVXXjNpkXcpps8wDLVphXCcklKxvQYEbnCdGgPhCreGz0GYgD8Fe_bF50bMNq6jj8bvLxQYKoB_gLeSbF3KrljN7rsAzNk0b-lOduYKfU_YwCw3_KjSZIAxEkLaURc78rKchdkApo8-xBU2pN2LY_7zdWgAxrIX2DzXQx/s640/146.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todos-uno.org/2026/02/sobre-el-amor-hacia-los-pobres-ss-leon.html" TargetMode="External"/><Relationship Id="rId4" Type="http://schemas.openxmlformats.org/officeDocument/2006/relationships/hyperlink" Target="https://blogger.googleusercontent.com/img/b/R29vZ2xl/AVvXsEhkYxX1tyvvi1vtDb18G9be94KOavwrKj5QqRBB_y5_e43Z1poOIcbNxAeMFzt7hhyphenhyphenIMbNIWOBD7WWiAEQ_6YVUfBVv3SQVlPueNjb4_aXioO6nsSbxRT9x9ufLVgVI3Mjc_P7-lqTe34LP6-XQG4lTYH1Uc6T4neG3I5Zoyl76ZEIw6pDhKiCYsqUgGzMb/s1200/Dilexit_te_fc.jpg" TargetMode="Externa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2021</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2026-02-26T13:10:00Z</dcterms:created>
  <dcterms:modified xsi:type="dcterms:W3CDTF">2026-02-26T13:11:00Z</dcterms:modified>
</cp:coreProperties>
</file>