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625B" w14:textId="77777777" w:rsidR="00FF0E77" w:rsidRPr="00FF0E77" w:rsidRDefault="00FF0E77" w:rsidP="00FF0E77">
      <w:pPr>
        <w:spacing w:before="240" w:after="0" w:line="792" w:lineRule="atLeast"/>
        <w:jc w:val="both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  <w:t>Obispos de Brasil convocan a intensificar la oración por la paz y el desarme ante la escalada de violencia en el mundo</w:t>
      </w:r>
    </w:p>
    <w:p w14:paraId="2B1D364B" w14:textId="77777777" w:rsidR="00FF0E77" w:rsidRPr="00FF0E77" w:rsidRDefault="00FF0E77" w:rsidP="00FF0E77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  <w:t>En una nota titulada "Sobre la urgencia de la paz", los obispos brasileños señalan su profunda preocupación por los recientes acontecimientos y la escalada de violencia que amenazan con ampliar el conflicto en Medio Oriente: "la guerra nunca es solución para los conflictos entre los pueblos"</w:t>
      </w:r>
    </w:p>
    <w:p w14:paraId="1AB8B131" w14:textId="77777777" w:rsidR="00FF0E77" w:rsidRPr="00FF0E77" w:rsidRDefault="00FF0E77" w:rsidP="00FF0E7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BB33C80" wp14:editId="2D3E9F32">
            <wp:extent cx="5301342" cy="3092450"/>
            <wp:effectExtent l="0" t="0" r="0" b="0"/>
            <wp:docPr id="1" name="Imagen 2" descr="Oración por la paz en Medio Or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ción por la paz en Medio Ori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861" cy="309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77">
        <w:rPr>
          <w:rFonts w:ascii="Open Sans" w:eastAsia="Times New Roman" w:hAnsi="Open Sans" w:cs="Open Sans"/>
          <w:color w:val="767676"/>
          <w:kern w:val="0"/>
          <w:sz w:val="24"/>
          <w:szCs w:val="24"/>
          <w:lang w:eastAsia="es-UY"/>
          <w14:ligatures w14:val="none"/>
        </w:rPr>
        <w:t>Oración por la paz en Medio Oriente</w:t>
      </w:r>
    </w:p>
    <w:p w14:paraId="3A726564" w14:textId="77777777" w:rsidR="00FF0E77" w:rsidRPr="00FF0E77" w:rsidRDefault="00FF0E77" w:rsidP="00FF0E7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es-UY"/>
          <w14:ligatures w14:val="none"/>
        </w:rPr>
        <w:t>11 mar 2026 - 18:38</w:t>
      </w:r>
    </w:p>
    <w:p w14:paraId="51A876D5" w14:textId="77777777" w:rsidR="00FF0E77" w:rsidRPr="00FF0E77" w:rsidRDefault="00FF0E77" w:rsidP="00FF0E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46E3AA7C" w14:textId="77777777" w:rsidR="00FF0E77" w:rsidRPr="00FF0E77" w:rsidRDefault="00FF0E77" w:rsidP="00FF0E77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hyperlink r:id="rId6" w:history="1">
        <w:r w:rsidRPr="00FF0E77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lang w:val="pt-PT" w:eastAsia="es-UY"/>
            <w14:ligatures w14:val="none"/>
          </w:rPr>
          <w:t>(Micaela Alejandra Díaz/ADN Celam)</w:t>
        </w:r>
      </w:hyperlink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val="pt-PT" w:eastAsia="es-UY"/>
          <w14:ligatures w14:val="none"/>
        </w:rPr>
        <w:t xml:space="preserve">.- 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estabilidad y la paz no se construyen con amenazas mutuas ni con armas que siembran destrucción, dolor y muerte, sino mediante un diálogo razonable, auténtico y responsable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”, con estas palabras recordadas del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Papa León XIV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la presidencia de la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Conferencia Nacional de los Obispos de Brasil 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lastRenderedPageBreak/>
        <w:t>(CNBB)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expresó su preocupación por la creciente violencia internacional y pidió intensificar la oración por la paz.</w:t>
      </w:r>
    </w:p>
    <w:p w14:paraId="27104079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una nota titulada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“Sobre la urgencia de la paz”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publicada el 10 de marzo de 2026, los obispos brasileños señalaron que siguen con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profunda preocupación los recientes acontecimientos y la escalada de violencia que amenazan con ampliar el conflicto en Medio Oriente, trayendo graves consecuencias para la población civil y para la estabilidad internacional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35862B3D" w14:textId="77777777" w:rsidR="00FF0E77" w:rsidRPr="00FF0E77" w:rsidRDefault="00FF0E77" w:rsidP="00FF0E77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guerra nunca es solución</w:t>
      </w:r>
    </w:p>
    <w:p w14:paraId="77358F5C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el documento, la presidencia de la CNBB se une al llamado de la Iglesia universal para que prevalezcan la prudencia y la responsabilidad política frente a los conflictos armados.</w:t>
      </w:r>
    </w:p>
    <w:p w14:paraId="5CC9B235" w14:textId="77777777" w:rsidR="00FF0E77" w:rsidRPr="00FF0E77" w:rsidRDefault="00FF0E77" w:rsidP="00FF0E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FF0E77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4E0CBE1D" wp14:editId="0C803359">
            <wp:extent cx="5384800" cy="3028950"/>
            <wp:effectExtent l="0" t="0" r="6350" b="0"/>
            <wp:docPr id="2" name="Imagen 2" descr="Obispos de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ispos de Bras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352" cy="303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77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Obispos de Brasil</w:t>
      </w:r>
    </w:p>
    <w:p w14:paraId="40C689C6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Los obispos señalan que los acontecimientos actuales vuelven a recordar una verdad fundamental: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guerra nunca es solución para los conflictos entre los pueblos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1BA047B3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Asimismo, advierten que la violencia armada provoca un sufrimiento incalculable, especialmente entre los más vulnerables, y profundiza heridas que comprometen el futuro de las naciones.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“La violencia armada provoca sufrimiento incalculable, sobre todo entre los más vulnerables, y profundiza heridas que comprometen el futuro de las naciones”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aseguran.</w:t>
      </w:r>
    </w:p>
    <w:p w14:paraId="6EEB5E8A" w14:textId="77777777" w:rsidR="00FF0E77" w:rsidRPr="00FF0E77" w:rsidRDefault="00FF0E77" w:rsidP="00FF0E77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Diplomacia y diálogo</w:t>
      </w:r>
    </w:p>
    <w:p w14:paraId="5696BD08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Iglesia, presente en diversas regiones del mundo y especialmente en zonas afectadas por tensiones,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manifestó también su solidaridad con las víctimas y con las comunidades que viven bajo el peso de la inseguridad y el miedo.</w:t>
      </w:r>
    </w:p>
    <w:p w14:paraId="6FDEC122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Al mismo tiempo, los obispos exhortaron a los líderes políticos a no ceder a la lógica de la escalada militar: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Animamos a los líderes de las naciones a no ceder a la lógica de la escalada militar, sino a retomar con urgencia los caminos de la diplomacia, del diálogo y de la negociación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4FA41E67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documento recuerda además un principio central de la Doctrina Social de la Iglesia: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paz no es solo la ausencia de guerra, sino fruto de la justicia, de la responsabilidad moral y de la búsqueda sincera del bien común de la familia humana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662F225E" w14:textId="59C3F9CF" w:rsidR="00FF0E77" w:rsidRPr="00FF0E77" w:rsidRDefault="00FF0E77" w:rsidP="00FF0E7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2CE68B97" w14:textId="77777777" w:rsidR="00FF0E77" w:rsidRDefault="00FF0E77" w:rsidP="00FF0E77">
      <w:pPr>
        <w:spacing w:before="450" w:after="0" w:line="429" w:lineRule="atLeast"/>
        <w:jc w:val="both"/>
        <w:outlineLvl w:val="2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Sobre la urgencia de la paz</w:t>
      </w:r>
    </w:p>
    <w:p w14:paraId="150036BE" w14:textId="77777777" w:rsidR="00FF0E77" w:rsidRDefault="00FF0E77" w:rsidP="00FF0E77">
      <w:pPr>
        <w:spacing w:before="450" w:after="0" w:line="429" w:lineRule="atLeast"/>
        <w:jc w:val="both"/>
        <w:outlineLvl w:val="2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</w:p>
    <w:p w14:paraId="333A6A9C" w14:textId="5E5FF956" w:rsidR="00FF0E77" w:rsidRPr="00FF0E77" w:rsidRDefault="00FF0E77" w:rsidP="00FF0E77">
      <w:pPr>
        <w:pStyle w:val="Ttulo2"/>
        <w:spacing w:before="450" w:after="0" w:line="432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instrText>HYPERLINK "</w:instrTex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instrText>https://www.religiondigital.org/america/obispos-brasil-convocan-intensificar-oracion_1_1445969.html</w:instrTex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instrText>"</w:instrTex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FF0E77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J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ornada de oración en la solemnidad de San José</w:t>
      </w:r>
    </w:p>
    <w:p w14:paraId="6318A043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este contexto, los obispos invitaron al pueblo brasileño a intensificar la oración por la paz, especialmente por las poblaciones afectadas por la violencia.</w:t>
      </w:r>
    </w:p>
    <w:p w14:paraId="42C91005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Asimismo, convocaron a que el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19 de marzo, solemnidad de San José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durante las celebraciones eucarísticas y otros momentos de oración en las comunidades, se rece la oración propuesta por el Papa en la iniciativa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“Reza con el Papa”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dedicada en marzo al desarme y a la paz.</w:t>
      </w:r>
    </w:p>
    <w:p w14:paraId="367855F3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objetivo es que toda la Iglesia se una espiritualmente en una misma súplica: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que los corazones sean desarmados, que las armas se silencien y que la paz florezca entre los pueblos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418625B7" w14:textId="77777777" w:rsidR="00FF0E77" w:rsidRPr="00FF0E77" w:rsidRDefault="00FF0E77" w:rsidP="00FF0E77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Oración por el desarme y la reconciliación</w:t>
      </w:r>
    </w:p>
    <w:p w14:paraId="5261C089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Junto con la nota, la CNBB difundió una oración que invita a pedir a Dios el don de la paz y la reconciliación entre los pueblos. La oración comienza invocando a Dios como 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“Señor de la Vida, que moldeaste a cada ser humano a tu imagen y semejanza”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recordando que la humanidad ha sido creada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para la comunión y no para la guerra, para la fraternidad y no para la destrucción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0B24268F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la plegaria se pide especialmente que las naciones renuncien a las armas y opten por el diálogo: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Hoy elevamos nuestra súplica por la paz en el mundo, pidiendo que las naciones renuncien a las armas y elijan el 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lastRenderedPageBreak/>
        <w:t>camino del diálogo y de la diplomacia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 También se solicita a Dios que desarme los corazones del odio y del resentimiento: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Desarma nuestros corazones del odio, del rencor y de la indiferencia, para que podamos ser instrumentos de reconciliación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04E7E6D0" w14:textId="77777777" w:rsidR="00FF0E77" w:rsidRPr="00FF0E77" w:rsidRDefault="00FF0E77" w:rsidP="00FF0E7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oración incluye además un llamado a los líderes políticos para que abandonen proyectos de muerte y prioricen la vida de los más vulnerables. “</w:t>
      </w:r>
      <w:r w:rsidRPr="00FF0E7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Ilumina a los líderes de las naciones para que tengan la valentía de abandonar proyectos de muerte, detener la carrera armamentista y poner en el centro la vida de los más vulnerables</w:t>
      </w: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4F8E6924" w14:textId="77777777" w:rsidR="00FF0E77" w:rsidRPr="00FF0E77" w:rsidRDefault="00FF0E77" w:rsidP="00FF0E77">
      <w:pPr>
        <w:spacing w:before="450" w:after="0" w:line="429" w:lineRule="atLeast"/>
        <w:jc w:val="both"/>
        <w:outlineLvl w:val="2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FF0E7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Reza con el Papa</w:t>
      </w:r>
    </w:p>
    <w:p w14:paraId="624DDB6D" w14:textId="09C3275E" w:rsidR="00FF0E77" w:rsidRPr="00FF0E77" w:rsidRDefault="00FF0E77" w:rsidP="00FF0E77">
      <w:pPr>
        <w:spacing w:before="450" w:after="0" w:line="429" w:lineRule="atLeast"/>
        <w:jc w:val="both"/>
        <w:outlineLvl w:val="2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</w:p>
    <w:p w14:paraId="2BDA8620" w14:textId="7D5A4E71" w:rsidR="00926044" w:rsidRDefault="00FF0E77">
      <w:hyperlink r:id="rId8" w:history="1">
        <w:r w:rsidRPr="00E75A2A">
          <w:rPr>
            <w:rStyle w:val="Hipervnculo"/>
          </w:rPr>
          <w:t>https://www.religiondigital.org/america/obispos-brasil-convocan-intensificar-oracion_1_1445969.html</w:t>
        </w:r>
      </w:hyperlink>
    </w:p>
    <w:p w14:paraId="45AEC4CE" w14:textId="77777777" w:rsidR="00FF0E77" w:rsidRDefault="00FF0E77"/>
    <w:sectPr w:rsidR="00FF0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AB7"/>
    <w:multiLevelType w:val="multilevel"/>
    <w:tmpl w:val="406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20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7"/>
    <w:rsid w:val="00926044"/>
    <w:rsid w:val="00AC7D15"/>
    <w:rsid w:val="00DE17AC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093C"/>
  <w15:chartTrackingRefBased/>
  <w15:docId w15:val="{70885288-CA1D-4DDF-9824-DD18DF6A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E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E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E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E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E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E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0E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0E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0E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E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0E7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0E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america/obispos-brasil-convocan-intensificar-oracion_1_144596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n.celam.org/obispos-de-brasil-convocan-a-intensificar-la-oracion-por-la-paz-ante-la-escalada-de-violencia-en-el-mund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2026-03-12T00:34:00Z</dcterms:created>
  <dcterms:modified xsi:type="dcterms:W3CDTF">2026-03-12T00:37:00Z</dcterms:modified>
</cp:coreProperties>
</file>