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9A20" w14:textId="23CD652E" w:rsid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  <w:r w:rsidRPr="000F49B2"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1D7FE40A" wp14:editId="575B2BB2">
            <wp:extent cx="1581150" cy="1068230"/>
            <wp:effectExtent l="0" t="0" r="0" b="0"/>
            <wp:docPr id="514638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380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839" cy="107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  <w:t>ESCUCHAR A ROMERO</w:t>
      </w:r>
    </w:p>
    <w:p w14:paraId="5511C53A" w14:textId="77777777" w:rsid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</w:p>
    <w:p w14:paraId="1D1CC8B0" w14:textId="05AF29C8" w:rsid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  <w:r w:rsidRPr="000F49B2"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  <w:t xml:space="preserve">Cada 24 de marzo se conmemora el “Día Internacional del Derecho a la Verdad”, fecha que honra la memoria de las víctimas de graves violaciones a los derechos humanos y reafirma la dignidad de los pueblos que luchan por justicia. </w:t>
      </w:r>
    </w:p>
    <w:p w14:paraId="0A0B9E00" w14:textId="77777777" w:rsidR="000F49B2" w:rsidRP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</w:p>
    <w:p w14:paraId="4DF2D893" w14:textId="77777777" w:rsidR="000F49B2" w:rsidRP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  <w:r w:rsidRPr="000F49B2"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  <w:t>Esta fecha recuerda también el martirio de Óscar Arnulfo Romero, asesinado el 24 de marzo de 1980, cuya voz profética sigue resonando en la historia de nuestra región.</w:t>
      </w:r>
    </w:p>
    <w:p w14:paraId="744BD782" w14:textId="6A58FFF7" w:rsidR="000F49B2" w:rsidRP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</w:p>
    <w:p w14:paraId="1C9792AF" w14:textId="77777777" w:rsid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  <w:r w:rsidRPr="000F49B2"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  <w:t>“Queremos que el Gobierno tome en serio que de nada sirven las reformas si van teñidas con tanta sangre. En nombre de Dios, pues, y en nombre de este sufrido pueblo, cuyos lamentos suben hasta el cielo, cada día más tumultuosos, les suplico, les ruego, les ordeno: ¡cese la represión!”. Homilía del 23 de marzo de 1980</w:t>
      </w:r>
    </w:p>
    <w:p w14:paraId="29A3140A" w14:textId="77777777" w:rsidR="000F49B2" w:rsidRP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</w:pPr>
    </w:p>
    <w:p w14:paraId="0B3D1095" w14:textId="3D960BD4" w:rsidR="000F49B2" w:rsidRP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noProof/>
          <w:color w:val="000000" w:themeColor="text1"/>
          <w:kern w:val="0"/>
          <w:sz w:val="28"/>
          <w:szCs w:val="28"/>
          <w:lang w:eastAsia="es-UY"/>
          <w14:ligatures w14:val="none"/>
        </w:rPr>
      </w:pPr>
      <w:r w:rsidRPr="000F49B2">
        <w:rPr>
          <w:rFonts w:ascii="inherit" w:eastAsia="Times New Roman" w:hAnsi="inherit" w:cs="Segoe UI Historic"/>
          <w:color w:val="000000" w:themeColor="text1"/>
          <w:kern w:val="0"/>
          <w:sz w:val="28"/>
          <w:szCs w:val="28"/>
          <w:lang w:eastAsia="es-UY"/>
          <w14:ligatures w14:val="none"/>
        </w:rPr>
        <w:t xml:space="preserve">¡Romero vive en las luchas de su pueblo! Les invitamos a escuchar la homilía en el siguiente enlace: </w:t>
      </w:r>
      <w:hyperlink r:id="rId6" w:tgtFrame="_blank" w:history="1">
        <w:r w:rsidRPr="000F49B2">
          <w:rPr>
            <w:rFonts w:ascii="inherit" w:eastAsia="Times New Roman" w:hAnsi="inherit" w:cs="Segoe UI Historic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UY"/>
            <w14:ligatures w14:val="none"/>
          </w:rPr>
          <w:t>https://soundcloud.com/.../ultima-homilia-de-monsenor...</w:t>
        </w:r>
      </w:hyperlink>
    </w:p>
    <w:p w14:paraId="6C795498" w14:textId="77777777" w:rsidR="000F49B2" w:rsidRPr="000F49B2" w:rsidRDefault="000F49B2" w:rsidP="000F49B2">
      <w:pPr>
        <w:shd w:val="clear" w:color="auto" w:fill="FFFFFF" w:themeFill="background1"/>
        <w:spacing w:after="0" w:line="240" w:lineRule="auto"/>
        <w:jc w:val="both"/>
        <w:rPr>
          <w:rFonts w:ascii="inherit" w:eastAsia="Times New Roman" w:hAnsi="inherit" w:cs="Segoe UI Historic"/>
          <w:noProof/>
          <w:color w:val="000000" w:themeColor="text1"/>
          <w:kern w:val="0"/>
          <w:sz w:val="28"/>
          <w:szCs w:val="28"/>
          <w:lang w:eastAsia="es-UY"/>
          <w14:ligatures w14:val="none"/>
        </w:rPr>
      </w:pPr>
      <w:hyperlink r:id="rId7" w:tgtFrame="_blank" w:history="1">
        <w:r w:rsidRPr="000F49B2">
          <w:rPr>
            <w:rFonts w:ascii="inherit" w:eastAsia="Times New Roman" w:hAnsi="inherit" w:cs="Segoe UI Historic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UY"/>
            <w14:ligatures w14:val="none"/>
          </w:rPr>
          <w:t>https://soundcloud.com/.../ultima-homilia-de-monsenor...</w:t>
        </w:r>
      </w:hyperlink>
    </w:p>
    <w:p w14:paraId="68E902E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7FE4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5" o:spid="_x0000_i1025" type="#_x0000_t75" alt="🎧" style="width:12pt;height:12pt;visibility:visible;mso-wrap-style:square" o:bullet="t">
        <v:imagedata r:id="rId1" o:title="🎧"/>
      </v:shape>
    </w:pict>
  </w:numPicBullet>
  <w:abstractNum w:abstractNumId="0" w15:restartNumberingAfterBreak="0">
    <w:nsid w:val="75B279FA"/>
    <w:multiLevelType w:val="hybridMultilevel"/>
    <w:tmpl w:val="8C6220A0"/>
    <w:lvl w:ilvl="0" w:tplc="FDC40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E4F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AD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AD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407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9C7E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7E9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C01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28F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5554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B2"/>
    <w:rsid w:val="000F49B2"/>
    <w:rsid w:val="001308F1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8D27"/>
  <w15:chartTrackingRefBased/>
  <w15:docId w15:val="{6AA1267C-48A4-4472-959D-A2932F66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4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4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4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4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4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4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4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4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4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4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49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49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49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49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49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49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49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49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49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4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49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4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soundcloud.com%2Fjos-luis-valle-2%2Fultima-homilia-de-monsenor-romero%3Futm_source%3Dprovea.org%26utm_campaign%3Dwtshare%26utm_medium%3Dwidget%26utm_content%3Dhttps%25253A%25252F%25252Fsoundcloud.com%25252Fjos-luis-valle-2%25252Fultima-homilia-de-monsenor-romero%26fbclid%3DIwZXh0bgNhZW0CMTAAYnJpZBExSjA5VnBmbVlURXRpckxRcnNydGMGYXBwX2lkEDIyMjAzOTE3ODgyMDA4OTIAAR4Jw-H8KWKVlKzLUU5tvEANrNpY0hqqJgxtTygvUjjpLazrmI92BCo8Q81mgw_aem_ke_cZlCqtLNp6J1Czyr8xQ&amp;h=AT57_i8h3MplBkHNI8OO1Uq-0ij0C2ihStpVOf9ud-xeu62qvVXm96AOduOqHJvnjF5eiNp92TKZu0rAHq-AUAXmwzBNSVq9dKl-ImSA9H1XViMK2thRrElveYn87RwMm26dcqm6Na8YXQn4MMA1O3p3ARjXz6k2&amp;__tn__=-UK-R&amp;c%5b0%5d=AT7bXtquT_VhxEERgScsOCOllKesPMBDLbUt3_E8_Ngj2ta2rNDC3txE4Kk122Q72cOfFizJAH0CrbWn3CLoRoVlxh-QD_sX8-XwExo9Na81mw6fnRDnBqRikkSGUlP0ZEay07KK0J_Htd6ENr1ozyb_vvXFA5VzGMaVETp821mAYkrjpMltLgwBfS6I6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soundcloud.com%2Fjos-luis-valle-2%2Fultima-homilia-de-monsenor-romero%3Futm_source%3Dprovea.org%26utm_campaign%3Dwtshare%26utm_medium%3Dwidget%26utm_content%3Dhttps%25253A%25252F%25252Fsoundcloud.com%25252Fjos-luis-valle-2%25252Fultima-homilia-de-monsenor-romero%26fbclid%3DIwZXh0bgNhZW0CMTAAYnJpZBExSjA5VnBmbVlURXRpckxRcnNydGMGYXBwX2lkEDIyMjAzOTE3ODgyMDA4OTIAAR4Jw-H8KWKVlKzLUU5tvEANrNpY0hqqJgxtTygvUjjpLazrmI92BCo8Q81mgw_aem_ke_cZlCqtLNp6J1Czyr8xQ&amp;h=AT57_i8h3MplBkHNI8OO1Uq-0ij0C2ihStpVOf9ud-xeu62qvVXm96AOduOqHJvnjF5eiNp92TKZu0rAHq-AUAXmwzBNSVq9dKl-ImSA9H1XViMK2thRrElveYn87RwMm26dcqm6Na8YXQn4MMA1O3p3ARjXz6k2&amp;__tn__=-UK-R&amp;c%5b0%5d=AT7bXtquT_VhxEERgScsOCOllKesPMBDLbUt3_E8_Ngj2ta2rNDC3txE4Kk122Q72cOfFizJAH0CrbWn3CLoRoVlxh-QD_sX8-XwExo9Na81mw6fnRDnBqRikkSGUlP0ZEay07KK0J_Htd6ENr1ozyb_vvXFA5VzGMaVETp821mAYkrjpMltLgwBfS6I6Pk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2026-03-25T13:05:00Z</dcterms:created>
  <dcterms:modified xsi:type="dcterms:W3CDTF">2026-03-25T13:15:00Z</dcterms:modified>
</cp:coreProperties>
</file>