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7A783" w14:textId="78C1F593" w:rsidR="00B519A1" w:rsidRPr="00B519A1" w:rsidRDefault="00596798" w:rsidP="00B519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kern w:val="0"/>
          <w:sz w:val="36"/>
          <w:szCs w:val="36"/>
          <w:lang w:eastAsia="es-UY"/>
          <w14:ligatures w14:val="none"/>
        </w:rPr>
        <w:t>I</w:t>
      </w:r>
      <w:r w:rsidR="00B519A1" w:rsidRPr="00B519A1">
        <w:rPr>
          <w:rFonts w:ascii="Arial" w:eastAsia="Times New Roman" w:hAnsi="Arial" w:cs="Arial"/>
          <w:b/>
          <w:bCs/>
          <w:i/>
          <w:iCs/>
          <w:color w:val="000000"/>
          <w:kern w:val="0"/>
          <w:sz w:val="36"/>
          <w:szCs w:val="36"/>
          <w:lang w:eastAsia="es-UY"/>
          <w14:ligatures w14:val="none"/>
        </w:rPr>
        <w:t>mpunidad, mentira y Alzheimer</w:t>
      </w:r>
    </w:p>
    <w:p w14:paraId="67B23AA8" w14:textId="77777777" w:rsidR="00B519A1" w:rsidRPr="00B519A1" w:rsidRDefault="00B519A1" w:rsidP="00B519A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B519A1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UY"/>
          <w14:ligatures w14:val="none"/>
        </w:rPr>
        <w:t> </w:t>
      </w:r>
      <w:hyperlink r:id="rId4" w:tgtFrame="_blank" w:history="1">
        <w:r w:rsidRPr="00B519A1">
          <w:rPr>
            <w:rFonts w:ascii="Arial" w:eastAsia="Times New Roman" w:hAnsi="Arial" w:cs="Arial"/>
            <w:i/>
            <w:iCs/>
            <w:color w:val="1155CC"/>
            <w:kern w:val="0"/>
            <w:sz w:val="27"/>
            <w:szCs w:val="27"/>
            <w:u w:val="single"/>
            <w:lang w:eastAsia="es-UY"/>
            <w14:ligatures w14:val="none"/>
          </w:rPr>
          <w:t>Eduardo de la Serna</w:t>
        </w:r>
      </w:hyperlink>
    </w:p>
    <w:p w14:paraId="3B8138B7" w14:textId="77777777" w:rsidR="00B519A1" w:rsidRPr="00B519A1" w:rsidRDefault="00B519A1" w:rsidP="00B519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B519A1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> </w:t>
      </w:r>
    </w:p>
    <w:p w14:paraId="67699DB8" w14:textId="77777777" w:rsidR="00B519A1" w:rsidRPr="00B519A1" w:rsidRDefault="00B519A1" w:rsidP="00B519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B519A1">
        <w:rPr>
          <w:rFonts w:ascii="Arial" w:eastAsia="Times New Roman" w:hAnsi="Arial" w:cs="Arial"/>
          <w:i/>
          <w:iCs/>
          <w:noProof/>
          <w:color w:val="1155CC"/>
          <w:kern w:val="0"/>
          <w:sz w:val="27"/>
          <w:szCs w:val="27"/>
          <w:lang w:eastAsia="es-UY"/>
          <w14:ligatures w14:val="none"/>
        </w:rPr>
        <w:drawing>
          <wp:inline distT="0" distB="0" distL="0" distR="0" wp14:anchorId="197DA67B" wp14:editId="0468745C">
            <wp:extent cx="3810000" cy="2197100"/>
            <wp:effectExtent l="0" t="0" r="0" b="0"/>
            <wp:docPr id="2" name="Imagen 1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4827F" w14:textId="77777777" w:rsidR="00B519A1" w:rsidRPr="00B519A1" w:rsidRDefault="00B519A1" w:rsidP="00B519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B519A1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shd w:val="clear" w:color="auto" w:fill="FFFFFF"/>
          <w:lang w:eastAsia="es-UY"/>
          <w14:ligatures w14:val="none"/>
        </w:rPr>
        <w:br/>
      </w:r>
    </w:p>
    <w:p w14:paraId="489F1622" w14:textId="77777777" w:rsidR="00B519A1" w:rsidRPr="00B519A1" w:rsidRDefault="00B519A1" w:rsidP="00B519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B519A1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Los que vivimos de cerca la dictadura cívico-militar con </w:t>
      </w:r>
      <w:hyperlink r:id="rId6" w:tgtFrame="_blank" w:history="1">
        <w:r w:rsidRPr="00B519A1">
          <w:rPr>
            <w:rFonts w:ascii="Arial" w:eastAsia="Times New Roman" w:hAnsi="Arial" w:cs="Arial"/>
            <w:color w:val="1155CC"/>
            <w:kern w:val="0"/>
            <w:sz w:val="27"/>
            <w:szCs w:val="27"/>
            <w:u w:val="single"/>
            <w:lang w:eastAsia="es-UY"/>
            <w14:ligatures w14:val="none"/>
          </w:rPr>
          <w:t>bendición eclesiástica</w:t>
        </w:r>
      </w:hyperlink>
      <w:r w:rsidRPr="00B519A1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 no queremos dejar de hacer </w:t>
      </w:r>
      <w:hyperlink r:id="rId7" w:tgtFrame="_blank" w:history="1">
        <w:r w:rsidRPr="00B519A1">
          <w:rPr>
            <w:rFonts w:ascii="Arial" w:eastAsia="Times New Roman" w:hAnsi="Arial" w:cs="Arial"/>
            <w:color w:val="1155CC"/>
            <w:kern w:val="0"/>
            <w:sz w:val="27"/>
            <w:szCs w:val="27"/>
            <w:u w:val="single"/>
            <w:lang w:eastAsia="es-UY"/>
            <w14:ligatures w14:val="none"/>
          </w:rPr>
          <w:t>memoria</w:t>
        </w:r>
      </w:hyperlink>
      <w:r w:rsidRPr="00B519A1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, de reclamar </w:t>
      </w:r>
      <w:hyperlink r:id="rId8" w:tgtFrame="_blank" w:history="1">
        <w:r w:rsidRPr="00B519A1">
          <w:rPr>
            <w:rFonts w:ascii="Arial" w:eastAsia="Times New Roman" w:hAnsi="Arial" w:cs="Arial"/>
            <w:color w:val="1155CC"/>
            <w:kern w:val="0"/>
            <w:sz w:val="27"/>
            <w:szCs w:val="27"/>
            <w:u w:val="single"/>
            <w:lang w:eastAsia="es-UY"/>
            <w14:ligatures w14:val="none"/>
          </w:rPr>
          <w:t>justicia</w:t>
        </w:r>
      </w:hyperlink>
      <w:r w:rsidRPr="00B519A1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 y exigir </w:t>
      </w:r>
      <w:hyperlink r:id="rId9" w:tgtFrame="_blank" w:history="1">
        <w:r w:rsidRPr="00B519A1">
          <w:rPr>
            <w:rFonts w:ascii="Arial" w:eastAsia="Times New Roman" w:hAnsi="Arial" w:cs="Arial"/>
            <w:color w:val="1155CC"/>
            <w:kern w:val="0"/>
            <w:sz w:val="27"/>
            <w:szCs w:val="27"/>
            <w:u w:val="single"/>
            <w:lang w:eastAsia="es-UY"/>
            <w14:ligatures w14:val="none"/>
          </w:rPr>
          <w:t>verdad</w:t>
        </w:r>
      </w:hyperlink>
      <w:r w:rsidRPr="00B519A1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.</w:t>
      </w:r>
    </w:p>
    <w:p w14:paraId="1A20E195" w14:textId="77777777" w:rsidR="00B519A1" w:rsidRPr="00B519A1" w:rsidRDefault="00B519A1" w:rsidP="00B519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B519A1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 </w:t>
      </w:r>
    </w:p>
    <w:p w14:paraId="7A7AD2B0" w14:textId="77777777" w:rsidR="00B519A1" w:rsidRPr="00B519A1" w:rsidRDefault="00B519A1" w:rsidP="00B519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B519A1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Eso no nos transforma en ingenuos; sabemos que el </w:t>
      </w:r>
      <w:hyperlink r:id="rId10" w:tgtFrame="_blank" w:history="1">
        <w:r w:rsidRPr="00B519A1">
          <w:rPr>
            <w:rFonts w:ascii="Arial" w:eastAsia="Times New Roman" w:hAnsi="Arial" w:cs="Arial"/>
            <w:color w:val="1155CC"/>
            <w:kern w:val="0"/>
            <w:sz w:val="27"/>
            <w:szCs w:val="27"/>
            <w:u w:val="single"/>
            <w:lang w:eastAsia="es-UY"/>
            <w14:ligatures w14:val="none"/>
          </w:rPr>
          <w:t>poder judicial</w:t>
        </w:r>
      </w:hyperlink>
      <w:r w:rsidRPr="00B519A1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 es parte del mismo sistema cómplice del genocidio; sabemos que los </w:t>
      </w:r>
      <w:hyperlink r:id="rId11" w:tgtFrame="_blank" w:history="1">
        <w:r w:rsidRPr="00B519A1">
          <w:rPr>
            <w:rFonts w:ascii="Arial" w:eastAsia="Times New Roman" w:hAnsi="Arial" w:cs="Arial"/>
            <w:color w:val="1155CC"/>
            <w:kern w:val="0"/>
            <w:sz w:val="27"/>
            <w:szCs w:val="27"/>
            <w:u w:val="single"/>
            <w:lang w:eastAsia="es-UY"/>
            <w14:ligatures w14:val="none"/>
          </w:rPr>
          <w:t>Medios de comunicación</w:t>
        </w:r>
      </w:hyperlink>
      <w:r w:rsidRPr="00B519A1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 fueron - ¡y son! – artífices de la mentira y que el </w:t>
      </w:r>
      <w:hyperlink r:id="rId12" w:tgtFrame="_blank" w:history="1">
        <w:r w:rsidRPr="00B519A1">
          <w:rPr>
            <w:rFonts w:ascii="Arial" w:eastAsia="Times New Roman" w:hAnsi="Arial" w:cs="Arial"/>
            <w:color w:val="1155CC"/>
            <w:kern w:val="0"/>
            <w:sz w:val="27"/>
            <w:szCs w:val="27"/>
            <w:u w:val="single"/>
            <w:lang w:eastAsia="es-UY"/>
            <w14:ligatures w14:val="none"/>
          </w:rPr>
          <w:t>poder económico</w:t>
        </w:r>
      </w:hyperlink>
      <w:r w:rsidRPr="00B519A1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 pretende convencernos que ¡ya está!, que no hay que seguir hurgando la historia. Y es por eso </w:t>
      </w:r>
      <w:proofErr w:type="gramStart"/>
      <w:r w:rsidRPr="00B519A1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que</w:t>
      </w:r>
      <w:proofErr w:type="gramEnd"/>
      <w:r w:rsidRPr="00B519A1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 sabemos que no es cosa de “tener” memoria, verdad y justicia sino de militarlas. No es cosa de que cuatro o cinco preservativos sean encarcelados para invisibilizar a quienes los motivaron, impulsaron y manejaron (“idiotas útiles” los llamaban en mi época); no es cosa de aceptar cuatro o cinco slogans que caricaturicen el pasado; no es cosa de que un tic </w:t>
      </w:r>
      <w:proofErr w:type="spellStart"/>
      <w:r w:rsidRPr="00B519A1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toc</w:t>
      </w:r>
      <w:proofErr w:type="spellEnd"/>
      <w:r w:rsidRPr="00B519A1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 nos “sintetice” lo ocurrido. La verdad es ardua, exige ser investigada, discutida, debatida, pensada; la justicia exige que, hasta el último responsable, por microscópico que sea, pueda ser sancionado si se demuestra su responsabilidad en el genocidio; la memoria es militancia, es hacer memoria, buscar memoria, resistir la negación, el olvido o la complicidad.</w:t>
      </w:r>
    </w:p>
    <w:p w14:paraId="54F1A7AB" w14:textId="77777777" w:rsidR="00B519A1" w:rsidRPr="00B519A1" w:rsidRDefault="00B519A1" w:rsidP="00B519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B519A1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 </w:t>
      </w:r>
    </w:p>
    <w:p w14:paraId="55BA1D2B" w14:textId="77777777" w:rsidR="00B519A1" w:rsidRPr="00B519A1" w:rsidRDefault="00B519A1" w:rsidP="00B519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B519A1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Cincuenta años es militancia… Militar la justicia frente a un poder judicial cómplice, artífice de la </w:t>
      </w:r>
      <w:hyperlink r:id="rId13" w:tgtFrame="_blank" w:history="1">
        <w:r w:rsidRPr="00B519A1">
          <w:rPr>
            <w:rFonts w:ascii="Arial" w:eastAsia="Times New Roman" w:hAnsi="Arial" w:cs="Arial"/>
            <w:color w:val="1155CC"/>
            <w:kern w:val="0"/>
            <w:sz w:val="27"/>
            <w:szCs w:val="27"/>
            <w:u w:val="single"/>
            <w:lang w:eastAsia="es-UY"/>
            <w14:ligatures w14:val="none"/>
          </w:rPr>
          <w:t>impunidad</w:t>
        </w:r>
      </w:hyperlink>
      <w:r w:rsidRPr="00B519A1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… Militar la verdad es buscar, rastrear, exigir datos (los que son silenciados, invisibilizados, negados) … Militar la memoria es resistir la comodidad de aceptar lo que nos quieren vender desde el poder.</w:t>
      </w:r>
    </w:p>
    <w:p w14:paraId="5FFDD07D" w14:textId="77777777" w:rsidR="00B519A1" w:rsidRPr="00B519A1" w:rsidRDefault="00B519A1" w:rsidP="00B519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B519A1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 </w:t>
      </w:r>
    </w:p>
    <w:p w14:paraId="27342B65" w14:textId="77777777" w:rsidR="00B519A1" w:rsidRPr="00B519A1" w:rsidRDefault="00B519A1" w:rsidP="00B519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B519A1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lastRenderedPageBreak/>
        <w:t>Con este gobierno perverso que corrompe el poder judicial, que no acepta la búsqueda de la verdad y que caricaturiza la memoria, no nos queda sino la revolución… la militante revolución de persistir, la subversiva revolución de exigir, la sencilla revolución de resistir. Más tarde, o más temprano habrá verdad, habrá justicia, habrá memoria. ¡</w:t>
      </w:r>
      <w:hyperlink r:id="rId14" w:tgtFrame="_blank" w:history="1">
        <w:r w:rsidRPr="00B519A1">
          <w:rPr>
            <w:rFonts w:ascii="Arial" w:eastAsia="Times New Roman" w:hAnsi="Arial" w:cs="Arial"/>
            <w:color w:val="1155CC"/>
            <w:kern w:val="0"/>
            <w:sz w:val="27"/>
            <w:szCs w:val="27"/>
            <w:u w:val="single"/>
            <w:lang w:eastAsia="es-UY"/>
            <w14:ligatures w14:val="none"/>
          </w:rPr>
          <w:t>Los 30.000</w:t>
        </w:r>
      </w:hyperlink>
      <w:r w:rsidRPr="00B519A1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 lo merecen!</w:t>
      </w:r>
    </w:p>
    <w:p w14:paraId="17718F52" w14:textId="77777777" w:rsidR="00B519A1" w:rsidRPr="00B519A1" w:rsidRDefault="00B519A1" w:rsidP="00B519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</w:p>
    <w:p w14:paraId="7A93F728" w14:textId="77777777" w:rsidR="00B519A1" w:rsidRPr="00B519A1" w:rsidRDefault="00B519A1" w:rsidP="00B519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B519A1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Imagen tomada de </w:t>
      </w:r>
      <w:hyperlink r:id="rId15" w:tgtFrame="_blank" w:history="1">
        <w:r w:rsidRPr="00B519A1">
          <w:rPr>
            <w:rFonts w:ascii="Arial" w:eastAsia="Times New Roman" w:hAnsi="Arial" w:cs="Arial"/>
            <w:color w:val="1155CC"/>
            <w:kern w:val="0"/>
            <w:sz w:val="27"/>
            <w:szCs w:val="27"/>
            <w:u w:val="single"/>
            <w:lang w:eastAsia="es-UY"/>
            <w14:ligatures w14:val="none"/>
          </w:rPr>
          <w:t>https://www.meridiano63.com/post/la-corrupcion-y-la-impunidad-404</w:t>
        </w:r>
      </w:hyperlink>
    </w:p>
    <w:p w14:paraId="0D3B1073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A1"/>
    <w:rsid w:val="004F6031"/>
    <w:rsid w:val="00596798"/>
    <w:rsid w:val="00926044"/>
    <w:rsid w:val="00B519A1"/>
    <w:rsid w:val="00D94BAF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755C9"/>
  <w15:chartTrackingRefBased/>
  <w15:docId w15:val="{773B8D37-57F8-40AD-AB0E-FB415CE5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519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1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19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19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19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19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19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19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19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19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19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19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19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19A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19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19A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19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19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519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1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519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51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1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519A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519A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519A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19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19A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519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ogger.com/blog/post/edit/2845060600014161194/8884883056761080164" TargetMode="External"/><Relationship Id="rId13" Type="http://schemas.openxmlformats.org/officeDocument/2006/relationships/hyperlink" Target="https://www.blogger.com/blog/post/edit/2845060600014161194/888488305676108016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logger.com/blog/post/edit/2845060600014161194/8884883056761080164" TargetMode="External"/><Relationship Id="rId12" Type="http://schemas.openxmlformats.org/officeDocument/2006/relationships/hyperlink" Target="https://www.blogger.com/blog/post/edit/2845060600014161194/888488305676108016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logger.com/blog/post/edit/2845060600014161194/8884883056761080164" TargetMode="External"/><Relationship Id="rId11" Type="http://schemas.openxmlformats.org/officeDocument/2006/relationships/hyperlink" Target="https://www.blogger.com/blog/post/edit/2845060600014161194/8884883056761080164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meridiano63.com/post/la-corrupcion-y-la-impunidad-404" TargetMode="External"/><Relationship Id="rId10" Type="http://schemas.openxmlformats.org/officeDocument/2006/relationships/hyperlink" Target="https://www.blogger.com/blog/post/edit/2845060600014161194/8884883056761080164" TargetMode="External"/><Relationship Id="rId4" Type="http://schemas.openxmlformats.org/officeDocument/2006/relationships/hyperlink" Target="https://www.blogger.com/blog/post/edit/2845060600014161194/8884883056761080164" TargetMode="External"/><Relationship Id="rId9" Type="http://schemas.openxmlformats.org/officeDocument/2006/relationships/hyperlink" Target="https://www.blogger.com/blog/post/edit/2845060600014161194/8884883056761080164" TargetMode="External"/><Relationship Id="rId14" Type="http://schemas.openxmlformats.org/officeDocument/2006/relationships/hyperlink" Target="https://www.blogger.com/blog/post/edit/2845060600014161194/888488305676108016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489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3</cp:revision>
  <dcterms:created xsi:type="dcterms:W3CDTF">2026-03-24T14:11:00Z</dcterms:created>
  <dcterms:modified xsi:type="dcterms:W3CDTF">2026-03-25T13:42:00Z</dcterms:modified>
</cp:coreProperties>
</file>