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FD62" w14:textId="77777777" w:rsidR="00287F94" w:rsidRPr="005411E6" w:rsidRDefault="00287F94" w:rsidP="00287F94">
      <w:pPr>
        <w:spacing w:line="240" w:lineRule="auto"/>
        <w:jc w:val="both"/>
        <w:rPr>
          <w:rFonts w:ascii="Times New Roman" w:hAnsi="Times New Roman" w:cs="Times New Roman"/>
          <w:b/>
          <w:bCs/>
          <w:sz w:val="40"/>
          <w:szCs w:val="40"/>
        </w:rPr>
      </w:pPr>
      <w:r w:rsidRPr="005411E6">
        <w:rPr>
          <w:rFonts w:ascii="Times New Roman" w:hAnsi="Times New Roman" w:cs="Times New Roman"/>
          <w:b/>
          <w:bCs/>
          <w:sz w:val="40"/>
          <w:szCs w:val="40"/>
        </w:rPr>
        <w:t>Por qué esta guerra podría transformar el mundo</w:t>
      </w:r>
    </w:p>
    <w:p w14:paraId="53A7748A" w14:textId="77777777" w:rsidR="00287F94" w:rsidRPr="00030DFC" w:rsidRDefault="00287F94" w:rsidP="00287F94">
      <w:pPr>
        <w:spacing w:line="240" w:lineRule="auto"/>
        <w:jc w:val="both"/>
        <w:rPr>
          <w:rFonts w:ascii="Times New Roman" w:hAnsi="Times New Roman" w:cs="Times New Roman"/>
          <w:sz w:val="24"/>
          <w:szCs w:val="24"/>
        </w:rPr>
      </w:pPr>
      <w:r w:rsidRPr="005411E6">
        <w:rPr>
          <w:rFonts w:ascii="Times New Roman" w:hAnsi="Times New Roman" w:cs="Times New Roman"/>
          <w:b/>
          <w:bCs/>
          <w:sz w:val="24"/>
          <w:szCs w:val="24"/>
        </w:rPr>
        <w:t>Michael Hudson</w:t>
      </w:r>
      <w:r w:rsidRPr="00030DFC">
        <w:rPr>
          <w:rFonts w:ascii="Times New Roman" w:hAnsi="Times New Roman" w:cs="Times New Roman"/>
          <w:sz w:val="24"/>
          <w:szCs w:val="24"/>
        </w:rPr>
        <w:t xml:space="preserve">, 22 de marzo de 2026, </w:t>
      </w:r>
      <w:hyperlink r:id="rId4" w:history="1">
        <w:r w:rsidRPr="00030DFC">
          <w:rPr>
            <w:rStyle w:val="Hipervnculo"/>
            <w:rFonts w:ascii="Times New Roman" w:hAnsi="Times New Roman" w:cs="Times New Roman"/>
            <w:sz w:val="24"/>
            <w:szCs w:val="24"/>
          </w:rPr>
          <w:t>www.michael-hudson.com</w:t>
        </w:r>
      </w:hyperlink>
    </w:p>
    <w:p w14:paraId="5A2EA71A"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Entrevista de Nima Alkhorshid, 12 de marzo de 2026, junto con Richard Wolff.</w:t>
      </w:r>
    </w:p>
    <w:p w14:paraId="6D46E082" w14:textId="77777777" w:rsidR="005411E6" w:rsidRDefault="005411E6" w:rsidP="00287F94">
      <w:pPr>
        <w:spacing w:line="240" w:lineRule="auto"/>
        <w:jc w:val="both"/>
        <w:rPr>
          <w:rFonts w:ascii="Times New Roman" w:hAnsi="Times New Roman" w:cs="Times New Roman"/>
          <w:sz w:val="24"/>
          <w:szCs w:val="24"/>
        </w:rPr>
      </w:pPr>
    </w:p>
    <w:p w14:paraId="4ACD6989" w14:textId="30CAC07A"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NA: Permítame comenzar hoy con usted, Richard, y con lo que sucedió, ya sabe, el ataque inicial, el primer día del ataque estadounidense a Irán, donde atacaron una escuela en Irán, lo cual generó mucha controversia. No son principalmente los demócratas quienes se preguntan cómo sucedió esto, porque se puede encontrar en el mapa. Se puede encontrar todo. Y cada vez que Donald Trump aparece, mencionan misiles Tomahawk. Luego él menciona misiles Tomahawk. Quizás provenían de Irán. Después se reveló que Irán no posee misiles Tomahawk. Estados Unidos, junto con Alemania, el Reino Unido y Francia, sí los poseen. ¿Cuál es su opinión sobre Donald Trump y la forma en que intenta responder a estas críticas dentro de Estados Unidos y a lo que está sucediendo en Oriente Medio con la guerra?</w:t>
      </w:r>
    </w:p>
    <w:p w14:paraId="4556857C" w14:textId="531FD369"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Bueno, me alegra que hayas empezado conmigo porque voy a responder de forma bastante directa, con una respuesta que sé que es incompleta, y luego dejaré que Michael y tú la completen y me corrijan donde me equivoque.</w:t>
      </w:r>
    </w:p>
    <w:p w14:paraId="234BC249"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No entiendo la discusión que se ha estado dando, en la que la gente parece querer hacerle al Sr. Trump una pregunta sencilla: "¿Cuál era el objetivo para que sepamos cuándo lo ha logrado y podamos hablar de ello y tener un enfoque claro?". Y el Sr. Trump hizo lo que suele hacer: no respondió a esa pregunta, sino que optó por dar múltiples respuestas que no son coherentes entre sí.</w:t>
      </w:r>
    </w:p>
    <w:p w14:paraId="2C693500"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¿Se trata de un cambio de régimen? ¿Se trata de acabar con su programa nuclear? ¿Se trata de privarlos de la capacidad militar para amenazar a sus vecinos? Podría seguir, ya las has oído todas. No me interesa este tema. ¿Por qué no? Porque, supongo, según mi perspectiva del mundo, la decisión de ir a la guerra, una de las decisiones más importantes que cualquiera pueda tomar, está, como todas las decisiones, grandes o pequeñas, determinada por muchos factores que no siempre apuntan en la misma dirección. Todo líder político que haya declarado la guerra ha tenido que afrontar el hecho de que había aspectos que justificaban la guerra y otros que la hacían insensata y peligrosa, y que los sopesó y tomó una decisión. Asumo que así es como funciona. Que esto esté o no en la mente de los líderes es irrelevante. Es lo que creo que es el proceso en la práctica. Bien.</w:t>
      </w:r>
    </w:p>
    <w:p w14:paraId="5B23099B"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Dicho esto, ahora voy a provocar. Sospecho que este fue el factor decisivo. No el único. No existe un único factor. Ni siquiera creo que haya un factor clave. Hay múltiples factores, y hay que considerarlos como un conjunto inconsistente. Pero quiero centrar la atención en los temas que no se mencionan. Ni los republicanos ni los demócratas hablan mucho de ellos. Me refiero a que esto, como gran parte de lo que hace el Sr. Trump, es una puesta en escena política cuyos objetivos son otros.</w:t>
      </w:r>
    </w:p>
    <w:p w14:paraId="6A345985"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no creo que se trate de una guerra seria en el sentido de planificar un programa, tener planes de contingencia. Esto es lo que haremos si dura dos semanas. Esto es lo que haremos si dura dos meses. Esto es lo que haremos si dura dos años. Se toman medidas, se organiza a los aliados y todo eso. Veo que falta casi todo eso, lo que refuerza la siguiente conclusión.</w:t>
      </w:r>
    </w:p>
    <w:p w14:paraId="755B37D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lastRenderedPageBreak/>
        <w:t>Los dos mayores problemas a los que se enfrentó el Sr. Trump hace tres semanas, o cuando se tomó esta decisión, fueron, primero, el interminable escándalo de Epstein, y segundo, una mala situación económica que empeoraba. Muchas de las dimensiones que hemos estado analizando en este programa. Yo escribo sobre ello, Michael escribe sobre ello, así que hemos estado hablando del tema. Y no había nada que pudiera hacer. Y cuando la Corte Suprema anuló los aranceles, deshaciendo la única fuente de ingresos que había logrado, mientras propone un aumento de 600 mil millones de dólares en el presupuesto militar para el próximo año, bueno, eso significa que volveremos a tener un déficit de billones de dólares.</w:t>
      </w:r>
    </w:p>
    <w:p w14:paraId="4779AB2A"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va a quedar mal parado. El empleo es un desastre. La inflación está a punto de reanudarse. Se detuvo durante el mandato de Biden, bajó durante el de Biden y luego se congeló. No pudo hacer que bajara más. Los demócratas se regodean, como es típico de ellos. No pueden decir qué es, así que inventan un término publicitario ingenioso: asequibilidad. Ya saben, es como si algo malo hubiera caído sobre Estados Unidos, como una crisis de asequibilidad en un día lluvioso. Bien, conclusión.</w:t>
      </w:r>
    </w:p>
    <w:p w14:paraId="21A83A82"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Vamos a la guerra porque la guerra desplaza a Epstein de los titulares. Esto relega la mala economía a un segundo plano o la saca de los titulares. En cambio, centra toda la atención en el comandante en jefe mientras habla de las llamas, las bombas y toda la teatralidad de una guerra. Quiere una guerra de teatro el tiempo que sea necesario para distraer al pueblo estadounidense. Y cuanto más tiempo pueda mantenerla sin las ramificaciones, mejor.</w:t>
      </w:r>
    </w:p>
    <w:p w14:paraId="4DD9554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Pero por ahora, tiene una distracción, y no se me ocurre nada más que pudiera hacer, dada su situación, que le ofreciera los beneficios de distracción que le proporciona esta aventura. El beneficio adicional: mantiene a Israel en marcha. Ya sabes, quiere desarrollar esa relación. Existe un apoyo en Estados Unidos, un apoyo significativo, para mantenerla. Bueno, ese es un pequeño beneficio adicional que puede obtener. Y como desconoce la historia, algo que se ve a menudo, y no le importa mucho, no tiene que preocuparse por las posibles repercusiones. Porque si intentas analizar las repercusiones de tus actos, el único recurso que realmente tienes es la historia.</w:t>
      </w:r>
    </w:p>
    <w:p w14:paraId="25AA8780"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Puedes intentar remontarte al pasado y ver cómo se concibieron y resolvieron históricamente estos problemas, y luego seleccionar lo que te convenga y esperar que este subconjunto funcione en tus circunstancias particulares. Una de las razones por las que el trabajo de Michael Hudson sobre la historia antigua del dinero es tan valioso es porque, como Michael seguramente sabe, sus hallazgos históricos están influenciados por su propia experiencia. Lo que quiere que reflexionemos y observemos son las acciones del pasado: el papel que desempeñó el dinero y la política monetaria, que nos darán pistas sobre el presente.</w:t>
      </w:r>
    </w:p>
    <w:p w14:paraId="1A1CFE2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El Sr. Trump no puede hacer eso porque desconoce y no respeta las realidades históricas que podría utilizar. Así que termina improvisando, como seguramente él mismo dice, y ahora lo hace mediante una guerra. No es el </w:t>
      </w:r>
      <w:proofErr w:type="gramStart"/>
      <w:r w:rsidRPr="00030DFC">
        <w:rPr>
          <w:rFonts w:ascii="Times New Roman" w:hAnsi="Times New Roman" w:cs="Times New Roman"/>
          <w:sz w:val="24"/>
          <w:szCs w:val="24"/>
        </w:rPr>
        <w:t>primer presidente ni el primer líder</w:t>
      </w:r>
      <w:proofErr w:type="gramEnd"/>
      <w:r w:rsidRPr="00030DFC">
        <w:rPr>
          <w:rFonts w:ascii="Times New Roman" w:hAnsi="Times New Roman" w:cs="Times New Roman"/>
          <w:sz w:val="24"/>
          <w:szCs w:val="24"/>
        </w:rPr>
        <w:t xml:space="preserve"> político que se ve impulsado a la guerra por consideraciones políticas internas. Eso no es nuevo. No quiero insinuar que sea el único que lo ha hecho, pero creo que eso es lo que está sucediendo aquí.</w:t>
      </w:r>
    </w:p>
    <w:p w14:paraId="654E46E0"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NA: ¿Michael?</w:t>
      </w:r>
    </w:p>
    <w:p w14:paraId="0701E821"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MH: Bueno, creo que es perfectamente natural que Trump no vaya a anunciar cuál es el verdadero propósito de la guerra en Irán. Toda su carrera empresarial tuvo un solo propósito: estafar a sus socios, proveedores y contratistas. No va a decir abiertamente: "Mi propósito </w:t>
      </w:r>
      <w:r w:rsidRPr="00030DFC">
        <w:rPr>
          <w:rFonts w:ascii="Times New Roman" w:hAnsi="Times New Roman" w:cs="Times New Roman"/>
          <w:sz w:val="24"/>
          <w:szCs w:val="24"/>
        </w:rPr>
        <w:lastRenderedPageBreak/>
        <w:t xml:space="preserve">como empresario es estafarles. Mi propósito es enriquecerles". Y luego los estafará si logra convencerlos de que caigan en las trampas inmobiliarias que él mismo llevó a cabo durante tantos años, de forma tan notoria, en Nueva York. Creo que el propósito de la guerra es muy claro. Es el mismo propósito que llevó a Estados Unidos a derrocar al régimen iraní en 1953. </w:t>
      </w:r>
      <w:proofErr w:type="gramStart"/>
      <w:r w:rsidRPr="00030DFC">
        <w:rPr>
          <w:rFonts w:ascii="Times New Roman" w:hAnsi="Times New Roman" w:cs="Times New Roman"/>
          <w:sz w:val="24"/>
          <w:szCs w:val="24"/>
        </w:rPr>
        <w:t>Todo gira</w:t>
      </w:r>
      <w:proofErr w:type="gramEnd"/>
      <w:r w:rsidRPr="00030DFC">
        <w:rPr>
          <w:rFonts w:ascii="Times New Roman" w:hAnsi="Times New Roman" w:cs="Times New Roman"/>
          <w:sz w:val="24"/>
          <w:szCs w:val="24"/>
        </w:rPr>
        <w:t xml:space="preserve"> en torno al petróleo. Y no solo al petróleo. Trump ha dicho que quiere instaurar su propio régimen y dejar que Estados Unidos tome el control del petróleo iraní, tal como intentó hacer en Venezuela. Es una repetición.</w:t>
      </w:r>
    </w:p>
    <w:p w14:paraId="19C85067" w14:textId="6FF2F1A9" w:rsidR="00B43540" w:rsidRPr="00030DFC" w:rsidRDefault="00B43540"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Pero controlar este petróleo tiene un alcance mucho más amplio, ya que lo que intenta hacer, algo que obviamente ha pensado y discutido con sus </w:t>
      </w:r>
      <w:r w:rsidR="00783B45" w:rsidRPr="00030DFC">
        <w:rPr>
          <w:rFonts w:ascii="Times New Roman" w:hAnsi="Times New Roman" w:cs="Times New Roman"/>
          <w:sz w:val="24"/>
          <w:szCs w:val="24"/>
        </w:rPr>
        <w:t>aliados</w:t>
      </w:r>
      <w:r w:rsidRPr="00030DFC">
        <w:rPr>
          <w:rFonts w:ascii="Times New Roman" w:hAnsi="Times New Roman" w:cs="Times New Roman"/>
          <w:sz w:val="24"/>
          <w:szCs w:val="24"/>
        </w:rPr>
        <w:t>, es controlar todo el comercio mundial de petróleo, porque no se puede controlar el comercio de petróleo sin no solo controlar el comercio mundial de petróleo, sino también aislar a los países que no están bajo su control para este comercio, como Rusia e Irán, y como lo estaba Venezuela.</w:t>
      </w:r>
    </w:p>
    <w:p w14:paraId="0F6B044D"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Así que creo que </w:t>
      </w:r>
      <w:proofErr w:type="gramStart"/>
      <w:r w:rsidRPr="00030DFC">
        <w:rPr>
          <w:rFonts w:ascii="Times New Roman" w:hAnsi="Times New Roman" w:cs="Times New Roman"/>
          <w:sz w:val="24"/>
          <w:szCs w:val="24"/>
        </w:rPr>
        <w:t>todo gira</w:t>
      </w:r>
      <w:proofErr w:type="gramEnd"/>
      <w:r w:rsidRPr="00030DFC">
        <w:rPr>
          <w:rFonts w:ascii="Times New Roman" w:hAnsi="Times New Roman" w:cs="Times New Roman"/>
          <w:sz w:val="24"/>
          <w:szCs w:val="24"/>
        </w:rPr>
        <w:t xml:space="preserve"> en torno al petróleo, y eso es lo que hace que lo que está sucediendo sea algo que escapa por completo a la voluntad, por no decir capacidad, de Trump para explicarlo al mundo. Y es que esto es realmente el comienzo de la Tercera Guerra Mundial y todas las alianzas que conlleva. Y es una guerra mundial porque el petróleo es una materia prima internacional. Todas las naciones del mundo necesitan petróleo para alimentar sus fábricas, proporcionar electricidad, iluminar y calentar sus hogares, respaldar su industria química y, especialmente, la industria de fertilizantes.</w:t>
      </w:r>
    </w:p>
    <w:p w14:paraId="1790CA07"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Dado que el 20% del comercio mundial de petróleo proviene de la OPEP y, de hecho, pasa por el estrecho de Ormuz, el impacto se está sintiendo en todo el mundo en este momento. No voy a intentar adivinar lo que piensa Trump ni explicar lo que está sucediendo en Oriente Próximo, porque todos sus invitados militares en su programa son capaces de hacerlo. Pero creo que puedo vislumbrar hacia dónde se dirige todo esto en el futuro. Y el futuro es la esencia de esta guerra. ¿Cómo se estructurará el mundo a partir de ahora, bajo el control de Estados Unidos o bajo la independencia de Irán? Por lo tanto, quiero hablar sobre los planes de ambos países para el futuro, y cada uno tiene un plan, y qué significa esto para el petróleo.</w:t>
      </w:r>
    </w:p>
    <w:p w14:paraId="28A33008"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Irán ha declarado que la guerra continuará hasta lograr su objetivo principal: expulsar a Estados Unidos de Oriente Medio de forma permanente. Y esta misma mañana, el ayatolá Jomeini afirmó que eso incluye acabar con Israel. Eso va a llevar mucho tiempo, y eso significa que va a ser una guerra larga. Hay todo tipo de informes de que Trump ha llamado por teléfono a Putin en Rusia para decirle: "¿No puedes intentar presionar a Irán para que haya paz en el mundo y negociemos un alto el fuego? Ya sabes, lo hemos bombardeado. Ahora que lo hemos bombardeado, ya sabes, estamos dispuestos a parar". </w:t>
      </w:r>
    </w:p>
    <w:p w14:paraId="1776734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Como si Irán no hubiera hecho planes a largo plazo para esto, anunciando al mundo exactamente cuál será su futuro para el resto del semestre, para lo que queda de 2026. Ha retenido sus bombas de gran calibre porque quería que Israel, las bases militares estadounidenses y los países de la OPEP agotaran todos sus sistemas de defensa aérea y antimisiles contra los ataques de drones iraníes y el uso de sus misiles antiguos. Y una vez que estos sistemas se agoten, Irán atacará con fuerza. Lo ha repetido una y otra vez como estrategia. Y por eso, el año pasado y de nuevo en la guerra de junio pasado, ha demostrado su capacidad para penetrar las defensas de las bases militares israelíes y, por consiguiente, estadounidenses. Lo hará.</w:t>
      </w:r>
    </w:p>
    <w:p w14:paraId="36324D5B"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lastRenderedPageBreak/>
        <w:t xml:space="preserve">Así que intentó decir: «Miren, si de verdad nos atacan, esto es lo que va a pasar. Les hemos mostrado el futuro. Les hemos mostrado lo que se hará». Y Trump realmente no lo creyó. Trump tenía una visión del futuro que conducía a la guerra. Dijo: “Primero que nada, vamos a bombardear Irán. Tenemos que hacerlo, si bombardeamos a la cúpula dirigente y la aniquilamos, el pueblo iraní se sublevará y dirá que el líder está muerto. Podemos levantarnos y tener un gobierno </w:t>
      </w:r>
      <w:proofErr w:type="spellStart"/>
      <w:r w:rsidRPr="00030DFC">
        <w:rPr>
          <w:rFonts w:ascii="Times New Roman" w:hAnsi="Times New Roman" w:cs="Times New Roman"/>
          <w:sz w:val="24"/>
          <w:szCs w:val="24"/>
        </w:rPr>
        <w:t>proestadounidense</w:t>
      </w:r>
      <w:proofErr w:type="spellEnd"/>
      <w:r w:rsidRPr="00030DFC">
        <w:rPr>
          <w:rFonts w:ascii="Times New Roman" w:hAnsi="Times New Roman" w:cs="Times New Roman"/>
          <w:sz w:val="24"/>
          <w:szCs w:val="24"/>
        </w:rPr>
        <w:t>, básicamente. Alguien como el Shah y su padre, que fue [instaurado] en 1925. Un cliente convertido en dictadura cliente”. Eso era lo que creía. Y pensaba que sería una figura similar a Yeltsin que permitiría a las empresas estadounidenses entrar y explotar el petróleo iraní controlándolo y absorbiendo así a Irán, convirtiéndolo en un satélite de Estados Unidos. Eso no funcionó. Trump también anunció, y los militares anunciaron: “Bueno, vamos a apoyar a los kurdos. Vamos a hacerle a Irán lo que tenemos planeado hacerle a Rusia y China. Vamos a dividir Irán en cinco unidades étnicas diferentes y vamos a empezar apoyando a los kurdos, que van a luchar por su autonomía”.</w:t>
      </w:r>
    </w:p>
    <w:p w14:paraId="42CE639E"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Bueno, en los últimos días, los kurdos iraquíes e iraníes han enviado notas al nuevo ayatolá. «No vamos a atacar a Irán. No se preocupe. Sabemos que sería un suicidio. Ya hemos perdido suficiente confianza en Estados Unidos y nos han aniquilado. No se preocupe por eso». Así que el sueño de Trump fracasó. Él realmente creía que de alguna manera podría destruir todas las defensas antimisiles iraníes. Y, en esencia, la estrategia de choque y el petróleo iba a hacerle a Irán lo que Estados Unidos le hizo a Irak en la guerra de 2003. Todo el futuro que los estadounidenses habían pronosticado: una guerra corta que llevaría a una victoria estadounidense o, al menos, a la aniquilación de Irán. Y como dijo Trump: «Si no aniquilamos, si no derrotamos a Irán ahora, tendremos que pasar los próximos cinco años rearmándonos y atacándolo de nuevo».</w:t>
      </w:r>
    </w:p>
    <w:p w14:paraId="02D069C9"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Así que será una guerra hasta el final. Irán también afirma: “Tienes toda la razón. Será una guerra para acabar con la ocupación estadounidense del Cercano Oriente”. Esto llevará mucho más tiempo que los pocos meses o semanas que Trump esperaba que se resolvieran para cuando viajara a China y se reuniera con el presidente Xi. Así pues, Rusia, China e Irán apoyan conjuntamente lo que está sucediendo. Y el impacto de esto en el resto del mundo, que nos involucra a todos, ha obligado al resto del mundo a tomar partido. Europa está dividida por las presiones energéticas y, hasta el momento, ha respaldado a Estados Unidos e Israel. Y la población europea, como ya hemos dicho, está en contra de la guerra, pero no habrá nuevas elecciones para reemplazar a Starmer y </w:t>
      </w:r>
      <w:proofErr w:type="spellStart"/>
      <w:r w:rsidRPr="00030DFC">
        <w:rPr>
          <w:rFonts w:ascii="Times New Roman" w:hAnsi="Times New Roman" w:cs="Times New Roman"/>
          <w:sz w:val="24"/>
          <w:szCs w:val="24"/>
        </w:rPr>
        <w:t>Meritz</w:t>
      </w:r>
      <w:proofErr w:type="spellEnd"/>
      <w:r w:rsidRPr="00030DFC">
        <w:rPr>
          <w:rFonts w:ascii="Times New Roman" w:hAnsi="Times New Roman" w:cs="Times New Roman"/>
          <w:sz w:val="24"/>
          <w:szCs w:val="24"/>
        </w:rPr>
        <w:t>, Macron y Merz en un buen tiempo.</w:t>
      </w:r>
    </w:p>
    <w:p w14:paraId="1076FF2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esto seguirá presente. La pregunta es: ¿qué harán los países asiáticos? Bueno, bloquear el Estrecho de Ormuz durante seis meses no solo provoca un bloqueo del petróleo, sino también del gas natural. Y las principales víctimas de todo esto son Corea del Sur y Japón. ¿Qué van a hacer ante esta situación? Significa que su principal industria se paralizará. Significa desempleo. Significa una contracción del PIB para Europa también. Así que los aliados de Estados Unidos van a asumir el mayor costo. Y para evitar que esta crisis mundial provoque una depresión mundial como la de 1929-1931, Trump ha dicho: "De acuerdo, dejaremos que Rusia abastezca al mundo de petróleo". Está intentando impedir que Rusia abastezca de petróleo a China. Y el transporte marítimo iraní ha estado abasteciendo a China de petróleo, pero solo ha podido cubrir alrededor del 5% de sus necesidades petroleras.</w:t>
      </w:r>
    </w:p>
    <w:p w14:paraId="4026C79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lastRenderedPageBreak/>
        <w:t>Así que Rusia va a intervenir. Y hace apenas unos días, el presidente Putin ha dicho: "Bueno, Europa no quiere nuestro petróleo ni nuestro gas. Hagámoslo ahora mismo". Ya han dicho que van a interrumpir su compra en abril. Los barcos rusos han sido desviados y, en lugar de entregar petróleo y gas a Europa, lo están suministrando a los países con los que pretenden desarrollar relaciones a largo plazo cuando termine esta guerra. Y esas relaciones serán con los países BRICS, con África y con Sudamérica. En particular, Brasil es crucial para todo esto porque importa el 80% de sus fertilizantes. Estos son necesarios para que Brasil cultive la soja que exporta a China para obtener divisas. Los fertilizantes son clave no solo para alimentar a su propia población, sino también para sostener la balanza de pagos de otros países. Los países del Sur Global están sufriendo una enorme presión debido al aumento de los precios del petróleo y el gas. La imposibilidad de obtener fertilizantes amenaza con provocar malas cosechas en África y Sudamérica. La única forma de evitarlo, mientras el Estrecho de Ormuz permanezca cerrado al petróleo de la OPEP, es mediante Rusia o Irán.</w:t>
      </w:r>
    </w:p>
    <w:p w14:paraId="2AC4EA71" w14:textId="494AB416"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Irán seguirá apoyando principalmente a China, por lo que en realidad será Rusia quien </w:t>
      </w:r>
      <w:r w:rsidR="001E7996" w:rsidRPr="00030DFC">
        <w:rPr>
          <w:rFonts w:ascii="Times New Roman" w:hAnsi="Times New Roman" w:cs="Times New Roman"/>
          <w:sz w:val="24"/>
          <w:szCs w:val="24"/>
        </w:rPr>
        <w:t>desarrolle</w:t>
      </w:r>
      <w:r w:rsidRPr="00030DFC">
        <w:rPr>
          <w:rFonts w:ascii="Times New Roman" w:hAnsi="Times New Roman" w:cs="Times New Roman"/>
          <w:sz w:val="24"/>
          <w:szCs w:val="24"/>
        </w:rPr>
        <w:t xml:space="preserve"> todo esto. Así pues, si bien el plan de Estados Unidos era controlar Irán y reestructurar el comercio mundial de petróleo, resulta que la reestructuración probablemente fortalecerá a Irán y Rusia a largo plazo, a menos que Estados Unidos elimine a Irán. Y de eso se trata esta guerra. Estados Unidos amenaza con acelerar el proceso, e Irán está despegando con sus grandes misiles, que continuarán su avance.</w:t>
      </w:r>
    </w:p>
    <w:p w14:paraId="5F62B60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Sé que me he extendido demasiado, pero quiero mencionar, para futuras discusiones, dos aspectos que quiero abordar. Primero, se dice que el objetivo principal de Irán es aislar a la OPEP de Estados Unidos y del dólar. En primer lugar, afirma que los países de la OPEP no pueden permitir que Estados Unidos utilice su territorio como bases militares. Por eso bombardeó Bahréin, Kuwait y otros países. Segundo, Irán ha declarado: "Para lograr que los países árabes eviten restablecer estas bases, debemos cortar los vínculos económicos entre los países árabes y Estados Unidos". Uno de los vínculos principales que han señalado son las grandes empresas informáticas que desean contar con estaciones de procesamiento de inteligencia artificial. Google, Microsoft y otras.</w:t>
      </w:r>
    </w:p>
    <w:p w14:paraId="68EF427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los iraníes han dicho: "Vamos a bombardear suficientes de sus instalaciones aquí para que no puedan hacerlo". Y han hecho una exigencia final, realmente radical, a los demás países árabes: “Deben empezar a desinvertir en Estados Unidos. Todos sus enormes ahorros nacionales y los ahorros personales de las monarquías árabes se han invertido en acciones y bonos estadounidenses, principalmente bonos y depósitos bancarios. Deben desinvertir en Estados Unidos”. Pues bien, esto ya está ocurriendo voluntariamente por parte de los países árabes, porque afirman, especialmente Arabia Saudita: “Somos una economía muy endeudada. Y ahora que ya no recibimos ingresos por exportaciones de petróleo, necesitamos equilibrar nuestro presupuesto y evitar el impago de nuestros compromisos financieros liquidando parte de los ahorros que hemos acumulado”.</w:t>
      </w:r>
    </w:p>
    <w:p w14:paraId="3DD53049"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Así pues, los países árabes ya están empezando a vender sus ahorros. Eso es una cosa que está sucediendo. Otra es algo que ocurrirá como resultado de esta Tercera Guerra Mundial, muy similar a lo que ocurrió después de la Segunda Guerra Mundial: acabará con las monarquías en muchos países árabes de la OPEP. Ya han visto al rey de Baréin, protegido de Arabia Saudí. Huyó del país y se fue a Arabia Saudí. Baréin tiene una población mayoritariamente </w:t>
      </w:r>
      <w:proofErr w:type="spellStart"/>
      <w:r w:rsidRPr="00030DFC">
        <w:rPr>
          <w:rFonts w:ascii="Times New Roman" w:hAnsi="Times New Roman" w:cs="Times New Roman"/>
          <w:sz w:val="24"/>
          <w:szCs w:val="24"/>
        </w:rPr>
        <w:t>chiíta</w:t>
      </w:r>
      <w:proofErr w:type="spellEnd"/>
      <w:r w:rsidRPr="00030DFC">
        <w:rPr>
          <w:rFonts w:ascii="Times New Roman" w:hAnsi="Times New Roman" w:cs="Times New Roman"/>
          <w:sz w:val="24"/>
          <w:szCs w:val="24"/>
        </w:rPr>
        <w:t xml:space="preserve">, mientras que el rey es suní y se fue allí. Preveo que esa monarquía </w:t>
      </w:r>
      <w:r w:rsidRPr="00030DFC">
        <w:rPr>
          <w:rFonts w:ascii="Times New Roman" w:hAnsi="Times New Roman" w:cs="Times New Roman"/>
          <w:sz w:val="24"/>
          <w:szCs w:val="24"/>
        </w:rPr>
        <w:lastRenderedPageBreak/>
        <w:t>caerá, al igual que la Primera Guerra Mundial provocó el fin de las monarquías europeas. Inglaterra conservó su monarquía porque, básicamente, se convirtió en una atracción turística, sin mayor trascendencia.</w:t>
      </w:r>
    </w:p>
    <w:p w14:paraId="36AA39A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Pero las monarquías terminaron. Además, Jordania es probablemente una monarquía donde la población local, mayoritariamente palestina, derrocará al monarca jordano. Y creo que el objetivo de Irán es reemplazar las monarquías familiares árabes por monarquías más afines y al menos tolerantes con la religión </w:t>
      </w:r>
      <w:proofErr w:type="spellStart"/>
      <w:r w:rsidRPr="00030DFC">
        <w:rPr>
          <w:rFonts w:ascii="Times New Roman" w:hAnsi="Times New Roman" w:cs="Times New Roman"/>
          <w:sz w:val="24"/>
          <w:szCs w:val="24"/>
        </w:rPr>
        <w:t>chiíta</w:t>
      </w:r>
      <w:proofErr w:type="spellEnd"/>
      <w:r w:rsidRPr="00030DFC">
        <w:rPr>
          <w:rFonts w:ascii="Times New Roman" w:hAnsi="Times New Roman" w:cs="Times New Roman"/>
          <w:sz w:val="24"/>
          <w:szCs w:val="24"/>
        </w:rPr>
        <w:t>, dejando de lado a los supremacistas suníes wahabíes. Así que creo que esta será una característica fundamental. Y, por supuesto, otro aspecto que creo que deberíamos abordar respecto al resultado futuro de esta Tercera Guerra Mundial es que la Primera Guerra Mundial propició la creación de una organización internacional: la Sociedad de Naciones. Estados Unidos no se unió a ella porque declaró: «No nos uniremos a ninguna organización internacional en la que no tengamos derecho de veto. Nadie nos va a decir qué hacer».</w:t>
      </w:r>
    </w:p>
    <w:p w14:paraId="3B73CE42"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Pues bien, el mundo cayó en la Gran Depresión, y con ella la Segunda Guerra Mundial. Tras la Segunda Guerra Mundial, hubo otro intento de crear un cuerpo de derecho internacional: las Naciones Unidas. Esta organización ya se ha disuelto. Hemos visto la absoluta desesperanza, la absoluta incapacidad de las Naciones Unidas para detener esta guerra, para detener a Estados Unidos, para detener a Israel, para detener el genocidio que se está produciendo y que ahora se extiende desde Gaza hasta Cisjordania, y para detener lo que Israel ha estado haciendo en la última semana: esperar que Irán pueda aniquilar a la mayor parte de Israel. Es consciente de lo que se avecina.</w:t>
      </w:r>
    </w:p>
    <w:p w14:paraId="64BC9217"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¿Qué está haciendo entonces? Se está trasladando al Líbano. Está tomando el control del Líbano para decir: "Si no podemos vivir en Israel, que está completamente bombardeado, pues bien, hay un país que no lo está. Lo bombardearemos lo suficiente para poder trasladarnos allí". Así pues, estamos presenciando un ataque frontal contra la agresión militar en el mundo por parte de Estados Unidos, Israel, Access y sus aliados. Probablemente, el resultado de todo esto será reestructurar la ONU o, más probablemente, crear una organización completamente nueva que no tenga el poder de veto de Estados Unidos, que no esté bajo su control y que cuente con su propia financiación y presupuesto. Probablemente se traslade fuera de Nueva York, donde, como ya hemos dicho, el Secretario General Gutiérrez afirmó que la ONU está en quiebra y que, de todos modos, tendrá que abandonar Nueva York en agosto.</w:t>
      </w:r>
    </w:p>
    <w:p w14:paraId="313D6D9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creo que de esto es de lo que deberíamos hablar: de cómo evolucionará el mundo a medida que la guerra llegue a su fin. Y sean cuales sean los resultados, parece que Irán, en cuanto al momento oportuno, será quien marque la diferencia, sin duda, no Estados Unidos. Irán marcará la diferencia en cuanto al momento oportuno. Y a medida que la crisis del petróleo, la crisis del gas natural licuado y la crisis de los fertilizantes desemboquen en una crisis de la industria química y una crisis industrial, todo esto reestructurará el mundo con la misma severidad, creo, que la Primera y la Segunda Guerra Mundial.</w:t>
      </w:r>
    </w:p>
    <w:p w14:paraId="1CA1657D"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NA: Richard, un punto importante que Michael acaba de mencionar es el de los fertilizantes. Los agricultores estadounidenses nos han comentado que, debido a la guerra iniciada por Donald Trump, el precio de los fertilizantes ha aumentado drásticamente. Y en Estados Unidos se habla mucho de ello. Por otro lado, Richard, permíteme centrarme un poco en las consecuencias a largo plazo de las acciones de Donald Trump. Por ejemplo, para Corea del </w:t>
      </w:r>
      <w:r w:rsidRPr="00030DFC">
        <w:rPr>
          <w:rFonts w:ascii="Times New Roman" w:hAnsi="Times New Roman" w:cs="Times New Roman"/>
          <w:sz w:val="24"/>
          <w:szCs w:val="24"/>
        </w:rPr>
        <w:lastRenderedPageBreak/>
        <w:t>Sur, Japón y todos los estados árabes del Golfo Pérsico. Estos países, al menos desde la perspectiva de sus líderes, creían que las bases estadounidenses traerían prosperidad y seguridad a sus naciones. ¿Y cómo ve el resultado de lo que está sucediendo ahora mismo? Porque están dejando a Corea del Sur completamente desprotegida. Están llevando el sistema de defensa aérea a Oriente Medio. Y vemos cómo todas estas bases, la mayoría de los radares, están siendo destruidos durante, ya llevamos al menos 12 semanas de guerra. ¿Qué opina de los líderes de estos países respecto a lo que está haciendo Donald Trump?</w:t>
      </w:r>
    </w:p>
    <w:p w14:paraId="76BF320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Bueno, creo que tienen que afrontar la misma realidad que enfrenta Estados Unidos y que hemos estado discutiendo durante meses. Estoy tan impactado por esto que no tengo más remedio que decírselo. Estamos experimentando, como ya he dicho antes, el declive del imperio estadounidense. Me han hecho innumerables preguntas: "¿Qué pruebas tiene para pensar eso?". Y entonces señalo la economía y las dificultades que estamos atravesando. Pero ya no necesito hacerlo.</w:t>
      </w:r>
    </w:p>
    <w:p w14:paraId="1FEEB9D8"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Esta guerra es un capítulo literal en el declive del imperio. Cuando uno de los altos funcionarios de Irán dice lo que Michael repitió hace unos minutos, que el objetivo de Irán es expulsar a Estados Unidos de Oriente Medio. Bueno, otra forma de decirlo es que el Imperio estadounidense, que incluía Oriente Medio, todas esas bases en todos esos estados del Golfo y todas las relaciones financieras con el petróleo, era una parte clave del Imperio estadounidense. Y las cosas han llegado al punto en que Irán, obligado por la naturaleza del mercado petrolero mundial y todo lo demás a formar parte de ese imperio, ha llegado a esa posición y ahora puede actuar en consecuencia. Ya saben, el primer ministro Mosaddegh, allá por 1953, no quería dejar el cargo. Fue expulsado del cargo por Estados Unidos y Gran Bretaña, básicamente. De acuerdo, pero ahora, incluso si matan al ayatolá, da igual. Hay otro ayatolá justo detrás de él. Y habrá otro si matan a este joven. Porque las condiciones ya no son las mismas que entonces. Ahora tenemos un imperio en dificultades, con sus propios problemas, definiendo lo que puede y no puede hacer.</w:t>
      </w:r>
    </w:p>
    <w:p w14:paraId="245C46A6"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Así que, cuando me preguntan qué le sucede a Corea del Sur, mi respuesta es que eso es lo que estamos observando. El reconocimiento en la mente de todos esos gobiernos de Oriente Medio, en esos siete estados del Golfo, o los que sean, siete u ocho estados del </w:t>
      </w:r>
      <w:proofErr w:type="gramStart"/>
      <w:r w:rsidRPr="00030DFC">
        <w:rPr>
          <w:rFonts w:ascii="Times New Roman" w:hAnsi="Times New Roman" w:cs="Times New Roman"/>
          <w:sz w:val="24"/>
          <w:szCs w:val="24"/>
        </w:rPr>
        <w:t>Golfo,</w:t>
      </w:r>
      <w:proofErr w:type="gramEnd"/>
      <w:r w:rsidRPr="00030DFC">
        <w:rPr>
          <w:rFonts w:ascii="Times New Roman" w:hAnsi="Times New Roman" w:cs="Times New Roman"/>
          <w:sz w:val="24"/>
          <w:szCs w:val="24"/>
        </w:rPr>
        <w:t xml:space="preserve"> ya saben, Emiratos Árabes Unidos, Baréin, Kuwait, Omán, todos ellos. Están descubriendo que tener una base militar estadounidense no solo no es algo maravilloso, sino algo terrible. Te convierte en un objetivo. Pero solo puedes ser un objetivo si otras fuerzas se enfrentan al imperio. Entonces, ¿cuál es la conclusión? Bueno, el problema entre Estados Unidos e Irán es exactamente el mismo que el problema entre Estados Unidos y Rusia o China. Rusia y China tienen una alianza que explica, permite y refleja su forma de desafiar al imperio estadounidense. Trazar una línea en la frontera de Ucrania, diciendo los rusos que no permitirían que la OTAN se apoderara de Ucrania como lo hizo con Polonia, la República Checa, Eslovaquia y el Partido Laborista. Todos conocemos esta historia. La OTAN se trasladó al este y Rusia no pudo hacer nada.</w:t>
      </w:r>
    </w:p>
    <w:p w14:paraId="030F041B"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Entonces, en respuesta a esta situación, Rusia decidió cambiar radicalmente muchas cosas. Abandonó por completo su aspiración a ser un país socialista. Un cambio trascendental para un país como ese. Un cambio enorme. Decidió que Europa no era su lugar. Su futuro estaba en Asia, y reemplazó a Europa por China. Es decir, estos son cambios enormes en la situación global.</w:t>
      </w:r>
    </w:p>
    <w:p w14:paraId="721D4351"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lastRenderedPageBreak/>
        <w:t>Así que Estados Unidos tiene una opción, ¿no?, con Rusia y China. Puede luchar para mantener su imperio, arriesgándose a una Tercera Guerra Mundial. La Tercera Guerra Mundial no está ahora en la agenda con Irán. Es decir, se habla de ello ahora. Eso es un paso adelante. Pero antes era el mismo problema. Europa decidió arriesgarse a una Tercera Guerra Mundial uniéndose contra Rusia en Ucrania. Fue una decisión tomada por los europeos porque creían, sin admitirlo, que así podrían apuntalar el imperio estadounidense del que dependían. Un grave error. No comprendieron hasta qué punto el imperio ya estaba en decadencia. No comprendieron las fuerzas que impulsaban su declive.</w:t>
      </w:r>
    </w:p>
    <w:p w14:paraId="67AC6D8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Así que se aliaron con el bando equivocado, y están sufriendo las consecuencias hasta el día de hoy. Keir Starmer, en los primeros días de todo esto, se levantó y dijo: «No permitiré que los estadounidenses usen los aeródromos británicos». Veinticuatro horas después, estaba a favor de la guerra, y veinticuatro horas más tarde, se opuso. Y ahora, el señor Starmer —y esto es realmente importante—, el señor Starmer, cuya popularidad está por los suelos, como la del señor Trump, solo que peor, y que no tiene ninguna posibilidad de ganar las próximas elecciones y mantenerse en el poder, tiene una oportunidad. Si prestas atención, como yo, está atacando sin piedad a Badenoch, líder del Partido Conservador, y a Farage, líder del Partido Reformista, en Gran Bretaña. En este momento, son tres partidos importantes en Inglaterra. Los ataca por ser </w:t>
      </w:r>
      <w:proofErr w:type="spellStart"/>
      <w:r w:rsidRPr="00030DFC">
        <w:rPr>
          <w:rFonts w:ascii="Times New Roman" w:hAnsi="Times New Roman" w:cs="Times New Roman"/>
          <w:sz w:val="24"/>
          <w:szCs w:val="24"/>
        </w:rPr>
        <w:t>proestadounidenses</w:t>
      </w:r>
      <w:proofErr w:type="spellEnd"/>
      <w:r w:rsidRPr="00030DFC">
        <w:rPr>
          <w:rFonts w:ascii="Times New Roman" w:hAnsi="Times New Roman" w:cs="Times New Roman"/>
          <w:sz w:val="24"/>
          <w:szCs w:val="24"/>
        </w:rPr>
        <w:t xml:space="preserve"> en esta guerra. ¿Por qué? Porque podría mantenerse en el poder, ya que el pueblo británico, al igual que el estadounidense, no quiere una guerra con Irán. Podría salvar su posición política interna celebrando el declive del imperio estadounidense. Cuando tu aliado más cercano te ataca de esta manera, todo está perdido.</w:t>
      </w:r>
    </w:p>
    <w:p w14:paraId="5CF251DE"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Ahora bien, claro, nadie lo admitirá, pero la lógica misma de los argumentos que hemos estado expresando, Michael, tú y yo, durante meses, es precisamente eso. Este es el siguiente paso,  lógico y predecible del desmantelamiento del imperio. Una fuerza política, y si Michael tiene razón, una fuerza militar se ha unido y está en posición de decirle a Estados Unidos que o se va de Oriente Medio, que es lo que dijo ese alto funcionario la semana pasada, el alto funcionario iraní citado, sin réplica, sin negación posterior. Nuestro objetivo, preguntó el periodista, ¿cuánto tiempo van a luchar? La respuesta, creo, fue del ministro de Asuntos Exteriores, mientras Estados Unidos no se vaya de Oriente Medio. ¡Dios mío, ahí está, en letras claras! Ahora estamos en una posición en la que no se trata solo de Ucrania. Se trata de toda una enorme región de una economía mundial más integrada y, por lo tanto, más dependiente de cada una de sus regiones, un enorme globo crucial, </w:t>
      </w:r>
      <w:proofErr w:type="spellStart"/>
      <w:r w:rsidRPr="00030DFC">
        <w:rPr>
          <w:rFonts w:ascii="Times New Roman" w:hAnsi="Times New Roman" w:cs="Times New Roman"/>
          <w:sz w:val="24"/>
          <w:szCs w:val="24"/>
        </w:rPr>
        <w:t>ultrapolar</w:t>
      </w:r>
      <w:proofErr w:type="spellEnd"/>
      <w:r w:rsidRPr="00030DFC">
        <w:rPr>
          <w:rFonts w:ascii="Times New Roman" w:hAnsi="Times New Roman" w:cs="Times New Roman"/>
          <w:sz w:val="24"/>
          <w:szCs w:val="24"/>
        </w:rPr>
        <w:t xml:space="preserve"> como todo entre Asia y Europa, solo que ahora global, está en posición de decirle a Estados Unidos: no son bienvenidos aquí, no son necesarios aquí, y los vamos a expulsar. ¿Qué va a hacer Estados Unidos? Soy menos capaz de predecir el futuro que Michael. Es una de las muchas maneras en que me supera en sus capacidades. No puedo hacerlo.</w:t>
      </w:r>
    </w:p>
    <w:p w14:paraId="573BA796"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Pero me tienta, como sé que le tienta a Michael. Y mi tentación es decir que el Sr. Trump debería escuchar el mensaje de Joe Rogan y de Megan Kelly. Debería escuchar, retirarse ahora, minimizar las pérdidas, porque ¿qué va a hacer? ¿Tomar el control de Irán? Noventa y dos millones de personas le declararán la guerra de guerrillas eternamente. Eso es lo que le están diciendo. No podrá sacar petróleo de ese país. Cada vez que construya un oleoducto, lo volarán por los aires. Conocemos esta historia, la hemos vivido, hemos visto esta película. Tiene que admitir que el imperio se acabó. Siéntese a negociar con los iraníes, los rusos y los chinos, mientras aún reconozcan que también les conviene llegar a un acuerdo con usted en </w:t>
      </w:r>
      <w:r w:rsidRPr="00030DFC">
        <w:rPr>
          <w:rFonts w:ascii="Times New Roman" w:hAnsi="Times New Roman" w:cs="Times New Roman"/>
          <w:sz w:val="24"/>
          <w:szCs w:val="24"/>
        </w:rPr>
        <w:lastRenderedPageBreak/>
        <w:t>lugar de esperar a ver hasta dónde llega. Esa es la opción que tenemos. Lo demás es pura fantasía.</w:t>
      </w:r>
    </w:p>
    <w:p w14:paraId="2698FB96"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MH: Richard, acabas de señalar un punto crucial que debería ser el marco de toda la discusión. Esta guerra ha destruido la ficción que sustentaba la política estadounidense de la Guerra Fría y el apoyo de Estados Unidos a Israel y su guerra contra Rusia y Ucrania, así como su guerra contra Irán. Esta ficción se basaba en la idea de que el mundo necesitaba la protección de Estados Unidos contra un ataque de Rusia invadiendo Europa (una fantasía absurda), o de China conquistando Asia militarmente (otra fantasía absurda), o de Irán atacando. Irán no ha atacado a nadie. Resulta que, como acabas de ilustrar perfectamente, estamos viendo que, en lugar de proteger al mundo de los enemigos de Estados Unidos, este país es el gran generador de caos. Estados Unidos es la mayor amenaza para el mundo.</w:t>
      </w:r>
    </w:p>
    <w:p w14:paraId="55F8780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Y esto va a perdurar, incluso si Estados Unidos continuara luchando contra Irán; eso es lo que está marcando el rumbo de la historia. ¿Qué va a pasar cuando Estados Unidos finalmente se rinda y sea expulsado de Oriente Medio, no solo por Irán, sino también por Europa, Asia, Rusia, China, y todos los países que se den cuenta de que, hasta que Estados Unidos deje de luchar (cosa que no hará hasta que se lo expulse de Oriente Medio), sus economías se contraerán como resultado de la incapacidad de suministrar energía, gas, productos químicos, fertilizantes y todo lo que hemos estado comentando? Esa es realmente la disyuntiva. </w:t>
      </w:r>
    </w:p>
    <w:p w14:paraId="3821191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Y creo que una consecuencia de esto no solo será en términos de comercio, para el comercio de petróleo y para su crecimiento económico, sino que también será financiera. Y aquí es donde la guerra actual, y quiero llamarla Tercera Guerra Mundial, será diferente de la Primera y la Segunda Guerra Mundial. Después de la Primera Guerra Mundial, el dólar se impuso porque insistió en que los países aliados pagaran sus deudas de guerra por las armas que habían comprado antes de que Estados Unidos entrara en la guerra. Dijeron: «De acuerdo, les pagaremos. Solo insistiremos en que Alemania pague reparaciones». El resultado fue el colapso de las economías europeas, no solo de Alemania, sino también de Francia con su hiperinflación y de Gran Bretaña con la huelga general de 1926. Y luego llegó la Gran Depresión.</w:t>
      </w:r>
    </w:p>
    <w:p w14:paraId="68CBF61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Pues bien, hubo una enorme fuga de capitales, tanto de refugiados como de oro, desde Europa y otros países hacia Estados Unidos durante la década de 1930. De modo que, al finalizar la Segunda Guerra Mundial, Estados Unidos ya poseía el 75% de las reservas mundiales de oro. Una vez más, Estados Unidos logró establecer normas favorables a los acreedores que han regido todo el sistema financiero internacional desde 1945 a su favor. Estados Unidos, el dólar y el oro eran las dos monedas principales en las que se realizaba el comercio y en las que otros bancos centrales y países depositaban sus ahorros nacionales mediante préstamos a </w:t>
      </w:r>
      <w:proofErr w:type="gramStart"/>
      <w:r w:rsidRPr="00030DFC">
        <w:rPr>
          <w:rFonts w:ascii="Times New Roman" w:hAnsi="Times New Roman" w:cs="Times New Roman"/>
          <w:sz w:val="24"/>
          <w:szCs w:val="24"/>
        </w:rPr>
        <w:t>EEUU</w:t>
      </w:r>
      <w:proofErr w:type="gramEnd"/>
      <w:r w:rsidRPr="00030DFC">
        <w:rPr>
          <w:rFonts w:ascii="Times New Roman" w:hAnsi="Times New Roman" w:cs="Times New Roman"/>
          <w:sz w:val="24"/>
          <w:szCs w:val="24"/>
        </w:rPr>
        <w:t>, al gobierno a través de letras del Tesoro, a corporaciones mediante bonos del Tesoro y a través de agencias gubernamentales estadounidenses como Fannie Mae.</w:t>
      </w:r>
    </w:p>
    <w:p w14:paraId="73ADE5A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Todo esto se ve ahora amenazado, no solo por la rebelión de otros países que lo consideran injusto, sino también porque Estados Unidos ha destruido este sistema al instrumentalizar el dólar y el sistema financiero como arma para imponer sanciones y obligar a sus aliados a imponer sanciones contra el petróleo ruso y ucraniano, y a aislar a Irán desde 1979, cuando finalmente derrocaron al Shah. El principal punto de unión contra el Shah en todo Irán fue el clero </w:t>
      </w:r>
      <w:proofErr w:type="spellStart"/>
      <w:r w:rsidRPr="00030DFC">
        <w:rPr>
          <w:rFonts w:ascii="Times New Roman" w:hAnsi="Times New Roman" w:cs="Times New Roman"/>
          <w:sz w:val="24"/>
          <w:szCs w:val="24"/>
        </w:rPr>
        <w:t>chiíta</w:t>
      </w:r>
      <w:proofErr w:type="spellEnd"/>
      <w:r w:rsidRPr="00030DFC">
        <w:rPr>
          <w:rFonts w:ascii="Times New Roman" w:hAnsi="Times New Roman" w:cs="Times New Roman"/>
          <w:sz w:val="24"/>
          <w:szCs w:val="24"/>
        </w:rPr>
        <w:t xml:space="preserve">, liderado por Jomeini en aquel entonces, porque las mezquitas eran los únicos lugares en Irán donde la </w:t>
      </w:r>
      <w:proofErr w:type="spellStart"/>
      <w:r w:rsidRPr="00030DFC">
        <w:rPr>
          <w:rFonts w:ascii="Times New Roman" w:hAnsi="Times New Roman" w:cs="Times New Roman"/>
          <w:sz w:val="24"/>
          <w:szCs w:val="24"/>
        </w:rPr>
        <w:t>Savak</w:t>
      </w:r>
      <w:proofErr w:type="spellEnd"/>
      <w:r w:rsidRPr="00030DFC">
        <w:rPr>
          <w:rFonts w:ascii="Times New Roman" w:hAnsi="Times New Roman" w:cs="Times New Roman"/>
          <w:sz w:val="24"/>
          <w:szCs w:val="24"/>
        </w:rPr>
        <w:t xml:space="preserve"> no podía seguirte, atraparte ni torturarte.</w:t>
      </w:r>
    </w:p>
    <w:p w14:paraId="714FB15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lastRenderedPageBreak/>
        <w:t>Pues bien, el resultado de este aislamiento desde 1979 ha sido que otros países, en lugar de vincular su petróleo a Irán, lo han vinculado a los países árabes de la OPEP, que no estaban aislados. Y lo vimos en la votación de las Naciones Unidas de ayer. Es asombroso. Estados Unidos y sus aliados patrocinaron una votación que culpaba a Irán del ataque contra Israel, cuando este último fue la víctima. Y, sin embargo, más países apoyaron esta resolución contra Irán que cualquier otra propuesta del Consejo de Seguridad en la historia de las Naciones Unidas. Así que ahora nos encontramos ante una situación en la que el mundo entero solo piensa en su petróleo. ¿De dónde va a obtenerlo, de las monarquías árabes? Ni siquiera se ha considerado la posibilidad de que también lo obtengan de Irán, ya que Irán ha expulsado a Estados Unidos de Oriente Medio y Rusia y China, por sí solas, han puesto fin al ataque estadounidense contra la libertad de los mares y el derecho internacional que garantiza dicha libertad. Y con la reestructuración del petróleo iraní, esto irá de la mano con lo que mencioné: una transformación de la política de los países árabes productores de petróleo, poniendo fin a la lucha fomentada por Estados Unidos para enfrentar a suníes y chiíes entre sí, con el fin de que Estados Unidos pueda dividir y conquistar al estilo del antiguo imperio británico.</w:t>
      </w:r>
    </w:p>
    <w:p w14:paraId="19547FD4" w14:textId="54012FF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Todo esto, este realineamiento, se producirá porque otros países se darán cuenta de que la guerra estadounidense para que Israel controle Oriente Próximo ha fracasado. Ni Israel, ni Al Qaeda en Siria, ni los terroristas wahabíes, ni Estados Unidos pueden proteger nuestro petróleo. Parecerá que la única forma de reanudar el suministro de petróleo al mundo entero es bajo las condiciones de Irán. Las bases estadounidenses deben ser retiradas del Medio Oriente, y las monarquías árabes deben separarse de sus finanzas y retirar sus inversiones extranjeras de sus centros informáticos en la región. A menos que esto suceda, el mundo entero seguirá contrayéndose. Esa es la disyuntiva que se plantea, y eso es lo que convierte esta guerra mundial en una guerra que no puede mantener el sistema económico actual, salvo a costa de que todos los aliados de Estados Unidos caigan en una depresión similar a la de la década de 1930 como consecuencia del conflicto. Eso es lo que ha desmantelado la ilusión de que Estados Unidos protege al mundo,  en lugar de cual no hace más que aterrorizarlo, desestabilizarlo y generar caos en la economía mundial.</w:t>
      </w:r>
    </w:p>
    <w:p w14:paraId="59B8944C"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Permítanme añadir rápidamente, si mi información es correcta, que el cierre del Estrecho de Ormuz también priva a varios de esos estados del Golfo de alimentos y agua, ya que están aislados y necesitan los barcos para obtener alimentos, y luego agua, dependiendo de si Irán ha atacado las plantas desalinizadoras, como aparentemente ha hecho Israel con las plantas desalinizadoras en Oriente Medio. Así que la situación podría volverse muy urgente muy rápidamente si no hay alimentos. Eso representa un nivel de crisis completamente diferente.</w:t>
      </w:r>
    </w:p>
    <w:p w14:paraId="191E0EDD"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Pero ahora permítanme profundizar en un punto que mencionó Michael. Imaginen, porque ya existe, un movimiento entre los pueblos árabes de los estados del Golfo, un movimiento político que diga: «Estamos hipotecados hasta el cuello por las deudas de nuestros líderes, que estamos obligados a pagar». Son sumamente ricos porque se benefician del negocio del petróleo; además, cobran los intereses de los préstamos al gobierno estadounidense. Tenemos bases militares que nos convierten en objetivos. Tenemos la enemistad de Irán, que amenaza con cerrar el Estrecho de Ormuz prácticamente cuando le plazca. He aquí una alternativa. Eliminamos la monarquía, como mencionó Michael anteriormente, y declaramos que, de ahora en adelante, nacionalizaremos, tomaremos el control y tendremos pequeños </w:t>
      </w:r>
      <w:proofErr w:type="spellStart"/>
      <w:r w:rsidRPr="00030DFC">
        <w:rPr>
          <w:rFonts w:ascii="Times New Roman" w:hAnsi="Times New Roman" w:cs="Times New Roman"/>
          <w:sz w:val="24"/>
          <w:szCs w:val="24"/>
        </w:rPr>
        <w:t>Mosaddeghs</w:t>
      </w:r>
      <w:proofErr w:type="spellEnd"/>
      <w:r w:rsidRPr="00030DFC">
        <w:rPr>
          <w:rFonts w:ascii="Times New Roman" w:hAnsi="Times New Roman" w:cs="Times New Roman"/>
          <w:sz w:val="24"/>
          <w:szCs w:val="24"/>
        </w:rPr>
        <w:t xml:space="preserve"> en cada uno de estos países. Nos haremos cargo del petróleo. Lo venderemos </w:t>
      </w:r>
      <w:r w:rsidRPr="00030DFC">
        <w:rPr>
          <w:rFonts w:ascii="Times New Roman" w:hAnsi="Times New Roman" w:cs="Times New Roman"/>
          <w:sz w:val="24"/>
          <w:szCs w:val="24"/>
        </w:rPr>
        <w:lastRenderedPageBreak/>
        <w:t>cuidadosamente a múltiples compradores para no caer en una dependencia desproporcionada de ninguno de ellos. Eso ya lo han hecho otros países. Y de igual manera, realizaremos nuestras inversiones si no usamos los ingresos del petróleo para desarrollar nuestra economía. Recordemos: todos los consejos que un economista, incluyéndome a mí, les hemos dado a estos gobiernos a lo largo de los años fueron: más les vale invertir sus ingresos petroleros y diversificar, porque llegará un día en que se quedarán sin petróleo o la industria petrolera desaparecerá y no tendrán nada. Todos asintieron, pero no lo hicieron. Ninguno de ellos. El turismo no es una alternativa.</w:t>
      </w:r>
    </w:p>
    <w:p w14:paraId="312CF34D"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Bien, ahora existe un partido político en los Emiratos Árabes Unidos, en Kuwait, en todas partes, que tiene un programa, un programa de nacionalización que resuelve la relación con Irán, que cambia la relación con Estados Unidos y construye una nueva relación con China, que estará ansiosa por comprar todo el petróleo que pueda vender. Y no es que China sea la única, ni mucho menos.</w:t>
      </w:r>
    </w:p>
    <w:p w14:paraId="247EA199"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Los europeos lo necesitarán, y así sucesivamente. Y pueden diversificarse. Este es un futuro mucho mejor para ellos que el que les puede ofrecer el liderazgo actual. Si a esto le sumamos un poco de libertades civiles y un poco de derechos civiles, ¡guau!, y un parlamento que realmente importe y el voto, se empieza a tener un programa para el cambio político progresista en Oriente Medio que tiene una oportunidad real y que no ha formado parte de la ecuación en esa parte del mundo durante bastante tiempo. Y resuena. He aquí la ironía: resuena con ideas que el Partido </w:t>
      </w:r>
      <w:proofErr w:type="spellStart"/>
      <w:r w:rsidRPr="00030DFC">
        <w:rPr>
          <w:rFonts w:ascii="Times New Roman" w:hAnsi="Times New Roman" w:cs="Times New Roman"/>
          <w:sz w:val="24"/>
          <w:szCs w:val="24"/>
        </w:rPr>
        <w:t>Tudeh</w:t>
      </w:r>
      <w:proofErr w:type="spellEnd"/>
      <w:r w:rsidRPr="00030DFC">
        <w:rPr>
          <w:rFonts w:ascii="Times New Roman" w:hAnsi="Times New Roman" w:cs="Times New Roman"/>
          <w:sz w:val="24"/>
          <w:szCs w:val="24"/>
        </w:rPr>
        <w:t xml:space="preserve"> planteó hace muchos años sobre el futuro de Irán, en conferencias y debates. Recuerdo algunos de ellos, que planteaban: De ahí surge mi idea al respecto.</w:t>
      </w:r>
    </w:p>
    <w:p w14:paraId="290A2F25" w14:textId="4A750E4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Se trata, pues, de una noción más propia de Oriente Medio sobre su posición en esa parte del mundo. Todo el mundo debería entenderlo. Si pensamos en términos étnicos, lo cual es válido, no podemos limitarnos a pensar solo en </w:t>
      </w:r>
      <w:proofErr w:type="spellStart"/>
      <w:r w:rsidRPr="00030DFC">
        <w:rPr>
          <w:rFonts w:ascii="Times New Roman" w:hAnsi="Times New Roman" w:cs="Times New Roman"/>
          <w:sz w:val="24"/>
          <w:szCs w:val="24"/>
        </w:rPr>
        <w:t>chiítas</w:t>
      </w:r>
      <w:proofErr w:type="spellEnd"/>
      <w:r w:rsidRPr="00030DFC">
        <w:rPr>
          <w:rFonts w:ascii="Times New Roman" w:hAnsi="Times New Roman" w:cs="Times New Roman"/>
          <w:sz w:val="24"/>
          <w:szCs w:val="24"/>
        </w:rPr>
        <w:t xml:space="preserve"> y sunitas. Los persas no son árabes, y esa distinción es muy importante en esa región y debe tenerse en cuenta. Pero no quiero perder de vista la dimensión más importante: este es un momento trascendental en el que el declive del Imperio estadounidense se hace mucho más visible que antes. Da un paso más, pero la visibilidad es aún más dramática. Un líder iraní está en posición de decir: «Estados Unidos se retira, y es en serio». Y Estados Unidos, tarde o temprano, tendrá que lidiar con esa exigencia, porque han iniciado una guerra que, a estas alturas, parece que no terminará hasta que se cumpla esa exigencia.</w:t>
      </w:r>
    </w:p>
    <w:p w14:paraId="06BF59A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MH: Es muy interesante, Richard. Has descrito a los países árabes como en una situación similar a la de Irán en 1905, cuando intentó deshacerse de la dinastía gobernante que había gobernado el país durante 100 años y que había solicitado a Gran Bretaña todo tipo de concesiones comerciales, especialmente en el comercio del tabaco. Irán reformó la constitución para derrocar a la familia gobernante. Finalmente, en 1925, se produjo una revuelta generalizada para reemplazar a la familia gobernante e instaurar el autogobierno de todos los iraníes.</w:t>
      </w:r>
    </w:p>
    <w:p w14:paraId="75DE88B8"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Los británicos intervinieron, como venían haciendo durante 30 años, e impusieron a un líder militar, el padre del Shah, también Shah, quien esencialmente actuaba como un oligarca títere de Gran Bretaña. Aun así, no pudieron impedir que Irán eligiera a Mossadegh, quien quería recuperar el control del petróleo iraní para el pueblo. Por eso existían el MI6 y la CIA para derrocarlo. Lo que sucedió en Irán es exactamente lo que usted predijo que ocurriría en los </w:t>
      </w:r>
      <w:r w:rsidRPr="00030DFC">
        <w:rPr>
          <w:rFonts w:ascii="Times New Roman" w:hAnsi="Times New Roman" w:cs="Times New Roman"/>
          <w:sz w:val="24"/>
          <w:szCs w:val="24"/>
        </w:rPr>
        <w:lastRenderedPageBreak/>
        <w:t>demás países árabes. Tienen una riqueza absolutamente concentrada en manos de una clase dirigente muy egoísta e ignorante. He conocido a sus reyes; viven en el corto plazo, con una visión muy provinciana. Los británicos y otros banqueros y funcionarios occidentales que han tenido contacto con ellos son objeto de burla. Son tan obsoletos hoy como lo fueron los reyes y reinas de Europa después de la Primera Guerra Mundial. No cabe duda. No hace falta un Partido Comunista de dos días para derrocarlos. La presión de la propia población, incluso podríamos llamarla presión democrática, porque la mayoría de la población sabe que solo está oprimida como mano de obra mal pagada, mientras que estos reyes poseen una riqueza tan enorme que la están despilfarrando. Usted habla de diversificar la economía. ¿Qué han hecho? Se han diversificado hacia la vivienda de lujo, con todos esos enormes proyectos inmobiliarios y el turismo.</w:t>
      </w:r>
    </w:p>
    <w:p w14:paraId="752FF81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Bueno, el turismo y la vivienda de lujo no constituyen una diversificación de la base económica. Esto es precisamente lo que se convertirá en un problema. Y significa que, finalmente, los países árabes están alcanzando la posición que Irán tenía hace ya 100 años.</w:t>
      </w:r>
    </w:p>
    <w:p w14:paraId="4C4EB21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Y una aclaración. Recordemos que el Imperio Británico, cuando finalmente agonizaba y era expulsado de la India, Asia y demás, comprendió que, al retirarse, haría algo similar a lo que hacen a veces los ejércitos al replegarse. Se llama política de tierra arrasada. Y la versión británica de esto consistía en dividir el territorio que se veían obligados a abandonar. Encontrar cualquier fuerza hostil entre sí y exacerbar esa hostilidad.</w:t>
      </w:r>
    </w:p>
    <w:p w14:paraId="021263A4"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Fíjense en cómo los británicos deshicieron todo lo que Mahatma Gandhi intentó hacer. Él quería unir a los pueblos hindúes y musulmanes de muchas maneras. Se aseguraron de que eso no sucediera. La gran separación: Bangladesh, luego Pakistán, todo eso. Pues bien, en la zona desértica del Golfo, crearon siete u ocho pequeños países en lugar de otro Irán. Irán es grande. Estos países son muy pequeños. Comprendieron que les resultaría más fácil administrar y manipular si esta familia estuviera al mando de esos kilómetros cuadrados.</w:t>
      </w:r>
    </w:p>
    <w:p w14:paraId="16852ACD"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tendrían al emir aquí y al jeque allá, y podrían comprarlos y reemplazarlos fácilmente. Y cuando el Imperio estadounidense, tras la Segunda Guerra Mundial, reemplazó al británico, todo estaba listo para que retomaran la misma estrategia. Los iraníes, en cierto modo, tuvieron que luchar contra los esfuerzos británicos para lograrlo. Sabían muy bien a qué se enfrentaban. Trabajaron arduamente para mantener unido al país, lo cual ahora les está dando frutos ante Estados Unidos. Es algo parecido a lo que China logró al no ser nunca colonia de nadie, ni mucho menos. Y eso les proporcionó una solidez que les resulta muy útil ahora que llegan más tarde.</w:t>
      </w:r>
    </w:p>
    <w:p w14:paraId="0DC7B200"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Así que creo que debemos tener en cuenta que esos países del Golfo son muy recientes. Son creaciones muy artificiales de un imperio británico en decadencia, y por lo tanto, tienen un mundo nuevo, ya que el Imperio estadounidense que reemplazó al británico también está muriendo. Ojalá no pasen a manos de otro imperio, algo que deberían tener muy presente como crucial evitar.</w:t>
      </w:r>
    </w:p>
    <w:p w14:paraId="410464F8"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MH: Bueno, lo que acabas de decir nos lleva de vuelta a la pregunta original de Nima: "¿Cuál es el plan de Estados Unidos?". El plan estadounidense siempre ha sido a corto plazo. Pretendía ser lo que los alemanes llamaban una </w:t>
      </w:r>
      <w:proofErr w:type="spellStart"/>
      <w:r w:rsidRPr="00030DFC">
        <w:rPr>
          <w:rFonts w:ascii="Times New Roman" w:hAnsi="Times New Roman" w:cs="Times New Roman"/>
          <w:sz w:val="24"/>
          <w:szCs w:val="24"/>
        </w:rPr>
        <w:t>Früchrieg</w:t>
      </w:r>
      <w:proofErr w:type="spellEnd"/>
      <w:r w:rsidRPr="00030DFC">
        <w:rPr>
          <w:rFonts w:ascii="Times New Roman" w:hAnsi="Times New Roman" w:cs="Times New Roman"/>
          <w:sz w:val="24"/>
          <w:szCs w:val="24"/>
        </w:rPr>
        <w:t xml:space="preserve">, una guerra feliz, una guerra corta. Atacarían Irán, el pueblo se levantaría, Trump nombraría un nuevo líder e Irán estaría en la órbita de Estados Unidos. Esto era una visión cortoplacista, sin tener en cuenta las </w:t>
      </w:r>
      <w:r w:rsidRPr="00030DFC">
        <w:rPr>
          <w:rFonts w:ascii="Times New Roman" w:hAnsi="Times New Roman" w:cs="Times New Roman"/>
          <w:sz w:val="24"/>
          <w:szCs w:val="24"/>
        </w:rPr>
        <w:lastRenderedPageBreak/>
        <w:t>consecuencias a largo plazo. Y los países árabes, hasta ahora, se encuentran en la situación que describes: Gran Bretaña creó la estrategia de "divide y vencerás". Pongamos cada reino local en manos de un monarca, un clan o una familia en particular. Eso ha impedido cualquier tipo de organización aquí. Eso ha obligado a los países árabes a vivir en el corto plazo durante los últimos cien años. Y de lo que usted y yo estamos hablando es de que el mundo ya no puede permitirse vivir en este corto plazo porque el corto plazo es caos. Y la única solución es una reestructuración a largo plazo. Ni Estados Unidos, ni Europa, ni Israel han pensado en la reestructuración. Jamás se les ocurrió que pudiera existir una reestructuración que se alejara de los fragmentos del Imperio Británico y del Imperio Americano que lo sustituyó.</w:t>
      </w:r>
    </w:p>
    <w:p w14:paraId="60A2560F"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Pues bien, ahora esta reestructuración se impone no solo a los países y reinos árabes, sino también a Europa, a Asia y al Sur global. Todos se ven obligados a reestructurar el mundo de tal manera que Estados Unidos y Occidente queden aislados. Todo lo que ha provocado es caos, genocidio y la violación de todas las leyes internacionales que, según se creía, regirían la economía a largo plazo tras 1945. Ahora se necesita una nueva institución, nuevas leyes internacionales, un nuevo sistema financiero, un nuevo sistema comercial y nuevas alianzas militares. Ese es el futuro.</w:t>
      </w:r>
    </w:p>
    <w:p w14:paraId="4ECC60BB"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Sé que se nos acaba el tiempo, pero me gustaría terminar haciéndole una pregunta a Nima. Y te la hago porque eres de origen iraní. Esta es la gran pregunta. ¿Puede el pueblo iraní hoy hacer dos cosas? ¿Tolerar, resistir y absorber el ataque militar de Estados Unidos e Israel? ¿Y pueden hacerlo el tiempo suficiente para que todo lo que hemos dicho hoy se concrete? ¿Tienen la capacidad? Porque sé que para gran parte del mundo, esa es la pregunta principal.</w:t>
      </w:r>
    </w:p>
    <w:p w14:paraId="11A7B343"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NA: Mi respuesta a ambas preguntas es afirmativa, porque Irán no ve otra solución a la situación actual. Han intentado negociar con Estados Unidos en dos ocasiones, y en ambas fueron engañados. Ellos mismos han dicho que no hay alto el fuego. No contemplan un alto el fuego. No contemplan negociaciones con Estados Unidos.</w:t>
      </w:r>
    </w:p>
    <w:p w14:paraId="6994D632"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 xml:space="preserve">Entonces, ¿cuál es </w:t>
      </w:r>
      <w:proofErr w:type="gramStart"/>
      <w:r w:rsidRPr="00030DFC">
        <w:rPr>
          <w:rFonts w:ascii="Times New Roman" w:hAnsi="Times New Roman" w:cs="Times New Roman"/>
          <w:sz w:val="24"/>
          <w:szCs w:val="24"/>
        </w:rPr>
        <w:t>el camino a seguir</w:t>
      </w:r>
      <w:proofErr w:type="gramEnd"/>
      <w:r w:rsidRPr="00030DFC">
        <w:rPr>
          <w:rFonts w:ascii="Times New Roman" w:hAnsi="Times New Roman" w:cs="Times New Roman"/>
          <w:sz w:val="24"/>
          <w:szCs w:val="24"/>
        </w:rPr>
        <w:t xml:space="preserve"> para ellos y para el pueblo iraní? No van a poner fin a este conflicto, a esta guerra, tan fácilmente, porque saben que si aceptan algún tipo de alto el fuego, serán atacados una y otra vez. No quieren eso y no van en esa dirección. Creo que están dispuestos a llegar hasta el final, a oponerse totalmente a Estados Unidos y a lo que Estados Unidos e Israel buscan en Irán. Y el pueblo está preparado. Y lo que vi, lo que presencié (estuve allí 40 días), fue que la gente no comprende el sufrimiento que Irán está padeciendo ahora mismo debido a las dificultades económicas derivadas de las tremendas sanciones impuestas por Estados Unidos durante más de 46 años. Es una nación que se ha mantenido a flote durante más de 46 años de sanciones. Y están dispuestos a llegar hasta donde sea necesario para derrotar a Estados Unidos en la región.</w:t>
      </w:r>
    </w:p>
    <w:p w14:paraId="0DEA3999"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RW: Muy bien, eso era lo que quería saber.</w:t>
      </w:r>
    </w:p>
    <w:p w14:paraId="6DB0589A" w14:textId="77777777" w:rsidR="00287F94" w:rsidRPr="00030DFC" w:rsidRDefault="00287F94" w:rsidP="00287F94">
      <w:pPr>
        <w:spacing w:line="240" w:lineRule="auto"/>
        <w:jc w:val="both"/>
        <w:rPr>
          <w:rFonts w:ascii="Times New Roman" w:hAnsi="Times New Roman" w:cs="Times New Roman"/>
          <w:sz w:val="24"/>
          <w:szCs w:val="24"/>
        </w:rPr>
      </w:pPr>
      <w:r w:rsidRPr="00030DFC">
        <w:rPr>
          <w:rFonts w:ascii="Times New Roman" w:hAnsi="Times New Roman" w:cs="Times New Roman"/>
          <w:sz w:val="24"/>
          <w:szCs w:val="24"/>
        </w:rPr>
        <w:t>NIMA ALKHORSHID: Muchas gracias por estar con nosotros hoy. Un gran placer, como siempre.</w:t>
      </w:r>
    </w:p>
    <w:p w14:paraId="41EDD205" w14:textId="77777777" w:rsidR="003B5A23" w:rsidRPr="00030DFC" w:rsidRDefault="003B5A23"/>
    <w:sectPr w:rsidR="003B5A23" w:rsidRPr="00030D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94"/>
    <w:rsid w:val="00030DFC"/>
    <w:rsid w:val="001E7996"/>
    <w:rsid w:val="002044C5"/>
    <w:rsid w:val="00287F94"/>
    <w:rsid w:val="002F6B79"/>
    <w:rsid w:val="003B5A23"/>
    <w:rsid w:val="005129D5"/>
    <w:rsid w:val="005411E6"/>
    <w:rsid w:val="00783B45"/>
    <w:rsid w:val="009F583E"/>
    <w:rsid w:val="00AD7521"/>
    <w:rsid w:val="00B43540"/>
    <w:rsid w:val="00CA31B5"/>
    <w:rsid w:val="00CF4062"/>
    <w:rsid w:val="00D74640"/>
    <w:rsid w:val="00ED42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DF52"/>
  <w15:chartTrackingRefBased/>
  <w15:docId w15:val="{6C534BA1-1ABB-46B8-8021-6B4F2E17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94"/>
  </w:style>
  <w:style w:type="paragraph" w:styleId="Ttulo1">
    <w:name w:val="heading 1"/>
    <w:basedOn w:val="Normal"/>
    <w:next w:val="Normal"/>
    <w:link w:val="Ttulo1Car"/>
    <w:uiPriority w:val="9"/>
    <w:qFormat/>
    <w:rsid w:val="00287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7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7F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7F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7F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7F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7F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7F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7F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7F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7F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7F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7F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7F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7F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7F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7F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7F94"/>
    <w:rPr>
      <w:rFonts w:eastAsiaTheme="majorEastAsia" w:cstheme="majorBidi"/>
      <w:color w:val="272727" w:themeColor="text1" w:themeTint="D8"/>
    </w:rPr>
  </w:style>
  <w:style w:type="paragraph" w:styleId="Ttulo">
    <w:name w:val="Title"/>
    <w:basedOn w:val="Normal"/>
    <w:next w:val="Normal"/>
    <w:link w:val="TtuloCar"/>
    <w:uiPriority w:val="10"/>
    <w:qFormat/>
    <w:rsid w:val="00287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7F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7F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7F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7F94"/>
    <w:pPr>
      <w:spacing w:before="160"/>
      <w:jc w:val="center"/>
    </w:pPr>
    <w:rPr>
      <w:i/>
      <w:iCs/>
      <w:color w:val="404040" w:themeColor="text1" w:themeTint="BF"/>
    </w:rPr>
  </w:style>
  <w:style w:type="character" w:customStyle="1" w:styleId="CitaCar">
    <w:name w:val="Cita Car"/>
    <w:basedOn w:val="Fuentedeprrafopredeter"/>
    <w:link w:val="Cita"/>
    <w:uiPriority w:val="29"/>
    <w:rsid w:val="00287F94"/>
    <w:rPr>
      <w:i/>
      <w:iCs/>
      <w:color w:val="404040" w:themeColor="text1" w:themeTint="BF"/>
    </w:rPr>
  </w:style>
  <w:style w:type="paragraph" w:styleId="Prrafodelista">
    <w:name w:val="List Paragraph"/>
    <w:basedOn w:val="Normal"/>
    <w:uiPriority w:val="34"/>
    <w:qFormat/>
    <w:rsid w:val="00287F94"/>
    <w:pPr>
      <w:ind w:left="720"/>
      <w:contextualSpacing/>
    </w:pPr>
  </w:style>
  <w:style w:type="character" w:styleId="nfasisintenso">
    <w:name w:val="Intense Emphasis"/>
    <w:basedOn w:val="Fuentedeprrafopredeter"/>
    <w:uiPriority w:val="21"/>
    <w:qFormat/>
    <w:rsid w:val="00287F94"/>
    <w:rPr>
      <w:i/>
      <w:iCs/>
      <w:color w:val="0F4761" w:themeColor="accent1" w:themeShade="BF"/>
    </w:rPr>
  </w:style>
  <w:style w:type="paragraph" w:styleId="Citadestacada">
    <w:name w:val="Intense Quote"/>
    <w:basedOn w:val="Normal"/>
    <w:next w:val="Normal"/>
    <w:link w:val="CitadestacadaCar"/>
    <w:uiPriority w:val="30"/>
    <w:qFormat/>
    <w:rsid w:val="00287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7F94"/>
    <w:rPr>
      <w:i/>
      <w:iCs/>
      <w:color w:val="0F4761" w:themeColor="accent1" w:themeShade="BF"/>
    </w:rPr>
  </w:style>
  <w:style w:type="character" w:styleId="Referenciaintensa">
    <w:name w:val="Intense Reference"/>
    <w:basedOn w:val="Fuentedeprrafopredeter"/>
    <w:uiPriority w:val="32"/>
    <w:qFormat/>
    <w:rsid w:val="00287F94"/>
    <w:rPr>
      <w:b/>
      <w:bCs/>
      <w:smallCaps/>
      <w:color w:val="0F4761" w:themeColor="accent1" w:themeShade="BF"/>
      <w:spacing w:val="5"/>
    </w:rPr>
  </w:style>
  <w:style w:type="character" w:styleId="Hipervnculo">
    <w:name w:val="Hyperlink"/>
    <w:basedOn w:val="Fuentedeprrafopredeter"/>
    <w:uiPriority w:val="99"/>
    <w:unhideWhenUsed/>
    <w:rsid w:val="00287F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chael-huds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7358</Words>
  <Characters>40475</Characters>
  <Application>Microsoft Office Word</Application>
  <DocSecurity>0</DocSecurity>
  <Lines>337</Lines>
  <Paragraphs>95</Paragraphs>
  <ScaleCrop>false</ScaleCrop>
  <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2026-03-25T12:56:00Z</dcterms:created>
  <dcterms:modified xsi:type="dcterms:W3CDTF">2026-03-25T12:56:00Z</dcterms:modified>
</cp:coreProperties>
</file>