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A72D7" w14:textId="009F5E19" w:rsidR="0084361C" w:rsidRPr="00E54DF5" w:rsidRDefault="0084361C" w:rsidP="00E54DF5">
      <w:pPr>
        <w:spacing w:line="240" w:lineRule="auto"/>
        <w:jc w:val="center"/>
        <w:rPr>
          <w:rFonts w:ascii="Times New Roman" w:hAnsi="Times New Roman" w:cs="Times New Roman"/>
          <w:sz w:val="28"/>
          <w:szCs w:val="28"/>
        </w:rPr>
      </w:pPr>
      <w:r w:rsidRPr="00E54DF5">
        <w:rPr>
          <w:rFonts w:ascii="Times New Roman" w:hAnsi="Times New Roman" w:cs="Times New Roman"/>
          <w:b/>
          <w:bCs/>
          <w:sz w:val="28"/>
          <w:szCs w:val="28"/>
        </w:rPr>
        <w:t>"Esta es una guerra asimétrica que Irán lleva décadas preparando"</w:t>
      </w:r>
    </w:p>
    <w:p w14:paraId="12694538" w14:textId="02CAB9E7"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 Entrevista con Alastair Crooke (Parte 1)</w:t>
      </w:r>
    </w:p>
    <w:p w14:paraId="785B7FB2" w14:textId="32446FB5" w:rsidR="0084361C" w:rsidRDefault="0084361C" w:rsidP="0084361C">
      <w:pPr>
        <w:spacing w:line="240" w:lineRule="auto"/>
        <w:jc w:val="both"/>
        <w:rPr>
          <w:rFonts w:ascii="Times New Roman" w:hAnsi="Times New Roman" w:cs="Times New Roman"/>
          <w:sz w:val="24"/>
          <w:szCs w:val="24"/>
        </w:rPr>
      </w:pPr>
      <w:hyperlink r:id="rId4" w:history="1">
        <w:r w:rsidRPr="00CE1E73">
          <w:rPr>
            <w:rStyle w:val="Hipervnculo"/>
            <w:rFonts w:ascii="Times New Roman" w:hAnsi="Times New Roman" w:cs="Times New Roman"/>
            <w:sz w:val="24"/>
            <w:szCs w:val="24"/>
          </w:rPr>
          <w:t>Marco Fernandes</w:t>
        </w:r>
      </w:hyperlink>
      <w:r>
        <w:rPr>
          <w:rFonts w:ascii="Times New Roman" w:hAnsi="Times New Roman" w:cs="Times New Roman"/>
          <w:sz w:val="24"/>
          <w:szCs w:val="24"/>
        </w:rPr>
        <w:t xml:space="preserve">, </w:t>
      </w:r>
      <w:r w:rsidRPr="00CE1E73">
        <w:rPr>
          <w:rFonts w:ascii="Times New Roman" w:hAnsi="Times New Roman" w:cs="Times New Roman"/>
          <w:sz w:val="24"/>
          <w:szCs w:val="24"/>
        </w:rPr>
        <w:t>1 de abril de 2026</w:t>
      </w:r>
      <w:r>
        <w:rPr>
          <w:rFonts w:ascii="Times New Roman" w:hAnsi="Times New Roman" w:cs="Times New Roman"/>
          <w:sz w:val="24"/>
          <w:szCs w:val="24"/>
        </w:rPr>
        <w:t xml:space="preserve">, </w:t>
      </w:r>
      <w:hyperlink r:id="rId5" w:history="1">
        <w:r w:rsidRPr="0014678F">
          <w:rPr>
            <w:rStyle w:val="Hipervnculo"/>
            <w:rFonts w:ascii="Times New Roman" w:hAnsi="Times New Roman" w:cs="Times New Roman"/>
            <w:sz w:val="24"/>
            <w:szCs w:val="24"/>
          </w:rPr>
          <w:t>https://forumgeopolitica.com/fr/</w:t>
        </w:r>
      </w:hyperlink>
    </w:p>
    <w:p w14:paraId="693ED808" w14:textId="77777777"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Alastair Crooke es una de las figuras más influyentes en el análisis de las relaciones entre Occidente y el mundo islámico. Exdiplomático británico y alto funcionario del MI6, Crooke no solo es analista geopolítico, sino también un veterano experto en la materia. Su relevancia política se mide por el papel crucial que ha desempeñado en la mediación de conflictos en Irlanda del Norte, Sudáfrica y, sobre todo, Oriente Medio.</w:t>
      </w:r>
    </w:p>
    <w:p w14:paraId="2AF29B3A" w14:textId="5E36EA08"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Como asesor de Javier Solana,</w:t>
      </w:r>
      <w:r w:rsidR="00FF22C2">
        <w:rPr>
          <w:rFonts w:ascii="Times New Roman" w:hAnsi="Times New Roman" w:cs="Times New Roman"/>
          <w:sz w:val="24"/>
          <w:szCs w:val="24"/>
        </w:rPr>
        <w:t xml:space="preserve"> </w:t>
      </w:r>
      <w:r w:rsidRPr="00BD42C2">
        <w:rPr>
          <w:rFonts w:ascii="Times New Roman" w:hAnsi="Times New Roman" w:cs="Times New Roman"/>
          <w:sz w:val="24"/>
          <w:szCs w:val="24"/>
        </w:rPr>
        <w:t>Alto Representante para la Política Exterior y de Seguridad Común</w:t>
      </w:r>
      <w:r w:rsidR="00FF22C2" w:rsidRPr="00BD42C2">
        <w:rPr>
          <w:rFonts w:ascii="Times New Roman" w:hAnsi="Times New Roman" w:cs="Times New Roman"/>
          <w:sz w:val="24"/>
          <w:szCs w:val="24"/>
        </w:rPr>
        <w:t xml:space="preserve"> </w:t>
      </w:r>
      <w:r w:rsidRPr="00BD42C2">
        <w:rPr>
          <w:rFonts w:ascii="Times New Roman" w:hAnsi="Times New Roman" w:cs="Times New Roman"/>
          <w:sz w:val="24"/>
          <w:szCs w:val="24"/>
        </w:rPr>
        <w:t xml:space="preserve">de </w:t>
      </w:r>
      <w:r w:rsidRPr="00CE1E73">
        <w:rPr>
          <w:rFonts w:ascii="Times New Roman" w:hAnsi="Times New Roman" w:cs="Times New Roman"/>
          <w:sz w:val="24"/>
          <w:szCs w:val="24"/>
        </w:rPr>
        <w:t>la Unión Europea (1997-2003), Crooke facilitó el diálogo directo con movimientos como Hamás y Hezbolá, argumentando que una paz duradera requiere el reconocimiento y el diálogo con los actores que gozan de legitimidad popular, independientemente de la etiqueta que les hayan dado las capitales occidentales.</w:t>
      </w:r>
    </w:p>
    <w:p w14:paraId="3839BE43" w14:textId="4B592CD7"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Crooke es también fundador y director del</w:t>
      </w:r>
      <w:r>
        <w:rPr>
          <w:rFonts w:ascii="Times New Roman" w:hAnsi="Times New Roman" w:cs="Times New Roman"/>
          <w:sz w:val="24"/>
          <w:szCs w:val="24"/>
        </w:rPr>
        <w:t xml:space="preserve"> </w:t>
      </w:r>
      <w:hyperlink r:id="rId6" w:tgtFrame="_blank" w:history="1">
        <w:r w:rsidRPr="00CE1E73">
          <w:rPr>
            <w:rStyle w:val="Hipervnculo"/>
            <w:rFonts w:ascii="Times New Roman" w:hAnsi="Times New Roman" w:cs="Times New Roman"/>
            <w:sz w:val="24"/>
            <w:szCs w:val="24"/>
          </w:rPr>
          <w:t>Foro de Conflictos</w:t>
        </w:r>
      </w:hyperlink>
      <w:r>
        <w:rPr>
          <w:rFonts w:ascii="Times New Roman" w:hAnsi="Times New Roman" w:cs="Times New Roman"/>
          <w:sz w:val="24"/>
          <w:szCs w:val="24"/>
        </w:rPr>
        <w:t xml:space="preserve"> </w:t>
      </w:r>
      <w:r w:rsidRPr="00CE1E73">
        <w:rPr>
          <w:rFonts w:ascii="Times New Roman" w:hAnsi="Times New Roman" w:cs="Times New Roman"/>
          <w:sz w:val="24"/>
          <w:szCs w:val="24"/>
        </w:rPr>
        <w:t xml:space="preserve">en Beirut, una plataforma dedicada al análisis de la dinámica geopolítica y </w:t>
      </w:r>
      <w:proofErr w:type="spellStart"/>
      <w:r w:rsidRPr="00CE1E73">
        <w:rPr>
          <w:rFonts w:ascii="Times New Roman" w:hAnsi="Times New Roman" w:cs="Times New Roman"/>
          <w:sz w:val="24"/>
          <w:szCs w:val="24"/>
        </w:rPr>
        <w:t>geofinanciera</w:t>
      </w:r>
      <w:proofErr w:type="spellEnd"/>
      <w:r w:rsidRPr="00CE1E73">
        <w:rPr>
          <w:rFonts w:ascii="Times New Roman" w:hAnsi="Times New Roman" w:cs="Times New Roman"/>
          <w:sz w:val="24"/>
          <w:szCs w:val="24"/>
        </w:rPr>
        <w:t xml:space="preserve">, con especial atención a Oriente Medio. Es autor del aclamado libro </w:t>
      </w:r>
      <w:r w:rsidRPr="00BD42C2">
        <w:rPr>
          <w:rFonts w:ascii="Times New Roman" w:hAnsi="Times New Roman" w:cs="Times New Roman"/>
          <w:sz w:val="24"/>
          <w:szCs w:val="24"/>
        </w:rPr>
        <w:t>«Resistencia: La esencia de la revolución islamista»,</w:t>
      </w:r>
      <w:r w:rsidRPr="00CE1E73">
        <w:rPr>
          <w:rFonts w:ascii="Times New Roman" w:hAnsi="Times New Roman" w:cs="Times New Roman"/>
          <w:sz w:val="24"/>
          <w:szCs w:val="24"/>
        </w:rPr>
        <w:t xml:space="preserve"> en el que argumenta que la Revolución Islámica no fue simplemente otro movimiento político del siglo XX, sino un profundo desafío al materialismo liberal occidental, en favor de la búsqueda de una identidad espiritual y comunitaria más auténtica.</w:t>
      </w:r>
    </w:p>
    <w:p w14:paraId="1A44E10A" w14:textId="73747EDC"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 xml:space="preserve">Durante una larga conversación por </w:t>
      </w:r>
      <w:proofErr w:type="gramStart"/>
      <w:r w:rsidRPr="00CE1E73">
        <w:rPr>
          <w:rFonts w:ascii="Times New Roman" w:hAnsi="Times New Roman" w:cs="Times New Roman"/>
          <w:sz w:val="24"/>
          <w:szCs w:val="24"/>
        </w:rPr>
        <w:t>Zoom</w:t>
      </w:r>
      <w:proofErr w:type="gramEnd"/>
      <w:r w:rsidRPr="00CE1E73">
        <w:rPr>
          <w:rFonts w:ascii="Times New Roman" w:hAnsi="Times New Roman" w:cs="Times New Roman"/>
          <w:sz w:val="24"/>
          <w:szCs w:val="24"/>
        </w:rPr>
        <w:t xml:space="preserve"> el 29 de marzo, moderada por Marco </w:t>
      </w:r>
      <w:proofErr w:type="spellStart"/>
      <w:r w:rsidRPr="00CE1E73">
        <w:rPr>
          <w:rFonts w:ascii="Times New Roman" w:hAnsi="Times New Roman" w:cs="Times New Roman"/>
          <w:sz w:val="24"/>
          <w:szCs w:val="24"/>
        </w:rPr>
        <w:t>Fernandes</w:t>
      </w:r>
      <w:proofErr w:type="spellEnd"/>
      <w:r w:rsidRPr="00CE1E73">
        <w:rPr>
          <w:rFonts w:ascii="Times New Roman" w:hAnsi="Times New Roman" w:cs="Times New Roman"/>
          <w:sz w:val="24"/>
          <w:szCs w:val="24"/>
        </w:rPr>
        <w:t xml:space="preserve"> para</w:t>
      </w:r>
      <w:r>
        <w:rPr>
          <w:rFonts w:ascii="Times New Roman" w:hAnsi="Times New Roman" w:cs="Times New Roman"/>
          <w:sz w:val="24"/>
          <w:szCs w:val="24"/>
        </w:rPr>
        <w:t xml:space="preserve"> </w:t>
      </w:r>
      <w:r w:rsidRPr="00583BB0">
        <w:rPr>
          <w:rFonts w:ascii="Times New Roman" w:hAnsi="Times New Roman" w:cs="Times New Roman"/>
          <w:i/>
          <w:iCs/>
          <w:sz w:val="24"/>
          <w:szCs w:val="24"/>
        </w:rPr>
        <w:t>Brasil de Fato</w:t>
      </w:r>
      <w:r w:rsidRPr="00CE1E73">
        <w:rPr>
          <w:rFonts w:ascii="Times New Roman" w:hAnsi="Times New Roman" w:cs="Times New Roman"/>
          <w:sz w:val="24"/>
          <w:szCs w:val="24"/>
        </w:rPr>
        <w:t>, Alastair Crooke, desde su casa en Italia, ofreció un análisis claro de la guerra librada por Estados Unidos e Israel contra Irán y sus implicaciones geopolíticas y económicas, al tiempo que brindó reflexiones sobre la evolución de la Revolución Islámica, sus principales avances y los desafíos que se avecinan.</w:t>
      </w:r>
    </w:p>
    <w:p w14:paraId="5F7A0829" w14:textId="77777777"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 xml:space="preserve">Con autorización de </w:t>
      </w:r>
      <w:r w:rsidRPr="00583BB0">
        <w:rPr>
          <w:rFonts w:ascii="Times New Roman" w:hAnsi="Times New Roman" w:cs="Times New Roman"/>
          <w:i/>
          <w:iCs/>
          <w:sz w:val="24"/>
          <w:szCs w:val="24"/>
        </w:rPr>
        <w:t>Brasil de Fato</w:t>
      </w:r>
      <w:r w:rsidRPr="00CE1E73">
        <w:rPr>
          <w:rFonts w:ascii="Times New Roman" w:hAnsi="Times New Roman" w:cs="Times New Roman"/>
          <w:sz w:val="24"/>
          <w:szCs w:val="24"/>
        </w:rPr>
        <w:t>, publicamos la transcripción en tres partes. En esta primera parte, Crooke examina la estrategia militar de Irán, describe la grave situación interna en Israel, esboza posibles escenarios para la reacción chiíta en la región y analiza la probable participación de China y Rusia en el conflicto, una dinámica que podría consolidar la poderosa alianza antiimperialista que el poder fáctico estadounidense ha temido durante mucho tiempo.</w:t>
      </w:r>
    </w:p>
    <w:p w14:paraId="6797EA54" w14:textId="77777777"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Según Crooke, Irán aprendió lecciones cruciales de la invasión estadounidense de Irak en 2003, lo que explica en gran medida sus éxitos militares hasta la fecha. Por ejemplo: «Si no podemos tener una fuerza aérea capaz de desafiar a Israel o a Estados Unidos, ¿qué sentido tiene? No deberíamos intentar crear una. Los misiles pueden convertirse en la fuerza aérea iraní».</w:t>
      </w:r>
    </w:p>
    <w:p w14:paraId="4A0585C3" w14:textId="77777777"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 xml:space="preserve">De igual modo, para resistir la supremacía estadounidense en satélites e inteligencia, "no se deja toda la estructura militar expuesta a los bombardeos; lo que hay que hacer es enterrarla profundamente": fue con esto en mente que Irán recibió inicialmente ayuda de la República Popular Democrática de Corea. Finalmente, la creación de lo que se denomina el "mosaico de la resistencia" —un mando militar descentralizado— tiene como objetivo frustrar cualquier ataque de "decapitación", que consiste en eliminar a líderes políticos y militares, </w:t>
      </w:r>
      <w:r w:rsidRPr="00CE1E73">
        <w:rPr>
          <w:rFonts w:ascii="Times New Roman" w:hAnsi="Times New Roman" w:cs="Times New Roman"/>
          <w:sz w:val="24"/>
          <w:szCs w:val="24"/>
        </w:rPr>
        <w:lastRenderedPageBreak/>
        <w:t>como Saddam Hussein y sus generales, para evitar que la estrategia de resistencia a la invasión extranjera fracase.</w:t>
      </w:r>
    </w:p>
    <w:p w14:paraId="50E95D3C" w14:textId="77777777"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 xml:space="preserve">Lee a continuación la primera parte de esta entrevista exclusiva para </w:t>
      </w:r>
      <w:r w:rsidRPr="00DD0084">
        <w:rPr>
          <w:rFonts w:ascii="Times New Roman" w:hAnsi="Times New Roman" w:cs="Times New Roman"/>
          <w:i/>
          <w:iCs/>
          <w:sz w:val="24"/>
          <w:szCs w:val="24"/>
        </w:rPr>
        <w:t>Brasil de Fato:</w:t>
      </w:r>
    </w:p>
    <w:p w14:paraId="23AAA702" w14:textId="77777777" w:rsidR="0084361C" w:rsidRPr="00DD0084" w:rsidRDefault="0084361C" w:rsidP="0084361C">
      <w:pPr>
        <w:spacing w:line="240" w:lineRule="auto"/>
        <w:jc w:val="both"/>
        <w:rPr>
          <w:rFonts w:ascii="Times New Roman" w:hAnsi="Times New Roman" w:cs="Times New Roman"/>
          <w:i/>
          <w:iCs/>
          <w:sz w:val="24"/>
          <w:szCs w:val="24"/>
        </w:rPr>
      </w:pPr>
      <w:r w:rsidRPr="00DD0084">
        <w:rPr>
          <w:rFonts w:ascii="Times New Roman" w:hAnsi="Times New Roman" w:cs="Times New Roman"/>
          <w:b/>
          <w:bCs/>
          <w:i/>
          <w:iCs/>
          <w:sz w:val="24"/>
          <w:szCs w:val="24"/>
        </w:rPr>
        <w:t>Tras aproximadamente cuatro semanas de guerra, Irán ha sufrido numerosos ataques, con más de 2.000 muertos y más de 3 millones de desplazados. No obstante, varios indicios apuntan a que Irán está ganando terreno en la confrontación con Estados Unidos e Israel —como incluso ha afirmado Sir Alex Younger, exdirector del MI6— al controlar el estrecho de Ormuz y elevar los precios de la energía (así como los de los fertilizantes y el helio). Irán apenas ha comenzado a utilizar sus misiles más sofisticados y, a pesar de ello, ya ha infligido graves daños a Israel, atacando y/o destruyendo aproximadamente 13 bases estadounidenses en la región. Usted ha declarado en otras entrevistas que la segunda guerra de Estados Unidos contra Irak (2003) proporcionó lecciones importantes para la estrategia de resistencia de Irán. ¿Podría explicar con más detalle estas lecciones? ¿Y qué ha aprendido Irán de las guerras libradas por Israel en los últimos años? En resumen, ¿cuáles son los elementos principales de la estrategia de resistencia de Irán contra sus adversarios actuales y por qué ha demostrado ser tan eficaz?</w:t>
      </w:r>
    </w:p>
    <w:p w14:paraId="64D5B3E4" w14:textId="77777777"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Lo primero que hay que decir, y es lo más obvio, es que a Occidente le cuesta mucho entender esto. Se trata de una guerra asimétrica que se ha planeado durante décadas, porque están acostumbrados a la guerra convencional. Básicamente, dos fuerzas aéreas se enfrentan, y la que tiene más aviones, la más grande, está muy lejos. Irán ha observado esto y vio con claridad lo que ocurrió en Bagdad en 2003. Los estadounidenses libraron esta guerra convencional, lo que yo llamo "disparar y huir". Intervienen con un ataque aéreo masivo y destruyen su estructura de mando, las estructuras militares de Saddam Hussein, en tres semanas.</w:t>
      </w:r>
    </w:p>
    <w:p w14:paraId="75632C8F" w14:textId="77777777"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Los iraníes analizaron la situación minuciosamente y se preguntaron: "¿Cómo podemos evitar esto?". Porque no tenemos una fuerza aérea, al menos no una capaz de competir con Israel o Estados Unidos. Entonces, ¿qué hacer? Su respuesta fue, en esencia: dado que es imposible construir una fuerza aérea competitiva, no tiene sentido intentarlo. No intenten competir con una fuerza aérea. Los misiles pueden convertirse en la fuerza aérea iraní. Y eso fue precisamente lo que sucedió. Así que aprendieron la lección. E Irán invirtió mucho esfuerzo y tecnología en ello, porque Occidente sigue siendo en gran medida orientalista e imagina que Irán carece de tecnología moderna.</w:t>
      </w:r>
    </w:p>
    <w:p w14:paraId="78B15804" w14:textId="77777777"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En realidad, si analizamos ciertas estadísticas publicadas por revistas especializadas, Irán se sitúa entre los 10 primeros —y a veces incluso entre los 4 primeros— en entre seis y ocho campos tecnológicos. El país posee excelentes capacidades técnicas y de ingeniería, y ha dedicado gran parte de este esfuerzo intelectual a su programa de misiles, en el que actualmente se encuentra a la vanguardia, aunque no en todos los ámbitos relevantes. Rusia, sin duda, posee una reconocida experiencia, pero a veces comete errores, lo que explica el respeto que China siente por las capacidades técnicas iraníes. Esta es, pues, la primera lección.</w:t>
      </w:r>
    </w:p>
    <w:p w14:paraId="468A8B36" w14:textId="77777777"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 xml:space="preserve">La segunda lección fue que no se debe dejar toda la infraestructura militar expuesta a los bombardeos. Eso es una insensatez. Hay que protegerla, y protegerla bien, para que, aunque </w:t>
      </w:r>
      <w:r w:rsidRPr="00CE1E73">
        <w:rPr>
          <w:rFonts w:ascii="Times New Roman" w:hAnsi="Times New Roman" w:cs="Times New Roman"/>
          <w:sz w:val="24"/>
          <w:szCs w:val="24"/>
        </w:rPr>
        <w:lastRenderedPageBreak/>
        <w:t>sea bombardeada repetidamente, no sufra daños ni ataques. Y vimos este efecto en las ciudades con misiles.</w:t>
      </w:r>
    </w:p>
    <w:p w14:paraId="4C0B76E6" w14:textId="77777777"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Tenemos una fortaleza famosa, como la de Yazd, una inmensa montaña donde se almacenan los misiles de gran tamaño. Está reforzada con hormigón especial y se encuentra a más de 500 metros de profundidad. Cuenta con un sistema ferroviario que transporta los misiles hasta la entrada; existen varios túneles de acceso.</w:t>
      </w:r>
    </w:p>
    <w:p w14:paraId="6EDD3F0D" w14:textId="77777777"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Los misiles se lanzan directamente desde la red ferroviaria; no se trata de los lanzadores móviles de los que hablan israelíes y estadounidenses. Se lanzan directamente desde la red ferroviaria, y un nuevo misil ocupa su lugar. Israelíes y estadounidenses han estado bombardeando Yazd sin descanso durante más de cuatro semanas, y aun cuando cesan los bombardeos, estos grandes misiles continúan lanzándose desde los silos, directamente desde el subsuelo, ascienden a la superficie y son disparados. Por lo tanto, deben soterrar su infraestructura.</w:t>
      </w:r>
    </w:p>
    <w:p w14:paraId="38C8CC56" w14:textId="7A3C857C"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Esto también es cierto en el ámbito naval. Están enterrados a lo largo de la costa de Ormuz y de toda la costa iraní. La región está plagada de cuevas y túneles, y repleta de misiles antibuque. Estos se encuentran en los acantilados. Además, tienen túneles que discurren bajo el mar y drones sumergibles que pueden ser lanzados desde túneles bajo Ormuz. Estos drones están equipados con baterías de litio, lo que les proporciona una autonomía de cuatro días. Son pilotados por IA, lo que les permite encontrar y atacar sus objetivos de forma autónoma. Pueden merodear y esperar a un objetivo, luego detectarlo y atacarlo. También tienen minisubmarinos. Creo que tienen unos 25. Y uno se pregunta: "¿Para qué sirven los minisubmarinos?". “La ventaja de los minisubmarinos es que el estrecho de Ormuz no es muy profundo. Por eso se habla tanto de los canales y vías navegables principales que utilizan los grandes buques, y luego del canal especial cerca de la isla de Kishinev. Esto permite a los submarinos entrar en el estrecho de Ormuz. Esa es la clave. Y pueden lanzar misiles antibuque mientras están sumergidos. De nuevo, invisibles para los satélites, los AWACS y todo lo demás. Así que ese fue otro factor. Protegerse de la vigilancia estadounidense fue otra lección aprendida de la guerra de Irak, y esto se refleja en el hecho de que, durante la primera fase de es</w:t>
      </w:r>
      <w:r w:rsidR="0063051E">
        <w:rPr>
          <w:rFonts w:ascii="Times New Roman" w:hAnsi="Times New Roman" w:cs="Times New Roman"/>
          <w:sz w:val="24"/>
          <w:szCs w:val="24"/>
        </w:rPr>
        <w:t>t</w:t>
      </w:r>
      <w:r w:rsidRPr="00CE1E73">
        <w:rPr>
          <w:rFonts w:ascii="Times New Roman" w:hAnsi="Times New Roman" w:cs="Times New Roman"/>
          <w:sz w:val="24"/>
          <w:szCs w:val="24"/>
        </w:rPr>
        <w:t>a guerra, Irán destruyó todas las estaciones de radar en el Golfo, así como varias otras en otros lugares, y precisamente ayer destruyó otra más, una de las pocas estaciones AWACS que operaban en la región.”</w:t>
      </w:r>
    </w:p>
    <w:p w14:paraId="0A53C767" w14:textId="77777777"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Por lo tanto, han perdido una parte significativa de sus capacidades, ya que no se trata simplemente de detectar un misil entrante y emitir una alerta, algo que los israelíes ya no pueden hacer con la suficiente rapidez. El tiempo de alerta se ha reducido a un minuto, en comparación con los tres o cuatro anteriores. Con un número limitado de interceptores y tan poco tiempo para analizar los datos del radar, ajustar y coordinar las defensas aéreas se vuelve prácticamente imposible, lo que convierte cualquier defensa aérea efectiva en una ilusoria.</w:t>
      </w:r>
    </w:p>
    <w:p w14:paraId="4B156AD2" w14:textId="6A0DC083"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 xml:space="preserve">Otro aspecto de la guerra del que aprendieron es lo que ahora se llama "Mosaico", un proceso mediante el cual dividieron todo Irán en comandos autónomos. Existe un pequeño mando central, pero finalmente, se dispersó por todo el país en comandos autónomos. Y estos comandos autónomos tienen planes preestablecidos para continuar la guerra si se pierde el mando central. Y lo vi, de hecho, se puso a prueba. Estuve en </w:t>
      </w:r>
      <w:r w:rsidR="006A4914" w:rsidRPr="00CE1E73">
        <w:rPr>
          <w:rFonts w:ascii="Times New Roman" w:hAnsi="Times New Roman" w:cs="Times New Roman"/>
          <w:sz w:val="24"/>
          <w:szCs w:val="24"/>
        </w:rPr>
        <w:t>el Líbano</w:t>
      </w:r>
      <w:r w:rsidRPr="00CE1E73">
        <w:rPr>
          <w:rFonts w:ascii="Times New Roman" w:hAnsi="Times New Roman" w:cs="Times New Roman"/>
          <w:sz w:val="24"/>
          <w:szCs w:val="24"/>
        </w:rPr>
        <w:t xml:space="preserve"> en 2006 durante la guerra, y Hezbolá lo estaba utilizando; Hezbolá incluso me llevó al sur, y pude ver lo que estaba sucediendo. Tenían estos comandos autónomos y cooperaban entre sí. Esto fue al final </w:t>
      </w:r>
      <w:r w:rsidRPr="00CE1E73">
        <w:rPr>
          <w:rFonts w:ascii="Times New Roman" w:hAnsi="Times New Roman" w:cs="Times New Roman"/>
          <w:sz w:val="24"/>
          <w:szCs w:val="24"/>
        </w:rPr>
        <w:lastRenderedPageBreak/>
        <w:t>de la guerra, porque no se nos permitió ir allí durante el conflicto, pero ellos estaban al mando. Hablé con algunos comandantes, pero tenían planes para continuar la guerra incluso si Beirut ya no existía. Eso es lo que estaba sucediendo en 2006. Ahora, varios años después, esto es lo que se ha implementado. Toda la maquinaria se está poniendo en marcha según planes preestablecidos para continuar el conflicto. No necesitan permiso porque tienen autoridad para actuar por iniciativa propia; cuentan con sus propios misiles y sus propias fuerzas. Esta es, en realidad, la tercera lección de guerra asimétrica que los iraníes aprendieron de Irak y que llevan dos décadas planificando contra Estados Unidos y sus bases en la región.</w:t>
      </w:r>
    </w:p>
    <w:p w14:paraId="0FAFE12B" w14:textId="418C8247"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 xml:space="preserve">Y Occidente tiene muchos problemas mentales para considerar esto, porque su enfoque es "bombardearlos hasta que se vayan al infierno", como dijo Trump. Y de hecho, eso no funcionó en 2006 en </w:t>
      </w:r>
      <w:r w:rsidR="00277623" w:rsidRPr="00CE1E73">
        <w:rPr>
          <w:rFonts w:ascii="Times New Roman" w:hAnsi="Times New Roman" w:cs="Times New Roman"/>
          <w:sz w:val="24"/>
          <w:szCs w:val="24"/>
        </w:rPr>
        <w:t>el Líbano</w:t>
      </w:r>
      <w:r w:rsidRPr="00CE1E73">
        <w:rPr>
          <w:rFonts w:ascii="Times New Roman" w:hAnsi="Times New Roman" w:cs="Times New Roman"/>
          <w:sz w:val="24"/>
          <w:szCs w:val="24"/>
        </w:rPr>
        <w:t xml:space="preserve">, porque lo recuerdo bien: primero, los israelíes pensaron que sería una operación militar corta, de menos de una semana. Así que tenían una lista de objetivos para una semana. Y claro, una vez que se agota la lista de objetivos, ¿qué haces? Bueno, no puedes volver con los comandantes o las élites políticas y decir: "De acuerdo, no tenemos más objetivos, nos vamos a casa a almorzar". Eso no funciona. Así que siguen bombardeando objetivos civiles, pase lo que pase. Y la mayoría de las veces, bombardeaban maquetas y réplicas de lanzadores móviles, no los reales. Y consiguieron que esos lanzadores móviles se guardaran a salvo en tiempo récord. Quiero decir, literalmente, recuerdo algo así como 90 segundos, podían plegarlos y marcharse. Demasiado rápido para que los israelíes pudieran atacar. Los principales misiles de Hezbolá estaban en enormes túneles. Tenían sus propios túneles de misiles. Entré en esos túneles. Si vas, puedes verlo. Se llama la Telaraña. Te pueden mostrar lo que usaban. En muchos de estos bombardeos de los que se oye hablar, es el estribillo habitual que se escucha en Occidente: "Oh, hubo 38.000 </w:t>
      </w:r>
      <w:r w:rsidR="00277623">
        <w:rPr>
          <w:rFonts w:ascii="Times New Roman" w:hAnsi="Times New Roman" w:cs="Times New Roman"/>
          <w:sz w:val="24"/>
          <w:szCs w:val="24"/>
        </w:rPr>
        <w:t>incursiones</w:t>
      </w:r>
      <w:r w:rsidRPr="00CE1E73">
        <w:rPr>
          <w:rFonts w:ascii="Times New Roman" w:hAnsi="Times New Roman" w:cs="Times New Roman"/>
          <w:sz w:val="24"/>
          <w:szCs w:val="24"/>
        </w:rPr>
        <w:t xml:space="preserve">". Nosotros oímos lo mismo. Fue lo mismo durante el bombardeo de Belgrado: 38.000 </w:t>
      </w:r>
      <w:r w:rsidR="00277623">
        <w:rPr>
          <w:rFonts w:ascii="Times New Roman" w:hAnsi="Times New Roman" w:cs="Times New Roman"/>
          <w:sz w:val="24"/>
          <w:szCs w:val="24"/>
        </w:rPr>
        <w:t>incursiones</w:t>
      </w:r>
      <w:r w:rsidRPr="00CE1E73">
        <w:rPr>
          <w:rFonts w:ascii="Times New Roman" w:hAnsi="Times New Roman" w:cs="Times New Roman"/>
          <w:sz w:val="24"/>
          <w:szCs w:val="24"/>
        </w:rPr>
        <w:t>. Y al final, el ejército serbio quedó prácticamente ileso. Perdieron 40 vehículos blindados, creo, pero estaban intactos. No fueron bombardeados.</w:t>
      </w:r>
    </w:p>
    <w:p w14:paraId="695DF128" w14:textId="77777777"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La pregunta, entonces, es: ¿fueron efectivos estos bombardeos? No se trata de cuántas bombas se lanzaron, porque sabemos que muchas de ellas, sobre todo últimamente, son israelíes. Cito fuentes iraníes al respecto, pero los iraníes afirman que 20 hospitales fueron alcanzados en Teherán, que unas 600 escuelas fueron bombardeadas y que más de 1000 niños resultaron heridos. No debería sorprendernos. Esto es lo que Israel está haciendo en Gaza. Esto es lo que está haciendo en el Líbano.</w:t>
      </w:r>
    </w:p>
    <w:p w14:paraId="53F970C2" w14:textId="77777777"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Esto es lo que consideran presión. Se presiona a Irán para que capitule, para desmoralizar a la población. Pero no funciona. Los estadounidenses lo saben, pero a veces estos mensajes se pierden por el camino. Porque saben que nunca ha habido un caso en el que un supuesto cambio de régimen se haya producido únicamente mediante el poder aéreo. Citan Belgrado, pero ese no fue el caso. El gobierno cayó después por otras razones, no por los bombardeos. Así que no cabe duda de que los bombardeos israelíes-estadounidenses son destructivos, pero no son efectivos.</w:t>
      </w:r>
    </w:p>
    <w:p w14:paraId="2367AB87" w14:textId="77777777"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Y, por supuesto, Irán tiene un plan. Y esto es solo una fase. Otra lección que aprendieron de la guerra de 2003 es que los estadounidenses generalmente solo tienen la capacidad logística para una intervención a corto plazo. Así que la respuesta es: llevamos a cabo una operación a largo plazo, y la llevamos a cabo bien. Y eso es lo que están haciendo. Por lo tanto, los misiles se están utilizando con mucha moderación.</w:t>
      </w:r>
    </w:p>
    <w:p w14:paraId="5B2C26D8" w14:textId="77777777"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lastRenderedPageBreak/>
        <w:t>Por lo tanto, según su plan, pretenden alcanzar, en algún momento —no sabemos con exactitud cuándo—, un punto culminante con el despliegue de un misil más avanzado. Inicialmente, los iraníes utilizaron misiles de la serie de producción de 2012-2013, principalmente para localizar sistemas de defensa, determinar su posición y agotar sus capacidades de interceptación. Estas fueron las ideas que guiaron su planificación. Y luego, por supuesto, estaba toda la planificación de planes de contingencia y otras medidas necesarias, dependiendo de la reacción posterior de Estados Unidos e Israel.</w:t>
      </w:r>
    </w:p>
    <w:p w14:paraId="47DB0D47" w14:textId="66ECF2BD" w:rsidR="0084361C" w:rsidRPr="001250D3" w:rsidRDefault="0084361C" w:rsidP="0084361C">
      <w:pPr>
        <w:spacing w:line="240" w:lineRule="auto"/>
        <w:jc w:val="both"/>
        <w:rPr>
          <w:rFonts w:ascii="Times New Roman" w:hAnsi="Times New Roman" w:cs="Times New Roman"/>
          <w:i/>
          <w:iCs/>
          <w:sz w:val="24"/>
          <w:szCs w:val="24"/>
        </w:rPr>
      </w:pPr>
      <w:r w:rsidRPr="001250D3">
        <w:rPr>
          <w:rFonts w:ascii="Times New Roman" w:hAnsi="Times New Roman" w:cs="Times New Roman"/>
          <w:b/>
          <w:bCs/>
          <w:i/>
          <w:iCs/>
          <w:sz w:val="24"/>
          <w:szCs w:val="24"/>
        </w:rPr>
        <w:t>Según la última recopilación de su</w:t>
      </w:r>
      <w:r w:rsidR="00E60794" w:rsidRPr="001250D3">
        <w:rPr>
          <w:rFonts w:ascii="Times New Roman" w:hAnsi="Times New Roman" w:cs="Times New Roman"/>
          <w:b/>
          <w:bCs/>
          <w:i/>
          <w:iCs/>
          <w:sz w:val="24"/>
          <w:szCs w:val="24"/>
        </w:rPr>
        <w:t xml:space="preserve"> </w:t>
      </w:r>
      <w:hyperlink r:id="rId7" w:tgtFrame="_blank" w:history="1">
        <w:r w:rsidRPr="001250D3">
          <w:rPr>
            <w:rStyle w:val="Hipervnculo"/>
            <w:rFonts w:ascii="Times New Roman" w:hAnsi="Times New Roman" w:cs="Times New Roman"/>
            <w:b/>
            <w:bCs/>
            <w:i/>
            <w:iCs/>
            <w:sz w:val="24"/>
            <w:szCs w:val="24"/>
          </w:rPr>
          <w:t>Foro de Conflictos</w:t>
        </w:r>
      </w:hyperlink>
      <w:r w:rsidRPr="001250D3">
        <w:rPr>
          <w:rFonts w:ascii="Times New Roman" w:hAnsi="Times New Roman" w:cs="Times New Roman"/>
          <w:b/>
          <w:bCs/>
          <w:i/>
          <w:iCs/>
          <w:sz w:val="24"/>
          <w:szCs w:val="24"/>
        </w:rPr>
        <w:t xml:space="preserve">, la situación en Israel parece encaminarse hacia la catástrofe. El </w:t>
      </w:r>
      <w:proofErr w:type="gramStart"/>
      <w:r w:rsidRPr="001250D3">
        <w:rPr>
          <w:rFonts w:ascii="Times New Roman" w:hAnsi="Times New Roman" w:cs="Times New Roman"/>
          <w:b/>
          <w:bCs/>
          <w:i/>
          <w:iCs/>
          <w:sz w:val="24"/>
          <w:szCs w:val="24"/>
        </w:rPr>
        <w:t>ex mediador</w:t>
      </w:r>
      <w:proofErr w:type="gramEnd"/>
      <w:r w:rsidRPr="001250D3">
        <w:rPr>
          <w:rFonts w:ascii="Times New Roman" w:hAnsi="Times New Roman" w:cs="Times New Roman"/>
          <w:b/>
          <w:bCs/>
          <w:i/>
          <w:iCs/>
          <w:sz w:val="24"/>
          <w:szCs w:val="24"/>
        </w:rPr>
        <w:t xml:space="preserve"> militar israelí, el general Yitzhak Brik, declaró:</w:t>
      </w:r>
      <w:r w:rsidR="00E60794" w:rsidRPr="001250D3">
        <w:rPr>
          <w:rFonts w:ascii="Times New Roman" w:hAnsi="Times New Roman" w:cs="Times New Roman"/>
          <w:b/>
          <w:bCs/>
          <w:i/>
          <w:iCs/>
          <w:sz w:val="24"/>
          <w:szCs w:val="24"/>
        </w:rPr>
        <w:t xml:space="preserve"> </w:t>
      </w:r>
      <w:r w:rsidRPr="001250D3">
        <w:rPr>
          <w:rFonts w:ascii="Times New Roman" w:hAnsi="Times New Roman" w:cs="Times New Roman"/>
          <w:b/>
          <w:bCs/>
          <w:i/>
          <w:iCs/>
          <w:sz w:val="24"/>
          <w:szCs w:val="24"/>
        </w:rPr>
        <w:t>«Lo que le espera a Israel en la próxima fase [de la guerra] es aterrador» — «Israel no está preparado estratégicamente para una guerra en múltiples frentes que amenazará nuestra propia existencia» .</w:t>
      </w:r>
    </w:p>
    <w:p w14:paraId="39992A58" w14:textId="77777777" w:rsidR="0084361C" w:rsidRPr="001250D3" w:rsidRDefault="0084361C" w:rsidP="0084361C">
      <w:pPr>
        <w:spacing w:line="240" w:lineRule="auto"/>
        <w:jc w:val="both"/>
        <w:rPr>
          <w:rFonts w:ascii="Times New Roman" w:hAnsi="Times New Roman" w:cs="Times New Roman"/>
          <w:i/>
          <w:iCs/>
          <w:sz w:val="24"/>
          <w:szCs w:val="24"/>
        </w:rPr>
      </w:pPr>
      <w:r w:rsidRPr="001250D3">
        <w:rPr>
          <w:rFonts w:ascii="Times New Roman" w:hAnsi="Times New Roman" w:cs="Times New Roman"/>
          <w:b/>
          <w:bCs/>
          <w:i/>
          <w:iCs/>
          <w:sz w:val="24"/>
          <w:szCs w:val="24"/>
        </w:rPr>
        <w:t>En los últimos años, Israel ha cultivado el mito de la superpotencia de su ejército —un ejército notablemente eficaz, por cierto, en el asesinato de mujeres y niños desarmados—, pero ahora todo parece desmoronarse. Esta semana, tanto Ansarallah de Yemen como la Resistencia iraquí se unieron a la guerra y ya han lanzado ataques contra Israel. ¿Qué perspectivas tiene Israel en las próximas semanas si la guerra continúa?</w:t>
      </w:r>
    </w:p>
    <w:p w14:paraId="43FA4BBC" w14:textId="77777777"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 xml:space="preserve">Esto está teniendo repercusiones, como informan algunos medios de prensa israelíes, a los que seguimos, analizamos y cuyo contenido publicamos [en el </w:t>
      </w:r>
      <w:proofErr w:type="spellStart"/>
      <w:r w:rsidRPr="00CE1E73">
        <w:rPr>
          <w:rFonts w:ascii="Times New Roman" w:hAnsi="Times New Roman" w:cs="Times New Roman"/>
          <w:sz w:val="24"/>
          <w:szCs w:val="24"/>
        </w:rPr>
        <w:t>Substack</w:t>
      </w:r>
      <w:proofErr w:type="spellEnd"/>
      <w:r w:rsidRPr="00CE1E73">
        <w:rPr>
          <w:rFonts w:ascii="Times New Roman" w:hAnsi="Times New Roman" w:cs="Times New Roman"/>
          <w:sz w:val="24"/>
          <w:szCs w:val="24"/>
        </w:rPr>
        <w:t xml:space="preserve"> del Foro de Conflictos]. Altos mandos generales afirman: «No podemos continuar». El jefe del Estado Mayor del Ejército acudió al gabinete en los últimos días y declaró: «Esto es una crisis». Les gritó: «¡No podemos continuar! Necesitamos reclutar a 400.000 hombres más. Estamos perdiendo hombres. ¡Todo el sistema se está derrumbando!». Eso es lo que decían. La crisis también afecta al Líbano, ya que Hezbolá ha destruido 21 tanques Merkava en un solo día en los últimos días. La mayoría de sus tripulaciones resultaron heridas. Algunos lograron escapar, pero la mayoría murió. Los israelíes han admitido que deben limitar su respuesta a estos ataques a solo 12 misiles antitanque al día, porque es todo lo que tienen para racionar la munición. Pero la guerra es mucho mayor. Y creo que esto forma parte del plan. En Irak también se está produciendo un cambio enorme.</w:t>
      </w:r>
    </w:p>
    <w:p w14:paraId="743835FF" w14:textId="77777777" w:rsidR="0084361C" w:rsidRPr="00003B3C" w:rsidRDefault="0084361C" w:rsidP="0084361C">
      <w:pPr>
        <w:spacing w:line="240" w:lineRule="auto"/>
        <w:jc w:val="both"/>
        <w:rPr>
          <w:rFonts w:ascii="Times New Roman" w:hAnsi="Times New Roman" w:cs="Times New Roman"/>
          <w:i/>
          <w:iCs/>
          <w:sz w:val="24"/>
          <w:szCs w:val="24"/>
        </w:rPr>
      </w:pPr>
      <w:r w:rsidRPr="00003B3C">
        <w:rPr>
          <w:rFonts w:ascii="Times New Roman" w:hAnsi="Times New Roman" w:cs="Times New Roman"/>
          <w:b/>
          <w:bCs/>
          <w:i/>
          <w:iCs/>
          <w:sz w:val="24"/>
          <w:szCs w:val="24"/>
        </w:rPr>
        <w:t>¿Qué está sucediendo en Irak en este momento? ¿Cuáles son las repercusiones dentro de la comunidad chiíta en la región?</w:t>
      </w:r>
    </w:p>
    <w:p w14:paraId="2B7C7B83" w14:textId="77777777"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El asesinato del Líder Supremo, cabeza del islam chií y figura religiosa muy venerada, reavivó el chiismo en todo el mundo, especialmente en Irak. Las Fuerzas de Movilización Popular (</w:t>
      </w:r>
      <w:proofErr w:type="spellStart"/>
      <w:r w:rsidRPr="00CE1E73">
        <w:rPr>
          <w:rFonts w:ascii="Times New Roman" w:hAnsi="Times New Roman" w:cs="Times New Roman"/>
          <w:sz w:val="24"/>
          <w:szCs w:val="24"/>
        </w:rPr>
        <w:t>Hashad</w:t>
      </w:r>
      <w:proofErr w:type="spellEnd"/>
      <w:r w:rsidRPr="00CE1E73">
        <w:rPr>
          <w:rFonts w:ascii="Times New Roman" w:hAnsi="Times New Roman" w:cs="Times New Roman"/>
          <w:sz w:val="24"/>
          <w:szCs w:val="24"/>
        </w:rPr>
        <w:t xml:space="preserve"> al-Shaabi, una coalición de entre 50 y 70 milicias populares integradas en las fuerzas armadas regulares) se prepararon, y varios ayatolás de los muyahidines hicieron un llamamiento a la yihad, una yihad obligatoria y legítima. No creo que hayamos llegado a ese punto todavía, porque creo que en Irak se habla de una yihad defensiva. Sin embargo, ya lo hemos visto, y creo que lo veremos en el futuro. En Irak existe una zona gris entre las fuerzas militares oficiales y las </w:t>
      </w:r>
      <w:proofErr w:type="spellStart"/>
      <w:r w:rsidRPr="00CE1E73">
        <w:rPr>
          <w:rFonts w:ascii="Times New Roman" w:hAnsi="Times New Roman" w:cs="Times New Roman"/>
          <w:sz w:val="24"/>
          <w:szCs w:val="24"/>
        </w:rPr>
        <w:t>Hashad</w:t>
      </w:r>
      <w:proofErr w:type="spellEnd"/>
      <w:r w:rsidRPr="00CE1E73">
        <w:rPr>
          <w:rFonts w:ascii="Times New Roman" w:hAnsi="Times New Roman" w:cs="Times New Roman"/>
          <w:sz w:val="24"/>
          <w:szCs w:val="24"/>
        </w:rPr>
        <w:t xml:space="preserve"> (los estadounidenses las llaman Fuerzas de Movilización Popular). Ahora están en la frontera con Kuwait y atacan en </w:t>
      </w:r>
      <w:proofErr w:type="spellStart"/>
      <w:r w:rsidRPr="00CE1E73">
        <w:rPr>
          <w:rFonts w:ascii="Times New Roman" w:hAnsi="Times New Roman" w:cs="Times New Roman"/>
          <w:sz w:val="24"/>
          <w:szCs w:val="24"/>
        </w:rPr>
        <w:t>Erbil</w:t>
      </w:r>
      <w:proofErr w:type="spellEnd"/>
      <w:r w:rsidRPr="00CE1E73">
        <w:rPr>
          <w:rFonts w:ascii="Times New Roman" w:hAnsi="Times New Roman" w:cs="Times New Roman"/>
          <w:sz w:val="24"/>
          <w:szCs w:val="24"/>
        </w:rPr>
        <w:t xml:space="preserve">. Creo que avanzarán aún más. Es muy probable que se apoderen de Kuwait e Irán de Baréin. No lo sé, nadie me lo ha dicho específicamente; es solo mi análisis de la situación sobre el terreno. Creo que </w:t>
      </w:r>
      <w:proofErr w:type="spellStart"/>
      <w:r w:rsidRPr="00CE1E73">
        <w:rPr>
          <w:rFonts w:ascii="Times New Roman" w:hAnsi="Times New Roman" w:cs="Times New Roman"/>
          <w:sz w:val="24"/>
          <w:szCs w:val="24"/>
        </w:rPr>
        <w:t>hacia</w:t>
      </w:r>
      <w:proofErr w:type="spellEnd"/>
      <w:r w:rsidRPr="00CE1E73">
        <w:rPr>
          <w:rFonts w:ascii="Times New Roman" w:hAnsi="Times New Roman" w:cs="Times New Roman"/>
          <w:sz w:val="24"/>
          <w:szCs w:val="24"/>
        </w:rPr>
        <w:t xml:space="preserve"> ahí se dirigen las cosas. Así que nos enfrentamos a un tipo de guerra diferente a la que Estados Unidos pensaba que se vería envuelto.</w:t>
      </w:r>
    </w:p>
    <w:p w14:paraId="619B1E70" w14:textId="77777777" w:rsidR="0084361C" w:rsidRPr="00550054" w:rsidRDefault="0084361C" w:rsidP="0084361C">
      <w:pPr>
        <w:spacing w:line="240" w:lineRule="auto"/>
        <w:jc w:val="both"/>
        <w:rPr>
          <w:rFonts w:ascii="Times New Roman" w:hAnsi="Times New Roman" w:cs="Times New Roman"/>
          <w:i/>
          <w:iCs/>
          <w:sz w:val="24"/>
          <w:szCs w:val="24"/>
        </w:rPr>
      </w:pPr>
      <w:r w:rsidRPr="00550054">
        <w:rPr>
          <w:rFonts w:ascii="Times New Roman" w:hAnsi="Times New Roman" w:cs="Times New Roman"/>
          <w:b/>
          <w:bCs/>
          <w:i/>
          <w:iCs/>
          <w:sz w:val="24"/>
          <w:szCs w:val="24"/>
        </w:rPr>
        <w:lastRenderedPageBreak/>
        <w:t xml:space="preserve">Estaba hablando con un amigo que trabaja para medios iraníes, y me comentó que, al parecer, los iraníes aprendieron esta tecnología de </w:t>
      </w:r>
      <w:proofErr w:type="gramStart"/>
      <w:r w:rsidRPr="00550054">
        <w:rPr>
          <w:rFonts w:ascii="Times New Roman" w:hAnsi="Times New Roman" w:cs="Times New Roman"/>
          <w:b/>
          <w:bCs/>
          <w:i/>
          <w:iCs/>
          <w:sz w:val="24"/>
          <w:szCs w:val="24"/>
        </w:rPr>
        <w:t>túneles subterráneos</w:t>
      </w:r>
      <w:proofErr w:type="gramEnd"/>
      <w:r w:rsidRPr="00550054">
        <w:rPr>
          <w:rFonts w:ascii="Times New Roman" w:hAnsi="Times New Roman" w:cs="Times New Roman"/>
          <w:b/>
          <w:bCs/>
          <w:i/>
          <w:iCs/>
          <w:sz w:val="24"/>
          <w:szCs w:val="24"/>
        </w:rPr>
        <w:t xml:space="preserve"> profundos de Corea del Norte. ¿Lo sabías?</w:t>
      </w:r>
    </w:p>
    <w:p w14:paraId="16EBA454" w14:textId="77777777"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Creo que, efectivamente, Irán recibió ayuda en este ámbito y en el de los misiles. Pienso que Irán también recibió ayuda de otras partes.</w:t>
      </w:r>
    </w:p>
    <w:p w14:paraId="690BE4BC" w14:textId="77777777" w:rsidR="0084361C" w:rsidRPr="00CE1E73" w:rsidRDefault="0084361C" w:rsidP="0084361C">
      <w:pPr>
        <w:spacing w:line="240" w:lineRule="auto"/>
        <w:jc w:val="both"/>
        <w:rPr>
          <w:rFonts w:ascii="Times New Roman" w:hAnsi="Times New Roman" w:cs="Times New Roman"/>
          <w:sz w:val="24"/>
          <w:szCs w:val="24"/>
        </w:rPr>
      </w:pPr>
      <w:r w:rsidRPr="00550054">
        <w:rPr>
          <w:rFonts w:ascii="Times New Roman" w:hAnsi="Times New Roman" w:cs="Times New Roman"/>
          <w:b/>
          <w:bCs/>
          <w:i/>
          <w:iCs/>
          <w:sz w:val="24"/>
          <w:szCs w:val="24"/>
        </w:rPr>
        <w:t>Teniendo en cuenta los conceptos de "guerra asimétrica" ​​y "mosaico de resistencia", usted describió esta estrategia militar iraní como brillante. ¿Cree que los iraníes podrían estar abriendo un nuevo capítulo en la historia de las estrategias militares modernas</w:t>
      </w:r>
      <w:r w:rsidRPr="00CE1E73">
        <w:rPr>
          <w:rFonts w:ascii="Times New Roman" w:hAnsi="Times New Roman" w:cs="Times New Roman"/>
          <w:b/>
          <w:bCs/>
          <w:sz w:val="24"/>
          <w:szCs w:val="24"/>
        </w:rPr>
        <w:t>?</w:t>
      </w:r>
    </w:p>
    <w:p w14:paraId="0852DF4F" w14:textId="77777777"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Sí, gran parte de esto se puede atribuir a Qasem Soleimani y sus iniciativas. Pero también está lo que está sucediendo en Ucrania. Las innovaciones que los rusos han introducido, particularmente en misiles y drones, son el resultado de un intercambio: los drones Shahed fueron prestados a Rusia, que mejoró algunos de ellos antes de devolverlos. Pero no creo que los iraníes digan que esto es exclusivo de Irán. Creo que los iraníes han logrado mucho por iniciativa propia, lo cual es extraordinario. Pero no se atribuyen todo el mérito. Sus misiles tienen características, especialmente el Fatah-2 y otros, que creo que probablemente también han sorprendido a China y Rusia. Esto se logró mediante invenciones locales en Irán, no tomadas prestadas de otros lugares. Pero sí, es un nuevo tipo de guerra. ¿Qué significará esto? Significa que todos los viejos conceptos que aún persisten —muchos ejércitos occidentales todavía hablan de la "Tormenta del Desierto"— así como las minas, etc., todas estas doctrinas principales están ahora completamente obsoletas.</w:t>
      </w:r>
    </w:p>
    <w:p w14:paraId="6E4D9976" w14:textId="5D86402C" w:rsidR="0084361C" w:rsidRPr="006552EF" w:rsidRDefault="0084361C" w:rsidP="0084361C">
      <w:pPr>
        <w:spacing w:line="240" w:lineRule="auto"/>
        <w:jc w:val="both"/>
        <w:rPr>
          <w:rFonts w:ascii="Times New Roman" w:hAnsi="Times New Roman" w:cs="Times New Roman"/>
          <w:b/>
          <w:bCs/>
          <w:i/>
          <w:iCs/>
          <w:sz w:val="24"/>
          <w:szCs w:val="24"/>
        </w:rPr>
      </w:pPr>
      <w:r w:rsidRPr="006552EF">
        <w:rPr>
          <w:rFonts w:ascii="Times New Roman" w:hAnsi="Times New Roman" w:cs="Times New Roman"/>
          <w:b/>
          <w:bCs/>
          <w:i/>
          <w:iCs/>
          <w:sz w:val="24"/>
          <w:szCs w:val="24"/>
        </w:rPr>
        <w:t xml:space="preserve">Volviendo al tema del apoyo a Irán, se ha hablado mucho del apoyo de China en términos de sistemas de radar, el buque de guerra Ocean </w:t>
      </w:r>
      <w:proofErr w:type="spellStart"/>
      <w:r w:rsidRPr="006552EF">
        <w:rPr>
          <w:rFonts w:ascii="Times New Roman" w:hAnsi="Times New Roman" w:cs="Times New Roman"/>
          <w:b/>
          <w:bCs/>
          <w:i/>
          <w:iCs/>
          <w:sz w:val="24"/>
          <w:szCs w:val="24"/>
        </w:rPr>
        <w:t>One</w:t>
      </w:r>
      <w:proofErr w:type="spellEnd"/>
      <w:r w:rsidRPr="006552EF">
        <w:rPr>
          <w:rFonts w:ascii="Times New Roman" w:hAnsi="Times New Roman" w:cs="Times New Roman"/>
          <w:b/>
          <w:bCs/>
          <w:i/>
          <w:iCs/>
          <w:sz w:val="24"/>
          <w:szCs w:val="24"/>
        </w:rPr>
        <w:t xml:space="preserve"> y, al parecer, también hay rumores de apoyo ruso a Irán, particularmente en inteligencia, o quizás en otras áreas que desconocemos, algunas de las cuales podrían permanecer para siempre en el misterio. </w:t>
      </w:r>
      <w:proofErr w:type="gramStart"/>
      <w:r w:rsidRPr="006552EF">
        <w:rPr>
          <w:rFonts w:ascii="Times New Roman" w:hAnsi="Times New Roman" w:cs="Times New Roman"/>
          <w:b/>
          <w:bCs/>
          <w:i/>
          <w:iCs/>
          <w:sz w:val="24"/>
          <w:szCs w:val="24"/>
        </w:rPr>
        <w:t>Pero,</w:t>
      </w:r>
      <w:proofErr w:type="gramEnd"/>
      <w:r w:rsidRPr="006552EF">
        <w:rPr>
          <w:rFonts w:ascii="Times New Roman" w:hAnsi="Times New Roman" w:cs="Times New Roman"/>
          <w:b/>
          <w:bCs/>
          <w:i/>
          <w:iCs/>
          <w:sz w:val="24"/>
          <w:szCs w:val="24"/>
        </w:rPr>
        <w:t xml:space="preserve"> ¿cuál es su valoración de la situación? Es decir, ¿cree que China y Rusia están desempeñando un papel decisivo en esta guerra para Irán? Por ejemplo, según informes, algunos funcionarios estadounidenses han dicho estar sorprendidos por la efectividad de ciertos ataques iraníes en comparación</w:t>
      </w:r>
      <w:r w:rsidR="0061588E" w:rsidRPr="006552EF">
        <w:rPr>
          <w:rFonts w:ascii="Times New Roman" w:hAnsi="Times New Roman" w:cs="Times New Roman"/>
          <w:b/>
          <w:bCs/>
          <w:i/>
          <w:iCs/>
          <w:sz w:val="24"/>
          <w:szCs w:val="24"/>
        </w:rPr>
        <w:t xml:space="preserve"> </w:t>
      </w:r>
      <w:r w:rsidRPr="006552EF">
        <w:rPr>
          <w:rFonts w:ascii="Times New Roman" w:hAnsi="Times New Roman" w:cs="Times New Roman"/>
          <w:b/>
          <w:bCs/>
          <w:i/>
          <w:iCs/>
          <w:sz w:val="24"/>
          <w:szCs w:val="24"/>
        </w:rPr>
        <w:t>con la guerra de los Doce Días. Y si ese es el caso, si China y Rusia realmente están ayudando y apoyando a Irán, ¿podríamos decir que la pesadilla de [Zbigniew] Brzezinski [exasesor de seguridad nacional del presidente estadounidense Jimmy Carter], quien escribió en</w:t>
      </w:r>
      <w:r w:rsidR="00F67AB2" w:rsidRPr="006552EF">
        <w:rPr>
          <w:rFonts w:ascii="Times New Roman" w:hAnsi="Times New Roman" w:cs="Times New Roman"/>
          <w:b/>
          <w:bCs/>
          <w:i/>
          <w:iCs/>
          <w:sz w:val="24"/>
          <w:szCs w:val="24"/>
        </w:rPr>
        <w:t xml:space="preserve"> </w:t>
      </w:r>
      <w:r w:rsidRPr="006552EF">
        <w:rPr>
          <w:rFonts w:ascii="Times New Roman" w:hAnsi="Times New Roman" w:cs="Times New Roman"/>
          <w:i/>
          <w:iCs/>
          <w:sz w:val="24"/>
          <w:szCs w:val="24"/>
        </w:rPr>
        <w:t>El Gran Tablero de Ajedrez</w:t>
      </w:r>
      <w:r w:rsidR="00F67AB2" w:rsidRPr="006552EF">
        <w:rPr>
          <w:rFonts w:ascii="Times New Roman" w:hAnsi="Times New Roman" w:cs="Times New Roman"/>
          <w:b/>
          <w:bCs/>
          <w:i/>
          <w:iCs/>
          <w:sz w:val="24"/>
          <w:szCs w:val="24"/>
        </w:rPr>
        <w:t xml:space="preserve"> </w:t>
      </w:r>
      <w:r w:rsidRPr="006552EF">
        <w:rPr>
          <w:rFonts w:ascii="Times New Roman" w:hAnsi="Times New Roman" w:cs="Times New Roman"/>
          <w:b/>
          <w:bCs/>
          <w:i/>
          <w:iCs/>
          <w:sz w:val="24"/>
          <w:szCs w:val="24"/>
        </w:rPr>
        <w:t>que una alianza entre China, Rusia e Irán sería insoportable para Estados Unidos, se está materializando en forma de una especie de frente de lucha antihegemónica?</w:t>
      </w:r>
    </w:p>
    <w:p w14:paraId="320533D0" w14:textId="6C46E3A1"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 xml:space="preserve">Creo que aún no se está materializando. Ese es otro tema, uno muy importante. Pero solo diré algo sobre el primero. Creo que en algún momento, los iraníes se dieron cuenta de que su dependencia del GPS estadounidense estaba siendo eliminada y usada en su contra. Y entonces, en primer lugar, cambiaron al sistema ruso, GLONASS. Y luego cambiaron al sistema </w:t>
      </w:r>
      <w:proofErr w:type="spellStart"/>
      <w:r w:rsidRPr="00A20FD0">
        <w:rPr>
          <w:rFonts w:ascii="Times New Roman" w:hAnsi="Times New Roman" w:cs="Times New Roman"/>
          <w:i/>
          <w:iCs/>
          <w:sz w:val="24"/>
          <w:szCs w:val="24"/>
        </w:rPr>
        <w:t>BeiDou</w:t>
      </w:r>
      <w:proofErr w:type="spellEnd"/>
      <w:r w:rsidRPr="00CE1E73">
        <w:rPr>
          <w:rFonts w:ascii="Times New Roman" w:hAnsi="Times New Roman" w:cs="Times New Roman"/>
          <w:sz w:val="24"/>
          <w:szCs w:val="24"/>
        </w:rPr>
        <w:t>, como parte de este acuerdo de asociación de 25 años con China. China les otorgó el derecho a usar la versión militar más sofisticada de esos datos. Y por supuesto, China tiene los satélites. Y creo que China ha establecido enlaces satelitales con Irán para permitirles hacer esto. Es bastante obvio. No estoy revelando ningún secreto, porque Irán sabe cuándo despegan los B-1 de la base aérea en Gran Bretaña y a qué hora exacta. Así que tienen visibilidad completa, por así decirlo. En la guerra contra Rusia, el sistema estadounidense IRS</w:t>
      </w:r>
      <w:r w:rsidR="00805B75">
        <w:rPr>
          <w:rFonts w:ascii="Times New Roman" w:hAnsi="Times New Roman" w:cs="Times New Roman"/>
          <w:sz w:val="24"/>
          <w:szCs w:val="24"/>
        </w:rPr>
        <w:t>S</w:t>
      </w:r>
      <w:r w:rsidRPr="00CE1E73">
        <w:rPr>
          <w:rFonts w:ascii="Times New Roman" w:hAnsi="Times New Roman" w:cs="Times New Roman"/>
          <w:sz w:val="24"/>
          <w:szCs w:val="24"/>
        </w:rPr>
        <w:t xml:space="preserve"> (</w:t>
      </w:r>
      <w:proofErr w:type="spellStart"/>
      <w:r w:rsidRPr="00CE1E73">
        <w:rPr>
          <w:rFonts w:ascii="Times New Roman" w:hAnsi="Times New Roman" w:cs="Times New Roman"/>
          <w:sz w:val="24"/>
          <w:szCs w:val="24"/>
        </w:rPr>
        <w:t>Intelligence</w:t>
      </w:r>
      <w:proofErr w:type="spellEnd"/>
      <w:r w:rsidRPr="00CE1E73">
        <w:rPr>
          <w:rFonts w:ascii="Times New Roman" w:hAnsi="Times New Roman" w:cs="Times New Roman"/>
          <w:sz w:val="24"/>
          <w:szCs w:val="24"/>
        </w:rPr>
        <w:t xml:space="preserve"> </w:t>
      </w:r>
      <w:proofErr w:type="spellStart"/>
      <w:r w:rsidRPr="00CE1E73">
        <w:rPr>
          <w:rFonts w:ascii="Times New Roman" w:hAnsi="Times New Roman" w:cs="Times New Roman"/>
          <w:sz w:val="24"/>
          <w:szCs w:val="24"/>
        </w:rPr>
        <w:t>Reconnaissance</w:t>
      </w:r>
      <w:proofErr w:type="spellEnd"/>
      <w:r w:rsidRPr="00CE1E73">
        <w:rPr>
          <w:rFonts w:ascii="Times New Roman" w:hAnsi="Times New Roman" w:cs="Times New Roman"/>
          <w:sz w:val="24"/>
          <w:szCs w:val="24"/>
        </w:rPr>
        <w:t xml:space="preserve"> </w:t>
      </w:r>
      <w:proofErr w:type="spellStart"/>
      <w:r w:rsidRPr="00CE1E73">
        <w:rPr>
          <w:rFonts w:ascii="Times New Roman" w:hAnsi="Times New Roman" w:cs="Times New Roman"/>
          <w:sz w:val="24"/>
          <w:szCs w:val="24"/>
        </w:rPr>
        <w:t>Surveillance</w:t>
      </w:r>
      <w:proofErr w:type="spellEnd"/>
      <w:r w:rsidRPr="00CE1E73">
        <w:rPr>
          <w:rFonts w:ascii="Times New Roman" w:hAnsi="Times New Roman" w:cs="Times New Roman"/>
          <w:sz w:val="24"/>
          <w:szCs w:val="24"/>
        </w:rPr>
        <w:t xml:space="preserve"> </w:t>
      </w:r>
      <w:proofErr w:type="spellStart"/>
      <w:r w:rsidRPr="00CE1E73">
        <w:rPr>
          <w:rFonts w:ascii="Times New Roman" w:hAnsi="Times New Roman" w:cs="Times New Roman"/>
          <w:sz w:val="24"/>
          <w:szCs w:val="24"/>
        </w:rPr>
        <w:t>Structures</w:t>
      </w:r>
      <w:proofErr w:type="spellEnd"/>
      <w:r w:rsidRPr="00CE1E73">
        <w:rPr>
          <w:rFonts w:ascii="Times New Roman" w:hAnsi="Times New Roman" w:cs="Times New Roman"/>
          <w:sz w:val="24"/>
          <w:szCs w:val="24"/>
        </w:rPr>
        <w:t xml:space="preserve">), los satélites, la </w:t>
      </w:r>
      <w:r w:rsidRPr="00CE1E73">
        <w:rPr>
          <w:rFonts w:ascii="Times New Roman" w:hAnsi="Times New Roman" w:cs="Times New Roman"/>
          <w:sz w:val="24"/>
          <w:szCs w:val="24"/>
        </w:rPr>
        <w:lastRenderedPageBreak/>
        <w:t>capacidad de contar con un mapa integrado del frente y los objetivos gracias a los radares, los AWACS, todo ello combinado en un sistema integrado, constituyó realmente la principal contribución de la OTAN a la guerra contra Rusia.</w:t>
      </w:r>
    </w:p>
    <w:p w14:paraId="0CA1746E" w14:textId="45ADDC78" w:rsidR="0084361C" w:rsidRPr="00CE1E73"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 xml:space="preserve">Los rusos siempre se quejaban del AWACS: "¿De dónde venían los datos?". Bueno, no venían de los ucranianos, porque eso es alto secreto, y así sucesivamente. Así que lo que vemos ahora es en realidad lo contrario. Parece que Irán tiene este sistema de inteligencia de campo de batalla contra los estadounidenses. Mientras que los estadounidenses lo usaban contra Rusia, Rusia puede tener ciertas limitaciones. Siempre está esta pregunta en Rusia:¿por qué no derribaron el AWACS que volaba sobre el Mar Negro o algo así? De todos modos, no lo hicieron. Pero Irán sí. Y creo que eso ha sido un cambio enorme en la guerra, en términos de capacidad del sistema de inteligencia de campo de batalla. No sé el alcance de ese cambio. No tengo ninguna información específica al respecto. Pero eso es lo que creo que ha sucedido. Así que tiene apoyo. Creo que tanto Rusia como China están contentas de brindar ese apoyo tras bambalinas. No quieren desplegar equipo chino en tierra, donde podría ser visto por el público. Pero no podemos ver los flujos de datos. No podemos ver que estén transmitiendo flujos de datos, que provengan del barco </w:t>
      </w:r>
      <w:r w:rsidRPr="00A20FD0">
        <w:rPr>
          <w:rFonts w:ascii="Times New Roman" w:hAnsi="Times New Roman" w:cs="Times New Roman"/>
          <w:i/>
          <w:iCs/>
          <w:sz w:val="24"/>
          <w:szCs w:val="24"/>
        </w:rPr>
        <w:t xml:space="preserve">Ocean </w:t>
      </w:r>
      <w:proofErr w:type="spellStart"/>
      <w:r w:rsidRPr="00A20FD0">
        <w:rPr>
          <w:rFonts w:ascii="Times New Roman" w:hAnsi="Times New Roman" w:cs="Times New Roman"/>
          <w:i/>
          <w:iCs/>
          <w:sz w:val="24"/>
          <w:szCs w:val="24"/>
        </w:rPr>
        <w:t>One</w:t>
      </w:r>
      <w:proofErr w:type="spellEnd"/>
      <w:r w:rsidRPr="00CE1E73">
        <w:rPr>
          <w:rFonts w:ascii="Times New Roman" w:hAnsi="Times New Roman" w:cs="Times New Roman"/>
          <w:sz w:val="24"/>
          <w:szCs w:val="24"/>
        </w:rPr>
        <w:t>, que es chino.</w:t>
      </w:r>
    </w:p>
    <w:p w14:paraId="6AD32E9A" w14:textId="77777777" w:rsidR="00D7043B" w:rsidRDefault="0084361C" w:rsidP="0084361C">
      <w:pPr>
        <w:spacing w:line="240" w:lineRule="auto"/>
        <w:jc w:val="both"/>
        <w:rPr>
          <w:rFonts w:ascii="Times New Roman" w:hAnsi="Times New Roman" w:cs="Times New Roman"/>
          <w:sz w:val="24"/>
          <w:szCs w:val="24"/>
        </w:rPr>
      </w:pPr>
      <w:r w:rsidRPr="00CE1E73">
        <w:rPr>
          <w:rFonts w:ascii="Times New Roman" w:hAnsi="Times New Roman" w:cs="Times New Roman"/>
          <w:sz w:val="24"/>
          <w:szCs w:val="24"/>
        </w:rPr>
        <w:t>Es un buque complejo, capaz de interceptar misiles, usar radar y operar bajo el agua. Por lo tanto, está combatiendo contra submarinos en la zona. Se encuentra, por consiguiente, en estado de guerra. Y creo que también es importante destacar que lo que diferencia esta guerra es que, del lado estadounidense, no hay restricciones. La legalidad, los derechos humanos, las Naciones Unidas, todo eso ha desaparecido. Es la ley del más fuerte. Y así es. Sin embargo, Irán continúa desviándose de este patrón. Sigue un patrón de escalada. Si es atacado en cierto tipo de objetivo, toma represalias e intensifica las hostilidades simultáneamente. Así que es una escalada gradual para disuadir a Estados Unidos e Israel de emprender esta línea de acción. Estos elementos constituyen sin duda una diferencia significativa y un cambio en la conducción de la guerra. Es un tanto aterrador. Sin reglas, un torbellino, genocidio, todo eso. El secuestro de líderes, el asesinato de líderes, la decapitación, el homicidio. Es decir, hace mucho tiempo, las guerras eran una especie de ritual. La gente se alineaba, había reglas y alguien decía: "Bien, que comience la batalla". Nosotros hemos ido al otro extremo</w:t>
      </w:r>
      <w:r w:rsidR="00D7043B">
        <w:rPr>
          <w:rFonts w:ascii="Times New Roman" w:hAnsi="Times New Roman" w:cs="Times New Roman"/>
          <w:sz w:val="24"/>
          <w:szCs w:val="24"/>
        </w:rPr>
        <w:t>.</w:t>
      </w:r>
    </w:p>
    <w:p w14:paraId="2E039056" w14:textId="0F5B3639" w:rsidR="004658A5" w:rsidRPr="004658A5" w:rsidRDefault="004658A5" w:rsidP="004658A5">
      <w:pPr>
        <w:spacing w:line="240" w:lineRule="auto"/>
        <w:jc w:val="both"/>
        <w:rPr>
          <w:rFonts w:ascii="Times New Roman" w:hAnsi="Times New Roman" w:cs="Times New Roman"/>
          <w:sz w:val="24"/>
          <w:szCs w:val="24"/>
        </w:rPr>
      </w:pPr>
      <w:r w:rsidRPr="006F5E65">
        <w:rPr>
          <w:rFonts w:ascii="Times New Roman" w:hAnsi="Times New Roman" w:cs="Times New Roman"/>
          <w:b/>
          <w:bCs/>
          <w:i/>
          <w:iCs/>
          <w:sz w:val="24"/>
          <w:szCs w:val="24"/>
        </w:rPr>
        <w:t>En la segunda parte de su entrevista exclusiva con Brasil de Fato, Crooke reflexiona sobre los profundos cambios que podrían producirse en la geopolítica de la región</w:t>
      </w:r>
      <w:r w:rsidRPr="00132D31">
        <w:rPr>
          <w:rFonts w:ascii="Times New Roman" w:hAnsi="Times New Roman" w:cs="Times New Roman"/>
          <w:b/>
          <w:bCs/>
          <w:i/>
          <w:iCs/>
          <w:sz w:val="24"/>
          <w:szCs w:val="24"/>
        </w:rPr>
        <w:t>. Según él, el papel de Estados Unidos —garante de la seguridad de sus aliados árabes y controlador de los flujos energéticos del Golfo— se ha vuelto insostenible.</w:t>
      </w:r>
      <w:r w:rsidRPr="004658A5">
        <w:rPr>
          <w:rFonts w:ascii="Times New Roman" w:hAnsi="Times New Roman" w:cs="Times New Roman"/>
          <w:sz w:val="24"/>
          <w:szCs w:val="24"/>
        </w:rPr>
        <w:t xml:space="preserve"> Por un lado, «no hay vuelta atrás con respecto a estas [bases militares estadounidenses] [...], creo que han sido completamente destruidas»; por otro lado, «si se quiere exportar petróleo, aluminio o cualquier otro recurso, ahora hay que llegar a un acuerdo con Irán». </w:t>
      </w:r>
      <w:r w:rsidRPr="00D724A7">
        <w:rPr>
          <w:rFonts w:ascii="Times New Roman" w:hAnsi="Times New Roman" w:cs="Times New Roman"/>
          <w:b/>
          <w:bCs/>
          <w:i/>
          <w:iCs/>
          <w:sz w:val="24"/>
          <w:szCs w:val="24"/>
        </w:rPr>
        <w:t>Al asegurar el control del estrecho de Ormuz y proponer que la energía exportada a través de este estrecho se pague en yuanes chinos, Irán simplemente está socavando los cimientos de la hegemonía del dólar y la financiarización de la economía: "Este es el fin del petrodólar",</w:t>
      </w:r>
      <w:r w:rsidRPr="004658A5">
        <w:rPr>
          <w:rFonts w:ascii="Times New Roman" w:hAnsi="Times New Roman" w:cs="Times New Roman"/>
          <w:sz w:val="24"/>
          <w:szCs w:val="24"/>
        </w:rPr>
        <w:t xml:space="preserve"> resume Crooke.</w:t>
      </w:r>
    </w:p>
    <w:p w14:paraId="59C4FE2B" w14:textId="77777777" w:rsidR="004658A5" w:rsidRPr="004658A5" w:rsidRDefault="004658A5" w:rsidP="004658A5">
      <w:pPr>
        <w:spacing w:line="240" w:lineRule="auto"/>
        <w:jc w:val="both"/>
        <w:rPr>
          <w:rFonts w:ascii="Times New Roman" w:hAnsi="Times New Roman" w:cs="Times New Roman"/>
          <w:sz w:val="24"/>
          <w:szCs w:val="24"/>
        </w:rPr>
      </w:pPr>
      <w:r w:rsidRPr="004658A5">
        <w:rPr>
          <w:rFonts w:ascii="Times New Roman" w:hAnsi="Times New Roman" w:cs="Times New Roman"/>
          <w:sz w:val="24"/>
          <w:szCs w:val="24"/>
        </w:rPr>
        <w:t xml:space="preserve">Esta nueva configuración regional podría incluso tener efectos beneficiosos para los BRICS a medio y largo plazo, a pesar de las evidentes contradicciones que la guerra ha puesto de manifiesto. Para el exdiplomático británico, se trata del «impulso inicial que siempre he </w:t>
      </w:r>
      <w:r w:rsidRPr="004658A5">
        <w:rPr>
          <w:rFonts w:ascii="Times New Roman" w:hAnsi="Times New Roman" w:cs="Times New Roman"/>
          <w:sz w:val="24"/>
          <w:szCs w:val="24"/>
        </w:rPr>
        <w:lastRenderedPageBreak/>
        <w:t>creído que los BRICS necesitaban para empezar a reflexionar. Necesitan una estrategia de seguridad».</w:t>
      </w:r>
    </w:p>
    <w:p w14:paraId="7557AA09" w14:textId="77777777" w:rsidR="004658A5" w:rsidRPr="004658A5" w:rsidRDefault="004658A5" w:rsidP="004658A5">
      <w:pPr>
        <w:spacing w:line="240" w:lineRule="auto"/>
        <w:jc w:val="both"/>
        <w:rPr>
          <w:rFonts w:ascii="Times New Roman" w:hAnsi="Times New Roman" w:cs="Times New Roman"/>
          <w:sz w:val="24"/>
          <w:szCs w:val="24"/>
        </w:rPr>
      </w:pPr>
      <w:r w:rsidRPr="004658A5">
        <w:rPr>
          <w:rFonts w:ascii="Times New Roman" w:hAnsi="Times New Roman" w:cs="Times New Roman"/>
          <w:sz w:val="24"/>
          <w:szCs w:val="24"/>
        </w:rPr>
        <w:t>Ante estos cambios potencialmente decisivos en el equilibrio político y económico de la región, Irán podría recuperar su posición como potencia mundial, un papel que desempeñó durante siglos. Su declive en las últimas décadas se debió en gran medida a la alianza entre Estados Unidos y sus aliados en la región —una zona predominantemente sunita—, quienes trabajaron para «debilitar y transformar a Irán en un estado vasallo». Si bien no llegó a ser un estado vasallo, el país dejó de ser una «gran potencia mundial», estatus que había ostentado durante siglos. Sin embargo, la guerra instigada por el eje imperialista-sionista permitiría a Irán «cambiar el paradigma en Oriente Medio y restaurar el poder persa».</w:t>
      </w:r>
    </w:p>
    <w:p w14:paraId="3F23031F" w14:textId="77777777" w:rsidR="004658A5" w:rsidRPr="004658A5" w:rsidRDefault="004658A5" w:rsidP="004658A5">
      <w:pPr>
        <w:spacing w:line="240" w:lineRule="auto"/>
        <w:jc w:val="both"/>
        <w:rPr>
          <w:rFonts w:ascii="Times New Roman" w:hAnsi="Times New Roman" w:cs="Times New Roman"/>
          <w:b/>
          <w:bCs/>
          <w:sz w:val="24"/>
          <w:szCs w:val="24"/>
        </w:rPr>
      </w:pPr>
      <w:r w:rsidRPr="004658A5">
        <w:rPr>
          <w:rFonts w:ascii="Times New Roman" w:hAnsi="Times New Roman" w:cs="Times New Roman"/>
          <w:b/>
          <w:bCs/>
          <w:sz w:val="24"/>
          <w:szCs w:val="24"/>
        </w:rPr>
        <w:t>Lee la segunda parte de la entrevista con Alastair Crooke </w:t>
      </w:r>
    </w:p>
    <w:p w14:paraId="3B9B3572" w14:textId="77777777" w:rsidR="00CE3A37" w:rsidRPr="00BD5364" w:rsidRDefault="00CE3A37" w:rsidP="00CE3A37">
      <w:pPr>
        <w:spacing w:line="240" w:lineRule="auto"/>
        <w:jc w:val="both"/>
        <w:rPr>
          <w:rFonts w:ascii="Times New Roman" w:hAnsi="Times New Roman" w:cs="Times New Roman"/>
          <w:i/>
          <w:iCs/>
          <w:sz w:val="24"/>
          <w:szCs w:val="24"/>
        </w:rPr>
      </w:pPr>
      <w:r w:rsidRPr="00BD5364">
        <w:rPr>
          <w:rFonts w:ascii="Times New Roman" w:hAnsi="Times New Roman" w:cs="Times New Roman"/>
          <w:b/>
          <w:bCs/>
          <w:i/>
          <w:iCs/>
          <w:sz w:val="24"/>
          <w:szCs w:val="24"/>
        </w:rPr>
        <w:t>Abundan las especulaciones, ya que desconocemos el futuro, pero basándonos en lo que observamos actualmente, ¿qué tendencias podrían surgir en un futuro próximo? ¿Cree que esta guerra podría alterar las relaciones entre Estados Unidos y otros países de la región? ¿Está Irán intentando expulsar a Estados Unidos de Oriente Medio? ¿Se reconstruirán las costosas bases militares estadounidenses? ¿Ve la posibilidad de un cambio de régimen en las monarquías de la región, dadas las tensiones económicas y políticas en algunos de estos países, como Baréin?</w:t>
      </w:r>
    </w:p>
    <w:p w14:paraId="22C47FD8" w14:textId="7C614A88" w:rsidR="00801CBE" w:rsidRPr="00801CBE" w:rsidRDefault="00CE3A37" w:rsidP="00801CBE">
      <w:pPr>
        <w:spacing w:line="240" w:lineRule="auto"/>
        <w:jc w:val="both"/>
        <w:rPr>
          <w:rFonts w:ascii="Times New Roman" w:hAnsi="Times New Roman" w:cs="Times New Roman"/>
          <w:sz w:val="24"/>
          <w:szCs w:val="24"/>
        </w:rPr>
      </w:pPr>
      <w:r w:rsidRPr="00CE3A37">
        <w:rPr>
          <w:rFonts w:ascii="Times New Roman" w:hAnsi="Times New Roman" w:cs="Times New Roman"/>
          <w:sz w:val="24"/>
          <w:szCs w:val="24"/>
        </w:rPr>
        <w:t>El nuevo Líder Supremo, Mujtaba Khamenei, hizo una declaración hace unos días, bastante breve, de 12 minutos. Y, en contradicción con el ultimátum de cinco puntos de los estadounidenses, Irán emitió</w:t>
      </w:r>
      <w:r w:rsidR="000552E1">
        <w:rPr>
          <w:rFonts w:ascii="Times New Roman" w:hAnsi="Times New Roman" w:cs="Times New Roman"/>
          <w:sz w:val="24"/>
          <w:szCs w:val="24"/>
        </w:rPr>
        <w:t xml:space="preserve"> </w:t>
      </w:r>
      <w:r w:rsidR="00801CBE" w:rsidRPr="00801CBE">
        <w:rPr>
          <w:rFonts w:ascii="Times New Roman" w:hAnsi="Times New Roman" w:cs="Times New Roman"/>
          <w:sz w:val="24"/>
          <w:szCs w:val="24"/>
        </w:rPr>
        <w:t>su propio ultimátum, exigiendo el fin de la presencia [estadounidense] en la región, el fin de la presencia militar, el levantamiento de todas las sanciones, la devolución de los activos iraníes congelados y reparaciones por los daños causados. No tengo pruebas, pero sospecho que esto es en realidad una especie de legado de su padre, desde la Guerra de los Doce Días hasta el período en que fue martirizado. Creo que el objetivo es claro, y esto explica por qué no habrá compromiso con los estadounidenses, y por qué no hay negociaciones. No habrá negociaciones. ¿Por qué las habría? Ocupan Ormuz. Estados Unidos no va a expulsarlos del control de Ormuz. Ya sea que desplieguen tropas allí o no, o que continúen presionando a Irán por otros medios, no va a suceder. El sistema —control militar, diría yo— es automático y opera según un plan bien preparado, profundamente arraigado y meticulosamente elaborado. Así que no, no hay vuelta atrás a esas bases [estadounidenses]. Se debate sobre el número de bases, pero creo que han sido completamente destruidas. Algunos equipos, como los radares, cuestan mil millones de dólares. Pero ese no es el punto. Reemplazarlos lleva de cinco a ocho años. No se puede simplemente ir a una tienda, pedir uno y recibirlo en menos de un año. No va a suceder así, ni siquiera con Lockheed Martin o quienquiera que los haya fabricado.</w:t>
      </w:r>
    </w:p>
    <w:p w14:paraId="676940A2" w14:textId="77777777" w:rsidR="00801CBE" w:rsidRPr="00BD5364" w:rsidRDefault="00801CBE" w:rsidP="00801CBE">
      <w:pPr>
        <w:spacing w:line="240" w:lineRule="auto"/>
        <w:jc w:val="both"/>
        <w:rPr>
          <w:rFonts w:ascii="Times New Roman" w:hAnsi="Times New Roman" w:cs="Times New Roman"/>
          <w:b/>
          <w:bCs/>
          <w:i/>
          <w:iCs/>
          <w:sz w:val="24"/>
          <w:szCs w:val="24"/>
        </w:rPr>
      </w:pPr>
      <w:r w:rsidRPr="00BD5364">
        <w:rPr>
          <w:rFonts w:ascii="Times New Roman" w:hAnsi="Times New Roman" w:cs="Times New Roman"/>
          <w:b/>
          <w:bCs/>
          <w:i/>
          <w:iCs/>
          <w:sz w:val="24"/>
          <w:szCs w:val="24"/>
        </w:rPr>
        <w:t>Si China estuviera al mando, tal vez lo lograrían en uno o dos años, pero ese no es el caso. [risas]</w:t>
      </w:r>
    </w:p>
    <w:p w14:paraId="4BE16569" w14:textId="1B55E6F0" w:rsidR="00801CBE" w:rsidRPr="00801CBE" w:rsidRDefault="00801CBE" w:rsidP="00801CBE">
      <w:pPr>
        <w:spacing w:line="240" w:lineRule="auto"/>
        <w:jc w:val="both"/>
        <w:rPr>
          <w:rFonts w:ascii="Times New Roman" w:hAnsi="Times New Roman" w:cs="Times New Roman"/>
          <w:sz w:val="24"/>
          <w:szCs w:val="24"/>
        </w:rPr>
      </w:pPr>
      <w:r w:rsidRPr="00801CBE">
        <w:rPr>
          <w:rFonts w:ascii="Times New Roman" w:hAnsi="Times New Roman" w:cs="Times New Roman"/>
          <w:sz w:val="24"/>
          <w:szCs w:val="24"/>
        </w:rPr>
        <w:t xml:space="preserve">Sería mucho más rápido, sin duda. Lleva mucho tiempo porque Estados Unidos ahora tiene muy pocos proveedores. En cualquier caso, no tienen los recursos para hacerlo. Lo más importante es entender los requisitos secundarios. He enumerado los que fueron claramente establecidos por el Líder Supremo. Pero los requisitos adicionales también fueron muy claros: Ormuz estaría cerrado, pero abierto a países amigos para el tránsito previo pago de </w:t>
      </w:r>
      <w:r w:rsidRPr="00801CBE">
        <w:rPr>
          <w:rFonts w:ascii="Times New Roman" w:hAnsi="Times New Roman" w:cs="Times New Roman"/>
          <w:sz w:val="24"/>
          <w:szCs w:val="24"/>
        </w:rPr>
        <w:lastRenderedPageBreak/>
        <w:t xml:space="preserve">una tarifa, y siempre que la carga se pagara en yuanes, la moneda china. Los barcos solo podrían cruzar el mar a través de ese estrecho canal entre la isla de Larak y </w:t>
      </w:r>
      <w:proofErr w:type="spellStart"/>
      <w:r w:rsidRPr="00801CBE">
        <w:rPr>
          <w:rFonts w:ascii="Times New Roman" w:hAnsi="Times New Roman" w:cs="Times New Roman"/>
          <w:sz w:val="24"/>
          <w:szCs w:val="24"/>
        </w:rPr>
        <w:t>Qeshm</w:t>
      </w:r>
      <w:proofErr w:type="spellEnd"/>
      <w:r w:rsidRPr="00801CBE">
        <w:rPr>
          <w:rFonts w:ascii="Times New Roman" w:hAnsi="Times New Roman" w:cs="Times New Roman"/>
          <w:sz w:val="24"/>
          <w:szCs w:val="24"/>
        </w:rPr>
        <w:t xml:space="preserve">. Hay un pequeño canal allí. Así que pasas por </w:t>
      </w:r>
      <w:proofErr w:type="spellStart"/>
      <w:r w:rsidRPr="00801CBE">
        <w:rPr>
          <w:rFonts w:ascii="Times New Roman" w:hAnsi="Times New Roman" w:cs="Times New Roman"/>
          <w:sz w:val="24"/>
          <w:szCs w:val="24"/>
        </w:rPr>
        <w:t>Qeshm</w:t>
      </w:r>
      <w:proofErr w:type="spellEnd"/>
      <w:r w:rsidRPr="00801CBE">
        <w:rPr>
          <w:rFonts w:ascii="Times New Roman" w:hAnsi="Times New Roman" w:cs="Times New Roman"/>
          <w:sz w:val="24"/>
          <w:szCs w:val="24"/>
        </w:rPr>
        <w:t xml:space="preserve">, eres inspeccionado por el Cuerpo de la Guardia Revolucionaria Islámica, y luego se te permite continuar, no por el canal principal. Y eso sería una fuente de ingresos. Escuché a Rubio decir: "Eso es ilegal, no podemos permitirlo". Bueno, ¿qué hacemos en el Canal de Suez? Lo cruzamos y, por supuesto, pagamos un peaje a los egipcios. Es lo mismo que en el Canal de Panamá. Así que solo Estados Unidos está armando un escándalo. Los iraníes harán lo mismo. Y lo que también afirman, y enfatizan, es que si los Estados del Golfo quieren exportar sus productos petrolíferos u otros bienes —aluminio, fertilizantes, etc.— deben hacerlo con el consentimiento de Irán, y solo Irán puede garantizar la seguridad de este comercio. En este momento, una ola de indignación recorre los Estados árabes y del Golfo. Muchos denuncian lo que consideran escandaloso, se niegan categóricamente a aceptarlo y amenazan con entrar en conflicto con Irán. Los Emiratos Árabes Unidos afirman estar dispuestos a unirse a la guerra contra Irán porque el estrecho debe permanecer abierto y no aceptarán esta situación. Pero como no podrán expulsar a Irán del Ormuz, ni tampoco Estados Unidos, casi con toda seguridad acabarán dándose cuenta de que deben cooperar con Irán si quieren seguir existiendo como entidad económica. Ahora bien, lo importante aquí —y no puedo darles todos los detalles porque no soy economista— es que algunos de los productos que pasan por </w:t>
      </w:r>
      <w:proofErr w:type="spellStart"/>
      <w:r w:rsidRPr="00801CBE">
        <w:rPr>
          <w:rFonts w:ascii="Times New Roman" w:hAnsi="Times New Roman" w:cs="Times New Roman"/>
          <w:sz w:val="24"/>
          <w:szCs w:val="24"/>
        </w:rPr>
        <w:t>Hormuz</w:t>
      </w:r>
      <w:proofErr w:type="spellEnd"/>
      <w:r w:rsidRPr="00801CBE">
        <w:rPr>
          <w:rFonts w:ascii="Times New Roman" w:hAnsi="Times New Roman" w:cs="Times New Roman"/>
          <w:sz w:val="24"/>
          <w:szCs w:val="24"/>
        </w:rPr>
        <w:t xml:space="preserve"> son críticos: el helio, por ejemplo, es esencial para la fabricación de chips; el ácido sulfúrico es fundamental en las cadenas de suministro; los fertilizantes son esenciales. Por lo tanto, todo esto significa que, en realidad, si </w:t>
      </w:r>
      <w:r w:rsidR="00775D30" w:rsidRPr="00801CBE">
        <w:rPr>
          <w:rFonts w:ascii="Times New Roman" w:hAnsi="Times New Roman" w:cs="Times New Roman"/>
          <w:sz w:val="24"/>
          <w:szCs w:val="24"/>
        </w:rPr>
        <w:t>Ormuz</w:t>
      </w:r>
      <w:r w:rsidRPr="00801CBE">
        <w:rPr>
          <w:rFonts w:ascii="Times New Roman" w:hAnsi="Times New Roman" w:cs="Times New Roman"/>
          <w:sz w:val="24"/>
          <w:szCs w:val="24"/>
        </w:rPr>
        <w:t xml:space="preserve"> permanece cerrado durante tres semanas, el impacto en las economías occidentales será enorme, y no solo una pequeña fluctuación en los mercados de deuda. Será mucho más grave, porque comenzaremos a ver racionamiento de gasolina, se reducirá el suministro de gas y el GNL también es necesario para la fabricación de algunos chips</w:t>
      </w:r>
      <w:r w:rsidR="00D657CB">
        <w:rPr>
          <w:rFonts w:ascii="Times New Roman" w:hAnsi="Times New Roman" w:cs="Times New Roman"/>
          <w:sz w:val="24"/>
          <w:szCs w:val="24"/>
        </w:rPr>
        <w:t xml:space="preserve">, </w:t>
      </w:r>
      <w:r w:rsidRPr="00801CBE">
        <w:rPr>
          <w:rFonts w:ascii="Times New Roman" w:hAnsi="Times New Roman" w:cs="Times New Roman"/>
          <w:sz w:val="24"/>
          <w:szCs w:val="24"/>
        </w:rPr>
        <w:t>igual que el helio mismo.</w:t>
      </w:r>
    </w:p>
    <w:p w14:paraId="20FC4FD4" w14:textId="77777777" w:rsidR="00801CBE" w:rsidRPr="00D657CB" w:rsidRDefault="00801CBE" w:rsidP="00801CBE">
      <w:pPr>
        <w:spacing w:line="240" w:lineRule="auto"/>
        <w:jc w:val="both"/>
        <w:rPr>
          <w:rFonts w:ascii="Times New Roman" w:hAnsi="Times New Roman" w:cs="Times New Roman"/>
          <w:b/>
          <w:bCs/>
          <w:i/>
          <w:iCs/>
          <w:sz w:val="24"/>
          <w:szCs w:val="24"/>
        </w:rPr>
      </w:pPr>
      <w:r w:rsidRPr="00D657CB">
        <w:rPr>
          <w:rFonts w:ascii="Times New Roman" w:hAnsi="Times New Roman" w:cs="Times New Roman"/>
          <w:b/>
          <w:bCs/>
          <w:i/>
          <w:iCs/>
          <w:sz w:val="24"/>
          <w:szCs w:val="24"/>
        </w:rPr>
        <w:t>Aproximadamente un tercio de la producción mundial de helio pasa por el estrecho de Ormuz, y Taiwán ya está contando los días que faltan para que comience la escasez.</w:t>
      </w:r>
    </w:p>
    <w:p w14:paraId="0A8F33F6" w14:textId="77777777" w:rsidR="00801CBE" w:rsidRPr="00801CBE" w:rsidRDefault="00801CBE" w:rsidP="00801CBE">
      <w:pPr>
        <w:spacing w:line="240" w:lineRule="auto"/>
        <w:jc w:val="both"/>
        <w:rPr>
          <w:rFonts w:ascii="Times New Roman" w:hAnsi="Times New Roman" w:cs="Times New Roman"/>
          <w:sz w:val="24"/>
          <w:szCs w:val="24"/>
        </w:rPr>
      </w:pPr>
      <w:r w:rsidRPr="00801CBE">
        <w:rPr>
          <w:rFonts w:ascii="Times New Roman" w:hAnsi="Times New Roman" w:cs="Times New Roman"/>
          <w:sz w:val="24"/>
          <w:szCs w:val="24"/>
        </w:rPr>
        <w:t>Creo que tienen 12 días, según lo que oigo, así que el tiempo se acaba. Es cierto. No es que Irán necesite años para imponer su nuevo sistema. Pero lo que está en juego es mucho mayor, y es una cuestión geopolítica: la insistencia en que el petróleo se negocie en yuanes supone el fin del petrodólar. Es el fin de la hegemonía del dólar, porque el petróleo siempre ha sido un asunto de Oriente Medio: el control de puntos estratégicos, el control de la energía y su fijación de precios en dólares han sido la base de la hegemonía estadounidense, de la hegemonía financiera. Y de la misma manera, que es igual de importante, esto ha sido la base de la financiarización de la economía, gracias al dominio energético y la hegemonía del dólar.</w:t>
      </w:r>
    </w:p>
    <w:p w14:paraId="32C923D5" w14:textId="77777777" w:rsidR="00801CBE" w:rsidRPr="00801CBE" w:rsidRDefault="00801CBE" w:rsidP="00801CBE">
      <w:pPr>
        <w:spacing w:line="240" w:lineRule="auto"/>
        <w:jc w:val="both"/>
        <w:rPr>
          <w:rFonts w:ascii="Times New Roman" w:hAnsi="Times New Roman" w:cs="Times New Roman"/>
          <w:sz w:val="24"/>
          <w:szCs w:val="24"/>
        </w:rPr>
      </w:pPr>
      <w:r w:rsidRPr="00801CBE">
        <w:rPr>
          <w:rFonts w:ascii="Times New Roman" w:hAnsi="Times New Roman" w:cs="Times New Roman"/>
          <w:sz w:val="24"/>
          <w:szCs w:val="24"/>
        </w:rPr>
        <w:t xml:space="preserve">La hegemonía del dólar ha generado, de hecho, una demanda artificial de dólares; su apreciación ha mermado la base manufacturera, ya que Estados Unidos ha perdido competitividad en este sector, y todo ello apunta hacia un mundo </w:t>
      </w:r>
      <w:proofErr w:type="spellStart"/>
      <w:r w:rsidRPr="00801CBE">
        <w:rPr>
          <w:rFonts w:ascii="Times New Roman" w:hAnsi="Times New Roman" w:cs="Times New Roman"/>
          <w:sz w:val="24"/>
          <w:szCs w:val="24"/>
        </w:rPr>
        <w:t>financiarizado</w:t>
      </w:r>
      <w:proofErr w:type="spellEnd"/>
      <w:r w:rsidRPr="00801CBE">
        <w:rPr>
          <w:rFonts w:ascii="Times New Roman" w:hAnsi="Times New Roman" w:cs="Times New Roman"/>
          <w:sz w:val="24"/>
          <w:szCs w:val="24"/>
        </w:rPr>
        <w:t xml:space="preserve">. Así, aunque Estados Unidos es en gran medida autosuficiente en energía, su estructura está orientada hacia un estilo de vida diferente, ajeno a la manufactura. Debe cambiar esta situación para acabar con la economía binaria que Occidente ha creado, donde la élite, los multimillonarios, se enriquecen cada vez más sin esfuerzo. Por otro lado, entre el 80 y el 90 por ciento de la población se hunde, incapaz de costearse vivienda, atención médica o incluso necesidades básicas. Y cada vez más, debido al enfoque que Estados Unidos y Occidente han adoptado </w:t>
      </w:r>
      <w:r w:rsidRPr="00801CBE">
        <w:rPr>
          <w:rFonts w:ascii="Times New Roman" w:hAnsi="Times New Roman" w:cs="Times New Roman"/>
          <w:sz w:val="24"/>
          <w:szCs w:val="24"/>
        </w:rPr>
        <w:lastRenderedPageBreak/>
        <w:t>respecto a la inteligencia artificial, se sentirán las consecuencias de esta crisis económica: los proyectos de inversión en centros de datos, IA y otras tecnologías no se materializarán. ¿Es probable que esto provoque una pérdida masiva de empleos para la clase media en Estados Unidos y Europa? Digo «desafortunadamente» porque tengo dos hijos que están a punto de terminar sus estudios. Y les digo: «Espero de verdad que lo consigan, va a ser difícil, tienen que pensar en lo que pueden ofrecer, porque no será fácil encontrar trabajo después de la universidad. Y Europa será la más afectada. Por lo tanto, todo esto debe tenerse en cuenta en la evaluación general de la situación».</w:t>
      </w:r>
    </w:p>
    <w:p w14:paraId="69707672" w14:textId="77777777" w:rsidR="00801CBE" w:rsidRPr="00801CBE" w:rsidRDefault="00801CBE" w:rsidP="00801CBE">
      <w:pPr>
        <w:spacing w:line="240" w:lineRule="auto"/>
        <w:jc w:val="both"/>
        <w:rPr>
          <w:rFonts w:ascii="Times New Roman" w:hAnsi="Times New Roman" w:cs="Times New Roman"/>
          <w:sz w:val="24"/>
          <w:szCs w:val="24"/>
        </w:rPr>
      </w:pPr>
      <w:r w:rsidRPr="00801CBE">
        <w:rPr>
          <w:rFonts w:ascii="Times New Roman" w:hAnsi="Times New Roman" w:cs="Times New Roman"/>
          <w:sz w:val="24"/>
          <w:szCs w:val="24"/>
        </w:rPr>
        <w:t>Pero la respuesta de Estados Unidos ha sido librar una guerra comercial mediante aranceles o comenzar a restringir el suministro de energía a China. Esto es precisamente lo que ocurrió en Venezuela: bloquear y obstaculizar las rutas de suministro energético de China para obligarla a reducir la producción. Y hacer lo contrario con Rusia, para limitar su capacidad de exportar energía. En la práctica, lo logran mediante bloqueos, el control de estas rutas marítimas y el dominio de puntos estratégicos, especialmente navales. Entre los puntos estratégicos clave se encuentran los estrechos de Ormuz, Bab al-Mandeb y Malaca. Por eso, la presencia de Irán en Ormuz y Bab al-Mandeb representa una amenaza existencial para Estados Unidos.</w:t>
      </w:r>
    </w:p>
    <w:p w14:paraId="1A7CEBFA" w14:textId="77777777" w:rsidR="00801CBE" w:rsidRPr="00801CBE" w:rsidRDefault="00801CBE" w:rsidP="00801CBE">
      <w:pPr>
        <w:spacing w:line="240" w:lineRule="auto"/>
        <w:jc w:val="both"/>
        <w:rPr>
          <w:rFonts w:ascii="Times New Roman" w:hAnsi="Times New Roman" w:cs="Times New Roman"/>
          <w:sz w:val="24"/>
          <w:szCs w:val="24"/>
        </w:rPr>
      </w:pPr>
      <w:r w:rsidRPr="00801CBE">
        <w:rPr>
          <w:rFonts w:ascii="Times New Roman" w:hAnsi="Times New Roman" w:cs="Times New Roman"/>
          <w:sz w:val="24"/>
          <w:szCs w:val="24"/>
        </w:rPr>
        <w:t>Los iraníes son plenamente conscientes de esto y comprenden las implicaciones económicas. Por supuesto, permitirán el paso de barcos por el estrecho de Ormuz, pero controlarán el volumen. En consecuencia, quien controla el volumen controla el precio. Por lo tanto, Estados Unidos perderá el control de los precios de la energía. Dentro de su propio territorio, sí, lo tienen, pero el problema es que el petróleo es fungible. Es decir, puede haber un precio aquí y otro allá, pero solo hasta cierto punto, porque la gente seguirá transportando mercancías y los precios acabarán igualándose. Así pues, pierden el control de los precios y, por consiguiente, el control del suministro energético. Y esta ha sido la base de todo el plan destinado a destruir a los BRICS.</w:t>
      </w:r>
    </w:p>
    <w:p w14:paraId="45759343" w14:textId="77777777" w:rsidR="00801CBE" w:rsidRPr="00A879CC" w:rsidRDefault="00801CBE" w:rsidP="00801CBE">
      <w:pPr>
        <w:spacing w:line="240" w:lineRule="auto"/>
        <w:jc w:val="both"/>
        <w:rPr>
          <w:rFonts w:ascii="Times New Roman" w:hAnsi="Times New Roman" w:cs="Times New Roman"/>
          <w:i/>
          <w:iCs/>
          <w:sz w:val="24"/>
          <w:szCs w:val="24"/>
        </w:rPr>
      </w:pPr>
      <w:r w:rsidRPr="00A879CC">
        <w:rPr>
          <w:rFonts w:ascii="Times New Roman" w:hAnsi="Times New Roman" w:cs="Times New Roman"/>
          <w:b/>
          <w:bCs/>
          <w:i/>
          <w:iCs/>
          <w:sz w:val="24"/>
          <w:szCs w:val="24"/>
        </w:rPr>
        <w:t>¿Cómo afectará esta guerra a los BRICS? Occidente ya estaba en guerra con uno de sus miembros, Rusia, y ahora lo está con otro, Irán, que se defiende atacando objetivos estadounidenses en los Emiratos Árabes Unidos, también miembro de los BRICS. Al mismo tiempo, como ya has mencionado, China y Rusia brindan un apoyo crucial a Irán. Es una situación bastante compleja, ¿verdad?</w:t>
      </w:r>
    </w:p>
    <w:p w14:paraId="4A9F4915" w14:textId="79213253" w:rsidR="00801CBE" w:rsidRPr="00801CBE" w:rsidRDefault="00801CBE" w:rsidP="00801CBE">
      <w:pPr>
        <w:spacing w:line="240" w:lineRule="auto"/>
        <w:jc w:val="both"/>
        <w:rPr>
          <w:rFonts w:ascii="Times New Roman" w:hAnsi="Times New Roman" w:cs="Times New Roman"/>
          <w:sz w:val="24"/>
          <w:szCs w:val="24"/>
        </w:rPr>
      </w:pPr>
      <w:r w:rsidRPr="00801CBE">
        <w:rPr>
          <w:rFonts w:ascii="Times New Roman" w:hAnsi="Times New Roman" w:cs="Times New Roman"/>
          <w:sz w:val="24"/>
          <w:szCs w:val="24"/>
        </w:rPr>
        <w:t xml:space="preserve">Di una conferencia en San Petersburgo centrada en los BRICS. </w:t>
      </w:r>
      <w:r w:rsidR="004F686C" w:rsidRPr="00801CBE">
        <w:rPr>
          <w:rFonts w:ascii="Times New Roman" w:hAnsi="Times New Roman" w:cs="Times New Roman"/>
          <w:sz w:val="24"/>
          <w:szCs w:val="24"/>
        </w:rPr>
        <w:t>Enfaticé</w:t>
      </w:r>
      <w:r w:rsidRPr="00801CBE">
        <w:rPr>
          <w:rFonts w:ascii="Times New Roman" w:hAnsi="Times New Roman" w:cs="Times New Roman"/>
          <w:sz w:val="24"/>
          <w:szCs w:val="24"/>
        </w:rPr>
        <w:t xml:space="preserve"> repetidamente que, por ahora, los BRICS no son más que un foro. Se escriben artículos, se organizan debates y conferencias, pero en realidad no crean un verdadero espacio común. Y entiendo por qué: algunos estados, como India, tienden a mantener un pie en ambos bandos y no se comprometen con nada. Brasil también, hasta cierto punto. Y luego están los Emiratos… Bueno, puede que los Emiratos no participen en los BRICS en el futuro, ¿quién sabe? Este es el tipo de impulso que siempre he pensado que los BRICS necesitaban para empezar a reflexionar. Necesitan una estrategia de seguridad, para empezar. No una estrategia rusa separada y una estrategia china separada, sino principios más generales que definan el límite entre la esfera de influencia de la OTAN y la esfera de influencia de Asia. ¿Dónde están los límites y qué está en juego? ¿Y cómo gestionar las sanciones? Quizás los estados BRICS deberían tener sus propias sanciones, o imponerlas. En cualquier caso, estas son cuestiones que, en cierto modo, siguen sin resolverse.</w:t>
      </w:r>
    </w:p>
    <w:p w14:paraId="5BC37901" w14:textId="77777777" w:rsidR="00801CBE" w:rsidRPr="00801CBE" w:rsidRDefault="00801CBE" w:rsidP="00801CBE">
      <w:pPr>
        <w:spacing w:line="240" w:lineRule="auto"/>
        <w:jc w:val="both"/>
        <w:rPr>
          <w:rFonts w:ascii="Times New Roman" w:hAnsi="Times New Roman" w:cs="Times New Roman"/>
          <w:sz w:val="24"/>
          <w:szCs w:val="24"/>
        </w:rPr>
      </w:pPr>
      <w:r w:rsidRPr="00801CBE">
        <w:rPr>
          <w:rFonts w:ascii="Times New Roman" w:hAnsi="Times New Roman" w:cs="Times New Roman"/>
          <w:sz w:val="24"/>
          <w:szCs w:val="24"/>
        </w:rPr>
        <w:lastRenderedPageBreak/>
        <w:t xml:space="preserve">Y sé que China podría implementar un nuevo sistema de transacciones financieras en toda Asia, así de fácil. Tomemos como ejemplo WeChat, que permite realizar pagos y mucho más; tiene 1.400 millones de usuarios chinos. Así que, extendiéndolo a unos cientos de millones de personas más, estaría listo para su implementación. Podría ocurrir mañana mismo, pero la decisión final la tomarán los chinos. </w:t>
      </w:r>
      <w:r w:rsidRPr="00801CBE">
        <w:rPr>
          <w:rFonts w:ascii="Times New Roman" w:hAnsi="Times New Roman" w:cs="Times New Roman"/>
          <w:b/>
          <w:bCs/>
          <w:sz w:val="24"/>
          <w:szCs w:val="24"/>
        </w:rPr>
        <w:t>No sé si lo harán, porque están actuando con mucha cautela, conscientes de la "trampa de Tucídides".</w:t>
      </w:r>
    </w:p>
    <w:p w14:paraId="7505F50D" w14:textId="08972EDC" w:rsidR="00801CBE" w:rsidRPr="00801CBE" w:rsidRDefault="00801CBE" w:rsidP="00801CBE">
      <w:pPr>
        <w:spacing w:line="240" w:lineRule="auto"/>
        <w:jc w:val="both"/>
        <w:rPr>
          <w:rFonts w:ascii="Times New Roman" w:hAnsi="Times New Roman" w:cs="Times New Roman"/>
          <w:sz w:val="24"/>
          <w:szCs w:val="24"/>
        </w:rPr>
      </w:pPr>
      <w:r w:rsidRPr="00801CBE">
        <w:rPr>
          <w:rFonts w:ascii="Times New Roman" w:hAnsi="Times New Roman" w:cs="Times New Roman"/>
          <w:sz w:val="24"/>
          <w:szCs w:val="24"/>
        </w:rPr>
        <w:t>Estuve en China a finales de año y hablé con un empresario que posee numerosas patentes. Me dijo: «Occidente ha optado por la implementación militar de la IA», lo que requiere enormes centros de datos y ese tipo de infraestructura. Añadió: «Nosotros hemos adoptado un enfoque completamente diferente. Utilizamos IA ligera en todas nuestras fábricas para proporcionar —no IA completa— sino una especie de robótica avanzada, automatización avanzada». Continuó: «Si tomas una de mis fábricas, que probablemente empleaba a 2000 personas a principios de año, ahora solo tiene 200. Y somos muy competitivos». Afirmó que en el sector manufacturero —y posee muchas fábricas— «estamos experimentando una deflación de precios del 2%». Lo miré y le dije: «¡Dios mío, ustedes tienen deflación de precios, mientras que en Occidente tenemos una inflación acelerada!». Es decir, significa que no podemos competir con ellos. Va a desencadenar la «Trampa de Tucídides».</w:t>
      </w:r>
    </w:p>
    <w:p w14:paraId="0096DDD3" w14:textId="77777777" w:rsidR="00801CBE" w:rsidRPr="00801CBE" w:rsidRDefault="00801CBE" w:rsidP="00801CBE">
      <w:pPr>
        <w:spacing w:line="240" w:lineRule="auto"/>
        <w:jc w:val="both"/>
        <w:rPr>
          <w:rFonts w:ascii="Times New Roman" w:hAnsi="Times New Roman" w:cs="Times New Roman"/>
          <w:sz w:val="24"/>
          <w:szCs w:val="24"/>
        </w:rPr>
      </w:pPr>
      <w:r w:rsidRPr="00801CBE">
        <w:rPr>
          <w:rFonts w:ascii="Times New Roman" w:hAnsi="Times New Roman" w:cs="Times New Roman"/>
          <w:sz w:val="24"/>
          <w:szCs w:val="24"/>
        </w:rPr>
        <w:t>Pero esto deberá manejarse con sumo cuidado, de lo contrario se descontrolará. Y esto se ha visto agravado en cierta medida por el hecho de que, al mismo tiempo, descubrí que el costo de un gigavatio de energía en China es actualmente seis veces menor que en Estados Unidos. Por lo tanto, con sus centros de datos e inteligencia artificial, tendrían que devaluar el dólar en aproximadamente un 145 % para ser competitivos en términos de consumo energético, ya que la IA consume muchísima energía. Y es seis veces más cara en Estados Unidos. La competitividad es, por lo tanto, prácticamente imposible. Tendremos que gestionar esta paradoja: China está ganando poder y Occidente está perdiendo competitividad.</w:t>
      </w:r>
    </w:p>
    <w:p w14:paraId="36C8A2EC" w14:textId="168C48BA" w:rsidR="00801CBE" w:rsidRPr="00801CBE" w:rsidRDefault="00801CBE" w:rsidP="00801CBE">
      <w:pPr>
        <w:spacing w:line="240" w:lineRule="auto"/>
        <w:jc w:val="both"/>
        <w:rPr>
          <w:rFonts w:ascii="Times New Roman" w:hAnsi="Times New Roman" w:cs="Times New Roman"/>
          <w:sz w:val="24"/>
          <w:szCs w:val="24"/>
        </w:rPr>
      </w:pPr>
      <w:r w:rsidRPr="00801CBE">
        <w:rPr>
          <w:rFonts w:ascii="Times New Roman" w:hAnsi="Times New Roman" w:cs="Times New Roman"/>
          <w:b/>
          <w:bCs/>
          <w:sz w:val="24"/>
          <w:szCs w:val="24"/>
        </w:rPr>
        <w:t>¿</w:t>
      </w:r>
      <w:r w:rsidRPr="00E7560F">
        <w:rPr>
          <w:rFonts w:ascii="Times New Roman" w:hAnsi="Times New Roman" w:cs="Times New Roman"/>
          <w:b/>
          <w:bCs/>
          <w:i/>
          <w:iCs/>
          <w:sz w:val="24"/>
          <w:szCs w:val="24"/>
        </w:rPr>
        <w:t>Cómo cree que evolucionarán las relaciones dentro de la</w:t>
      </w:r>
      <w:r w:rsidR="0030431C" w:rsidRPr="00E7560F">
        <w:rPr>
          <w:rFonts w:ascii="Times New Roman" w:hAnsi="Times New Roman" w:cs="Times New Roman"/>
          <w:b/>
          <w:bCs/>
          <w:i/>
          <w:iCs/>
          <w:sz w:val="24"/>
          <w:szCs w:val="24"/>
        </w:rPr>
        <w:t xml:space="preserve"> </w:t>
      </w:r>
      <w:proofErr w:type="spellStart"/>
      <w:r w:rsidRPr="00E7560F">
        <w:rPr>
          <w:rFonts w:ascii="Times New Roman" w:hAnsi="Times New Roman" w:cs="Times New Roman"/>
          <w:i/>
          <w:iCs/>
          <w:sz w:val="24"/>
          <w:szCs w:val="24"/>
        </w:rPr>
        <w:t>Ummah</w:t>
      </w:r>
      <w:proofErr w:type="spellEnd"/>
      <w:r w:rsidR="0030431C" w:rsidRPr="00E7560F">
        <w:rPr>
          <w:rFonts w:ascii="Times New Roman" w:hAnsi="Times New Roman" w:cs="Times New Roman"/>
          <w:b/>
          <w:bCs/>
          <w:i/>
          <w:iCs/>
          <w:sz w:val="24"/>
          <w:szCs w:val="24"/>
        </w:rPr>
        <w:t xml:space="preserve"> </w:t>
      </w:r>
      <w:r w:rsidRPr="00E7560F">
        <w:rPr>
          <w:rFonts w:ascii="Times New Roman" w:hAnsi="Times New Roman" w:cs="Times New Roman"/>
          <w:b/>
          <w:bCs/>
          <w:i/>
          <w:iCs/>
          <w:sz w:val="24"/>
          <w:szCs w:val="24"/>
        </w:rPr>
        <w:t>[la comunidad islámica mundial] en el próximo período? Por un lado, tenemos países como Arabia Saudita y los Emiratos Árabes Unidos, que parecen ansiosos por intensificar el conflicto al hablar de una guerra contra Irán. Pero también tenemos países como Qatar, que ahora se muestra más cauto, tratando de mantenerse neutral. Algunas declaraciones hechas esta semana por el Ministro de Asuntos Exteriores de Qatar parecen muy prudentes. El Ministro de Asuntos Exteriores iraní, Abbas Aghachi, reconoció que llevará tiempo reconstruir la confianza en la región. ¿Cuál es su perspectiva?</w:t>
      </w:r>
    </w:p>
    <w:p w14:paraId="57A6DB80" w14:textId="77777777" w:rsidR="00AD3153" w:rsidRPr="00AD3153" w:rsidRDefault="00AD3153" w:rsidP="00AD3153">
      <w:pPr>
        <w:spacing w:line="240" w:lineRule="auto"/>
        <w:jc w:val="both"/>
        <w:rPr>
          <w:rFonts w:ascii="Times New Roman" w:hAnsi="Times New Roman" w:cs="Times New Roman"/>
          <w:sz w:val="24"/>
          <w:szCs w:val="24"/>
        </w:rPr>
      </w:pPr>
      <w:r w:rsidRPr="00AD3153">
        <w:rPr>
          <w:rFonts w:ascii="Times New Roman" w:hAnsi="Times New Roman" w:cs="Times New Roman"/>
          <w:sz w:val="24"/>
          <w:szCs w:val="24"/>
        </w:rPr>
        <w:t>Todavía es demasiado pronto para evaluar completamente cómo evoluciona la situación. Como ya he descrito, estamos presenciando un mundo chiíta movilizado por estos acontecimientos —en particular el asesinato del Líder Supremo y las fatuas emitidas—, lo que afecta a toda la región, desde Pakistán hasta el Líbano. Al mismo tiempo, algunos estados, independientemente de si mantienen o no su alineación con Estados Unidos, están adoptando una postura suní. Esto no es exactamente una defensa, sino una reacción suní necesaria: no pueden permanecer pasivos ante el creciente poder de Irán. Esto podría, por lo tanto, fortalecer las dinámicas sectarias. Sabemos lo fácil que es provocarlas. La historia lo demuestra, especialmente con el auge de movimientos suníes como los wahabíes. Y ya estamos viendo señales de este resurgimiento en Siria. He sido testigo de estos acontecimientos a lo largo de mi vida. En Afganistán, durante la presencia rusa, el sur —</w:t>
      </w:r>
      <w:r w:rsidRPr="00AD3153">
        <w:rPr>
          <w:rFonts w:ascii="Times New Roman" w:hAnsi="Times New Roman" w:cs="Times New Roman"/>
          <w:sz w:val="24"/>
          <w:szCs w:val="24"/>
        </w:rPr>
        <w:lastRenderedPageBreak/>
        <w:t>Kandahar, ahora considerado extremista e intransigente— era completamente sufí, al igual que el norte. Siria también era un entramado complejo: el sufismo, diversas formas de chiismo y el sunismo coexistían en una sociedad muy diversa. Todo esto se ha desmoronado y tiende a reducirse a algo mucho más estrecho. Por lo tanto, es difícil predecir con exactitud adónde conducirá esto. Pero, en general, esta dinámica podría recordarnos una vez más la trampa de Tucídides.</w:t>
      </w:r>
    </w:p>
    <w:p w14:paraId="2317C6E1" w14:textId="1BCC0576" w:rsidR="00801CBE" w:rsidRPr="00801CBE" w:rsidRDefault="00AD3153" w:rsidP="00965D2F">
      <w:pPr>
        <w:spacing w:line="240" w:lineRule="auto"/>
        <w:jc w:val="both"/>
        <w:rPr>
          <w:rFonts w:ascii="Times New Roman" w:hAnsi="Times New Roman" w:cs="Times New Roman"/>
          <w:sz w:val="24"/>
          <w:szCs w:val="24"/>
        </w:rPr>
      </w:pPr>
      <w:r w:rsidRPr="00AD3153">
        <w:rPr>
          <w:rFonts w:ascii="Times New Roman" w:hAnsi="Times New Roman" w:cs="Times New Roman"/>
          <w:sz w:val="24"/>
          <w:szCs w:val="24"/>
        </w:rPr>
        <w:t xml:space="preserve">Irán fue una gran potencia civilizatoria. Sigue siéndolo, pero ya no es una gran potencia. Y lo que estamos presenciando es el proceso, y esto forma parte del plan: cambiar el paradigma en Oriente Medio y restaurar el poder persa. Utilizo el término "Persia" de forma imprecisa, simplemente porque es demasiado complejo hablar de los diferentes grupos étnicos y todo lo relacionado con ellos. Pero cuando hablo de "Persia", no me refiero a un sentido exclusivo, sino a un sentido más amplio. Así, durante mucho tiempo, desde la década de 1970, Estados Unidos ha enfrentado el poder suní con el poder iraní y el poder chií en su conjunto. Esto quedó particularmente patente en 2006, tras la guerra del Líbano. John Hannah escribió al respecto: hubo una reunión con Cheney, quien se quejaba y refunfuñaba que esta guerra en el Líbano, al igual que la de Irak, supuestamente debía debilitar a Irán. Pero en realidad, Irán se había fortalecido. Y eso lo enfureció. </w:t>
      </w:r>
    </w:p>
    <w:p w14:paraId="16E37AD6" w14:textId="77777777" w:rsidR="00255D1B" w:rsidRPr="00255D1B" w:rsidRDefault="00255D1B" w:rsidP="00255D1B">
      <w:pPr>
        <w:spacing w:line="240" w:lineRule="auto"/>
        <w:jc w:val="both"/>
        <w:rPr>
          <w:rFonts w:ascii="Times New Roman" w:hAnsi="Times New Roman" w:cs="Times New Roman"/>
          <w:sz w:val="24"/>
          <w:szCs w:val="24"/>
        </w:rPr>
      </w:pPr>
      <w:r w:rsidRPr="00255D1B">
        <w:rPr>
          <w:rFonts w:ascii="Times New Roman" w:hAnsi="Times New Roman" w:cs="Times New Roman"/>
          <w:sz w:val="24"/>
          <w:szCs w:val="24"/>
        </w:rPr>
        <w:t>Fue entonces cuando el príncipe Bandar, quien era ministro de Inteligencia de Arabia Saudita en ese momento, intervino y dijo: "Podemos hacer algo al respecto".</w:t>
      </w:r>
    </w:p>
    <w:p w14:paraId="135FA1AF" w14:textId="77777777" w:rsidR="00255D1B" w:rsidRPr="00255D1B" w:rsidRDefault="00255D1B" w:rsidP="00255D1B">
      <w:pPr>
        <w:spacing w:line="240" w:lineRule="auto"/>
        <w:jc w:val="both"/>
        <w:rPr>
          <w:rFonts w:ascii="Times New Roman" w:hAnsi="Times New Roman" w:cs="Times New Roman"/>
          <w:sz w:val="24"/>
          <w:szCs w:val="24"/>
        </w:rPr>
      </w:pPr>
      <w:r w:rsidRPr="00255D1B">
        <w:rPr>
          <w:rFonts w:ascii="Times New Roman" w:hAnsi="Times New Roman" w:cs="Times New Roman"/>
          <w:sz w:val="24"/>
          <w:szCs w:val="24"/>
        </w:rPr>
        <w:t>Y Cheney preguntó: "¿Qué?".</w:t>
      </w:r>
    </w:p>
    <w:p w14:paraId="323019E8" w14:textId="77777777" w:rsidR="00255D1B" w:rsidRPr="00255D1B" w:rsidRDefault="00255D1B" w:rsidP="00255D1B">
      <w:pPr>
        <w:spacing w:line="240" w:lineRule="auto"/>
        <w:jc w:val="both"/>
        <w:rPr>
          <w:rFonts w:ascii="Times New Roman" w:hAnsi="Times New Roman" w:cs="Times New Roman"/>
          <w:sz w:val="24"/>
          <w:szCs w:val="24"/>
        </w:rPr>
      </w:pPr>
      <w:r w:rsidRPr="00255D1B">
        <w:rPr>
          <w:rFonts w:ascii="Times New Roman" w:hAnsi="Times New Roman" w:cs="Times New Roman"/>
          <w:sz w:val="24"/>
          <w:szCs w:val="24"/>
        </w:rPr>
        <w:t>El príncipe Bandar respondió: "Podemos aislar a Siria. Es el salvavidas de Irán. Y el rey piensa que si aislamos a Siria, es lo mejor que podemos hacer después de derrocar a Teherán, si logramos sacar a Siria del panorama".</w:t>
      </w:r>
    </w:p>
    <w:p w14:paraId="1E3E3B9C" w14:textId="77777777" w:rsidR="00255D1B" w:rsidRPr="00255D1B" w:rsidRDefault="00255D1B" w:rsidP="00255D1B">
      <w:pPr>
        <w:spacing w:line="240" w:lineRule="auto"/>
        <w:jc w:val="both"/>
        <w:rPr>
          <w:rFonts w:ascii="Times New Roman" w:hAnsi="Times New Roman" w:cs="Times New Roman"/>
          <w:sz w:val="24"/>
          <w:szCs w:val="24"/>
        </w:rPr>
      </w:pPr>
      <w:r w:rsidRPr="00255D1B">
        <w:rPr>
          <w:rFonts w:ascii="Times New Roman" w:hAnsi="Times New Roman" w:cs="Times New Roman"/>
          <w:sz w:val="24"/>
          <w:szCs w:val="24"/>
        </w:rPr>
        <w:t>Pero Cheney dijo: "Príncipe Bandar, ¿cómo piensa hacerlo?".</w:t>
      </w:r>
    </w:p>
    <w:p w14:paraId="07E196DC" w14:textId="77777777" w:rsidR="00255D1B" w:rsidRPr="00255D1B" w:rsidRDefault="00255D1B" w:rsidP="00255D1B">
      <w:pPr>
        <w:spacing w:line="240" w:lineRule="auto"/>
        <w:jc w:val="both"/>
        <w:rPr>
          <w:rFonts w:ascii="Times New Roman" w:hAnsi="Times New Roman" w:cs="Times New Roman"/>
          <w:sz w:val="24"/>
          <w:szCs w:val="24"/>
        </w:rPr>
      </w:pPr>
      <w:r w:rsidRPr="00255D1B">
        <w:rPr>
          <w:rFonts w:ascii="Times New Roman" w:hAnsi="Times New Roman" w:cs="Times New Roman"/>
          <w:sz w:val="24"/>
          <w:szCs w:val="24"/>
        </w:rPr>
        <w:t>Y él respondió: "Usaríamos a los islamistas [fundamentalistas]".</w:t>
      </w:r>
    </w:p>
    <w:p w14:paraId="67D54105" w14:textId="77777777" w:rsidR="00255D1B" w:rsidRPr="00255D1B" w:rsidRDefault="00255D1B" w:rsidP="00255D1B">
      <w:pPr>
        <w:spacing w:line="240" w:lineRule="auto"/>
        <w:jc w:val="both"/>
        <w:rPr>
          <w:rFonts w:ascii="Times New Roman" w:hAnsi="Times New Roman" w:cs="Times New Roman"/>
          <w:sz w:val="24"/>
          <w:szCs w:val="24"/>
        </w:rPr>
      </w:pPr>
      <w:r w:rsidRPr="00255D1B">
        <w:rPr>
          <w:rFonts w:ascii="Times New Roman" w:hAnsi="Times New Roman" w:cs="Times New Roman"/>
          <w:sz w:val="24"/>
          <w:szCs w:val="24"/>
        </w:rPr>
        <w:t>Entonces Cheney dijo: "Oh, tal vez esa sea una gran idea para nosotros. No creo que podamos hacerlo".</w:t>
      </w:r>
    </w:p>
    <w:p w14:paraId="6A959890" w14:textId="77777777" w:rsidR="00255D1B" w:rsidRPr="00255D1B" w:rsidRDefault="00255D1B" w:rsidP="00255D1B">
      <w:pPr>
        <w:spacing w:line="240" w:lineRule="auto"/>
        <w:jc w:val="both"/>
        <w:rPr>
          <w:rFonts w:ascii="Times New Roman" w:hAnsi="Times New Roman" w:cs="Times New Roman"/>
          <w:sz w:val="24"/>
          <w:szCs w:val="24"/>
        </w:rPr>
      </w:pPr>
      <w:r w:rsidRPr="00255D1B">
        <w:rPr>
          <w:rFonts w:ascii="Times New Roman" w:hAnsi="Times New Roman" w:cs="Times New Roman"/>
          <w:sz w:val="24"/>
          <w:szCs w:val="24"/>
        </w:rPr>
        <w:t>Bandar: "No se preocupe. Yo me encargo. No necesita involucrarse".</w:t>
      </w:r>
    </w:p>
    <w:p w14:paraId="0609DC8F" w14:textId="77777777" w:rsidR="00255D1B" w:rsidRDefault="00255D1B" w:rsidP="00255D1B">
      <w:pPr>
        <w:spacing w:line="240" w:lineRule="auto"/>
        <w:jc w:val="both"/>
        <w:rPr>
          <w:rFonts w:ascii="Times New Roman" w:hAnsi="Times New Roman" w:cs="Times New Roman"/>
          <w:sz w:val="24"/>
          <w:szCs w:val="24"/>
        </w:rPr>
      </w:pPr>
      <w:r w:rsidRPr="00255D1B">
        <w:rPr>
          <w:rFonts w:ascii="Times New Roman" w:hAnsi="Times New Roman" w:cs="Times New Roman"/>
          <w:sz w:val="24"/>
          <w:szCs w:val="24"/>
        </w:rPr>
        <w:t xml:space="preserve">Y John Hannah estaba allí, escribió sobre ello, y fue público. Así que es oficial. Y ahí, en mi opinión, es donde los estadounidenses intentaron subvertir todo el orden de Oriente Medio: los suníes iban a dominar. Sí, eso se expresó más tarde en el documento de la Ruptura Limpia y otros textos, pero se trataba de una hegemonía suní. Y esa hegemonía iba a contener, debilitar y transformar a Irán en un estado satélite. Ese era el plan. Y se remonta incluso a la década de 1970, al Instituto Hudson, donde </w:t>
      </w:r>
      <w:proofErr w:type="spellStart"/>
      <w:r w:rsidRPr="00255D1B">
        <w:rPr>
          <w:rFonts w:ascii="Times New Roman" w:hAnsi="Times New Roman" w:cs="Times New Roman"/>
          <w:sz w:val="24"/>
          <w:szCs w:val="24"/>
        </w:rPr>
        <w:t>Scoop</w:t>
      </w:r>
      <w:proofErr w:type="spellEnd"/>
      <w:r w:rsidRPr="00255D1B">
        <w:rPr>
          <w:rFonts w:ascii="Times New Roman" w:hAnsi="Times New Roman" w:cs="Times New Roman"/>
          <w:sz w:val="24"/>
          <w:szCs w:val="24"/>
        </w:rPr>
        <w:t xml:space="preserve"> Jackson se había inclinado por este plan para debilitar y contener a Irán porque temían su papel, que no tenía precedentes en el siglo XX, y luego después de la revolución. Inicialmente, no estaban tan preocupados, pero la revolución posterior lo cambió todo. Así que lo que quizás estemos presenciando ahora es la inversión de ese gran paradigma. La situación está cambiando, y por eso podríamos estar viendo esta fuerte resistencia en el mundo sunita, porque implica, tal vez, lo que surgirá de esto —no lo sé, no podemos afirmarlo—, pero quizás el paradigma inverso, donde Irán se convierta en la potencia dominante en Oriente Medio, y tal vez la desaparición de algunos de </w:t>
      </w:r>
      <w:r w:rsidRPr="00255D1B">
        <w:rPr>
          <w:rFonts w:ascii="Times New Roman" w:hAnsi="Times New Roman" w:cs="Times New Roman"/>
          <w:sz w:val="24"/>
          <w:szCs w:val="24"/>
        </w:rPr>
        <w:lastRenderedPageBreak/>
        <w:t xml:space="preserve">los estados que existían antes. Pero todo esto aún es incierto, y sería prematuro aventurar conclusiones en nuestro análisis, en mi opinión. </w:t>
      </w:r>
    </w:p>
    <w:p w14:paraId="5985953E" w14:textId="5F047DF7" w:rsidR="00FA0C66" w:rsidRPr="00E7560F" w:rsidRDefault="00FA0C66" w:rsidP="00FA0C66">
      <w:pPr>
        <w:spacing w:line="240" w:lineRule="auto"/>
        <w:jc w:val="both"/>
        <w:rPr>
          <w:rFonts w:ascii="Times New Roman" w:hAnsi="Times New Roman" w:cs="Times New Roman"/>
          <w:b/>
          <w:bCs/>
          <w:i/>
          <w:iCs/>
          <w:sz w:val="24"/>
          <w:szCs w:val="24"/>
        </w:rPr>
      </w:pPr>
      <w:r w:rsidRPr="00E7560F">
        <w:rPr>
          <w:rFonts w:ascii="Times New Roman" w:hAnsi="Times New Roman" w:cs="Times New Roman"/>
          <w:b/>
          <w:bCs/>
          <w:i/>
          <w:iCs/>
          <w:sz w:val="24"/>
          <w:szCs w:val="24"/>
        </w:rPr>
        <w:t>En la tercera parte de su entrevista exclusiva con Brasil de Fato, Alastair Crooke, ex agente del MI6, ex asesor de la Unión Europea para Oriente Medio y fundador y director del</w:t>
      </w:r>
      <w:r w:rsidR="004C3136" w:rsidRPr="00E7560F">
        <w:rPr>
          <w:rFonts w:ascii="Times New Roman" w:hAnsi="Times New Roman" w:cs="Times New Roman"/>
          <w:b/>
          <w:bCs/>
          <w:i/>
          <w:iCs/>
          <w:sz w:val="24"/>
          <w:szCs w:val="24"/>
        </w:rPr>
        <w:t xml:space="preserve"> </w:t>
      </w:r>
      <w:hyperlink r:id="rId8" w:tgtFrame="_blank" w:history="1">
        <w:r w:rsidRPr="00E7560F">
          <w:rPr>
            <w:rStyle w:val="Hipervnculo"/>
            <w:rFonts w:ascii="Times New Roman" w:hAnsi="Times New Roman" w:cs="Times New Roman"/>
            <w:b/>
            <w:bCs/>
            <w:i/>
            <w:iCs/>
            <w:sz w:val="24"/>
            <w:szCs w:val="24"/>
          </w:rPr>
          <w:t>Foro de Conflictos</w:t>
        </w:r>
      </w:hyperlink>
      <w:r w:rsidR="004C3136" w:rsidRPr="00E7560F">
        <w:rPr>
          <w:rFonts w:ascii="Times New Roman" w:hAnsi="Times New Roman" w:cs="Times New Roman"/>
          <w:b/>
          <w:bCs/>
          <w:i/>
          <w:iCs/>
          <w:sz w:val="24"/>
          <w:szCs w:val="24"/>
        </w:rPr>
        <w:t xml:space="preserve"> </w:t>
      </w:r>
      <w:r w:rsidRPr="00E7560F">
        <w:rPr>
          <w:rFonts w:ascii="Times New Roman" w:hAnsi="Times New Roman" w:cs="Times New Roman"/>
          <w:b/>
          <w:bCs/>
          <w:i/>
          <w:iCs/>
          <w:sz w:val="24"/>
          <w:szCs w:val="24"/>
        </w:rPr>
        <w:t>con sede en Beirut , comparte sus reflexiones sobre la naturaleza de la revolución islámica y la historia del chiismo, ofreciendo una crítica radical del "nihilismo posmoderno" occidental.</w:t>
      </w:r>
    </w:p>
    <w:p w14:paraId="74BB6009" w14:textId="77777777" w:rsidR="00FA0C66" w:rsidRPr="00FA0C66" w:rsidRDefault="00FA0C66" w:rsidP="00FA0C66">
      <w:pPr>
        <w:spacing w:line="240" w:lineRule="auto"/>
        <w:jc w:val="both"/>
        <w:rPr>
          <w:rFonts w:ascii="Times New Roman" w:hAnsi="Times New Roman" w:cs="Times New Roman"/>
          <w:sz w:val="24"/>
          <w:szCs w:val="24"/>
        </w:rPr>
      </w:pPr>
      <w:r w:rsidRPr="00FA0C66">
        <w:rPr>
          <w:rFonts w:ascii="Times New Roman" w:hAnsi="Times New Roman" w:cs="Times New Roman"/>
          <w:sz w:val="24"/>
          <w:szCs w:val="24"/>
        </w:rPr>
        <w:t>Esto queda ilustrado por un resumen que Crooke escuchó durante su primera visita a Irán hace muchos años, de boca de un hombre religioso que desde entonces se ha convertido en ayatolá, quien le dijo que "el problema que tenemos con Occidente no es la ideología, sino su forma de pensar, y su forma de pensar también es perjudicial para el mundo en su conjunto".</w:t>
      </w:r>
    </w:p>
    <w:p w14:paraId="5360246B" w14:textId="77777777" w:rsidR="00FA0C66" w:rsidRPr="00FA0C66" w:rsidRDefault="00FA0C66" w:rsidP="00FA0C66">
      <w:pPr>
        <w:spacing w:line="240" w:lineRule="auto"/>
        <w:jc w:val="both"/>
        <w:rPr>
          <w:rFonts w:ascii="Times New Roman" w:hAnsi="Times New Roman" w:cs="Times New Roman"/>
          <w:sz w:val="24"/>
          <w:szCs w:val="24"/>
        </w:rPr>
      </w:pPr>
      <w:r w:rsidRPr="00FA0C66">
        <w:rPr>
          <w:rFonts w:ascii="Times New Roman" w:hAnsi="Times New Roman" w:cs="Times New Roman"/>
          <w:sz w:val="24"/>
          <w:szCs w:val="24"/>
        </w:rPr>
        <w:t>Partiendo de una profunda crítica a Occidente, muchas figuras destacadas de la Revolución Islámica fueron alentadas a adoptar los principios del pensamiento occidental moderno, así como su autocrítica de tintes marxistas —ejemplificada por movimientos como la Escuela de Frankfurt—, al tiempo que se fundamentaban en los clásicos de la filosofía islámica y chiíta. Como señala Crooke, esto reflejaba una idea que el propio imán Jomeini enfatizó: «que la filosofía occidental debe estudiarse junto con la filosofía islámica».</w:t>
      </w:r>
    </w:p>
    <w:p w14:paraId="2A61ED1F" w14:textId="77777777" w:rsidR="00FA0C66" w:rsidRPr="00FA0C66" w:rsidRDefault="00FA0C66" w:rsidP="00FA0C66">
      <w:pPr>
        <w:spacing w:line="240" w:lineRule="auto"/>
        <w:jc w:val="both"/>
        <w:rPr>
          <w:rFonts w:ascii="Times New Roman" w:hAnsi="Times New Roman" w:cs="Times New Roman"/>
          <w:sz w:val="24"/>
          <w:szCs w:val="24"/>
        </w:rPr>
      </w:pPr>
      <w:r w:rsidRPr="00FA0C66">
        <w:rPr>
          <w:rFonts w:ascii="Times New Roman" w:hAnsi="Times New Roman" w:cs="Times New Roman"/>
          <w:sz w:val="24"/>
          <w:szCs w:val="24"/>
        </w:rPr>
        <w:t>Nuestro entrevistado expresa su preocupación por el posible uso de armas nucleares por parte del régimen sionista en Israel como último recurso, argumentando que «debemos comprender a Israel no desde un racionalismo secular, sino desde una perspectiva escatológica». Esto implica que ciertos líderes en Tel Aviv y Washington desean activamente un escenario de «guerra total», con graves consecuencias regionales e incluso globales, y que «llaman a la guerra contra Irán una guerra santa», un marco conceptual que, como señala Crooke, «proviene de los evangélicos». Sin embargo, Crooke también ve este conflicto como una oportunidad para la «destrucción creativa», de la que podría surgir un mundo nuevo: «Creo que Irán ha desencadenado esto, porque probablemente vamos a entrar en una crisis económica de una magnitud para la que Occidente no está preparado. Pero eso forma parte de la catarsis».</w:t>
      </w:r>
    </w:p>
    <w:p w14:paraId="55522C83" w14:textId="77777777" w:rsidR="00232821" w:rsidRPr="00E86F86" w:rsidRDefault="00232821" w:rsidP="00FA0C66">
      <w:pPr>
        <w:spacing w:line="240" w:lineRule="auto"/>
        <w:jc w:val="both"/>
        <w:rPr>
          <w:rFonts w:ascii="Times New Roman" w:hAnsi="Times New Roman" w:cs="Times New Roman"/>
          <w:b/>
          <w:bCs/>
          <w:i/>
          <w:iCs/>
          <w:sz w:val="24"/>
          <w:szCs w:val="24"/>
        </w:rPr>
      </w:pPr>
      <w:r w:rsidRPr="00E86F86">
        <w:rPr>
          <w:rFonts w:ascii="Times New Roman" w:hAnsi="Times New Roman" w:cs="Times New Roman"/>
          <w:b/>
          <w:bCs/>
          <w:i/>
          <w:iCs/>
          <w:sz w:val="24"/>
          <w:szCs w:val="24"/>
        </w:rPr>
        <w:t xml:space="preserve">Los líderes iraníes actuales, como Ali Larijani, estudioso de Immanuel Kant (el filósofo alemán del siglo XVIII), y el ministro de Relaciones Exteriores, Abbas Araghchi, quien obtuvo su doctorado bajo la tutela del renombrado marxista David McLellan, poseen una profundidad intelectual poco común entre los líderes occidentales de hoy. ¿Cree que este dominio de la filosofía occidental otorga a Irán una ventaja cognitiva, dotando a sus líderes de lo que los alemanes denominarían una cosmovisión más amplia y permitiéndoles deconstruir las narrativas liberales de Washington utilizando las mismas herramientas lógicas que Occidente ha desarrollado? </w:t>
      </w:r>
    </w:p>
    <w:p w14:paraId="1B7FCF95" w14:textId="77777777" w:rsidR="00537AA7" w:rsidRPr="00537AA7" w:rsidRDefault="00537AA7" w:rsidP="00537AA7">
      <w:pPr>
        <w:spacing w:line="240" w:lineRule="auto"/>
        <w:jc w:val="both"/>
        <w:rPr>
          <w:rFonts w:ascii="Times New Roman" w:hAnsi="Times New Roman" w:cs="Times New Roman"/>
          <w:sz w:val="24"/>
          <w:szCs w:val="24"/>
        </w:rPr>
      </w:pPr>
      <w:r w:rsidRPr="00537AA7">
        <w:rPr>
          <w:rFonts w:ascii="Times New Roman" w:hAnsi="Times New Roman" w:cs="Times New Roman"/>
          <w:sz w:val="24"/>
          <w:szCs w:val="24"/>
        </w:rPr>
        <w:t xml:space="preserve">Sí, creo que sí. Y, por cierto, mencionaste a Ali Larijani y su especialización, su conocimiento de Kant, el filósofo occidental. Sin embargo, también era un experto en Suhrawardi [filósofo persa (1154-1191), fundador de la filosofía de la iluminación, pilar fundamental de la filosofía islámica y chiíta, que busca un equilibrio entre la lógica racionalista y la intuición mística]. Así pues, es necesario comprender el equilibrio que se establece. Y él puede analizar extensamente las complejidades sobre las que Suhrawardi escribió antes de su martirio, en </w:t>
      </w:r>
      <w:r w:rsidRPr="00537AA7">
        <w:rPr>
          <w:rFonts w:ascii="Times New Roman" w:hAnsi="Times New Roman" w:cs="Times New Roman"/>
          <w:sz w:val="24"/>
          <w:szCs w:val="24"/>
        </w:rPr>
        <w:lastRenderedPageBreak/>
        <w:t>1190, creo [Suhrawardi fue ejecutado en Alepo por sus ideas, consideradas heréticas en aquel entonces]. Es uno de los componentes del Irfan [conocimiento gnóstico o místico, que busca comprender las "capas de la conciencia" y el mundo espiritual]. No existe una palabra exacta para describirlo, pero también es una forma de sufismo chiíta. Es un alejamiento del mundo racional y material para comprender que existen diferentes capas de conciencia. Y Suhrawardi hablaba, creo, sobre la décima capa de conciencia y cómo se describe. Esto no es exclusivamente iraní, ya que estaba relacionado con la religión antigua. También se encuentra en Egipto, en el pensamiento de los textos herméticos —o al menos se hace referencia a ellos parcialmente— en los textos descubiertos a finales del siglo XV por el gobernante de Florencia [Cosimo de' Medici] y traducidos por Marsilio Ficino. Así que esto era algo que el Imam Khomeini enfatizaba: uno debe estudiar la filosofía occidental junto con la filosofía islámica. Y, por supuesto, esto permite una mejor comprensión del pensamiento occidental. Recuerdo que durante mis primeros viajes a Irán, fui a Qom y hablé con un hombre, creo que ahora es un ayatolá. Me dijo que el problema que tienen con Occidente no es la ideología, sino su forma de pensar. Y su forma de pensar es muy dañina para el mundo en su conjunto. Me lo explicó en detalle. Y, claramente, durante nuestras conversaciones, me causó una profunda impresión; Me parece fascinante esta descripción del problema.</w:t>
      </w:r>
    </w:p>
    <w:p w14:paraId="0FF70842" w14:textId="77777777" w:rsidR="00537AA7" w:rsidRPr="00C71702" w:rsidRDefault="00537AA7" w:rsidP="00537AA7">
      <w:pPr>
        <w:spacing w:line="240" w:lineRule="auto"/>
        <w:jc w:val="both"/>
        <w:rPr>
          <w:rFonts w:ascii="Times New Roman" w:hAnsi="Times New Roman" w:cs="Times New Roman"/>
          <w:b/>
          <w:bCs/>
          <w:i/>
          <w:iCs/>
          <w:sz w:val="24"/>
          <w:szCs w:val="24"/>
        </w:rPr>
      </w:pPr>
      <w:r w:rsidRPr="00C71702">
        <w:rPr>
          <w:rFonts w:ascii="Times New Roman" w:hAnsi="Times New Roman" w:cs="Times New Roman"/>
          <w:b/>
          <w:bCs/>
          <w:i/>
          <w:iCs/>
          <w:sz w:val="24"/>
          <w:szCs w:val="24"/>
        </w:rPr>
        <w:t>Este diálogo se describe al principio de su libro, *Resistencia: La esencia de la Revolución Islámica*, ¿verdad?</w:t>
      </w:r>
    </w:p>
    <w:p w14:paraId="2E441AB2" w14:textId="77777777" w:rsidR="00537AA7" w:rsidRPr="00537AA7" w:rsidRDefault="00537AA7" w:rsidP="00537AA7">
      <w:pPr>
        <w:spacing w:line="240" w:lineRule="auto"/>
        <w:jc w:val="both"/>
        <w:rPr>
          <w:rFonts w:ascii="Times New Roman" w:hAnsi="Times New Roman" w:cs="Times New Roman"/>
          <w:sz w:val="24"/>
          <w:szCs w:val="24"/>
        </w:rPr>
      </w:pPr>
      <w:r w:rsidRPr="00537AA7">
        <w:rPr>
          <w:rFonts w:ascii="Times New Roman" w:hAnsi="Times New Roman" w:cs="Times New Roman"/>
          <w:sz w:val="24"/>
          <w:szCs w:val="24"/>
        </w:rPr>
        <w:t>Sí, se menciona en la introducción. Entonces, ¿cómo puede Occidente escapar de su nihilismo posmoderno? ¿O cómo puede el mundo trascender su estilo de vida excesivo, racionalista, materialista y hedonista? Bueno, cuando uno va a Irán, esa es la realidad, y siempre lo ha sido. Pero también se expresa a través de la capacidad de trascender esta forma de pensar, de ir más allá de una conciencia muy negativa y nihilista, para alcanzar niveles de comprensión diferentes y superiores, compatibles con el propio nivel de conciencia. ¿Cómo se logra esto? Obviamente, es algo que requiere tiempo y aprendizaje para alcanzar ese nivel. También era un concepto antiguo, razón por la cual Irán mantiene esta conexión particular con el mundo presocrático que existió antes, y que fue eclipsado por las obras de Aristóteles y Platón. Así, surgen datos curiosos, como el hecho de que una de las principales influencias del Imam Jomeini, junto con figuras como el Mulá Sadr, Ibn Sina e Ibn Arami, fue Plotino, un pensador no islámico. Plotino siempre se inspiró en formas de pensamiento y reflexión anteriores.</w:t>
      </w:r>
    </w:p>
    <w:p w14:paraId="5280F2C8" w14:textId="77777777" w:rsidR="00537AA7" w:rsidRPr="00537AA7" w:rsidRDefault="00537AA7" w:rsidP="00537AA7">
      <w:pPr>
        <w:spacing w:line="240" w:lineRule="auto"/>
        <w:jc w:val="both"/>
        <w:rPr>
          <w:rFonts w:ascii="Times New Roman" w:hAnsi="Times New Roman" w:cs="Times New Roman"/>
          <w:sz w:val="24"/>
          <w:szCs w:val="24"/>
        </w:rPr>
      </w:pPr>
      <w:r w:rsidRPr="00537AA7">
        <w:rPr>
          <w:rFonts w:ascii="Times New Roman" w:hAnsi="Times New Roman" w:cs="Times New Roman"/>
          <w:sz w:val="24"/>
          <w:szCs w:val="24"/>
        </w:rPr>
        <w:t>Por lo tanto, creo que Irán cuenta con las herramientas necesarias y está pensando en el siguiente paso. Saben que deben encontrar la manera de adaptar la revolución a esta era de la tecnología, TikTok y demás. ¿Cómo adaptarla y reinventarla para el presente y para la juventud actual? Cuando estuve en Teherán, fue muy interesante. Pregunté a algunas de las personas con las que hablé: ¿cómo podemos aplicar las ideas de justicia surgidas de la revolución iraní? ¿Cómo podemos traducirlas al presente? Y me respondieron: «Bueno, tenemos planes al respecto. Lo estamos considerando». Así que creo que ese es el comienzo de un cambio. Se trataba de cómo introducir nuevas ideas en un sistema que había perdido su vitalidad. El sistema occidental ha perdido por completo —no sé la palabra adecuada— su «alma». Pero los iraníes la buscan, y, hasta cierto punto, lo mismo ocurre en Rusia.</w:t>
      </w:r>
    </w:p>
    <w:p w14:paraId="1208CC1F" w14:textId="75F45F98" w:rsidR="00FA0C66" w:rsidRPr="00FA0C66" w:rsidRDefault="00537AA7" w:rsidP="008E37B2">
      <w:pPr>
        <w:spacing w:line="240" w:lineRule="auto"/>
        <w:jc w:val="both"/>
        <w:rPr>
          <w:rFonts w:ascii="Times New Roman" w:hAnsi="Times New Roman" w:cs="Times New Roman"/>
          <w:sz w:val="24"/>
          <w:szCs w:val="24"/>
        </w:rPr>
      </w:pPr>
      <w:r w:rsidRPr="00537AA7">
        <w:rPr>
          <w:rFonts w:ascii="Times New Roman" w:hAnsi="Times New Roman" w:cs="Times New Roman"/>
          <w:sz w:val="24"/>
          <w:szCs w:val="24"/>
        </w:rPr>
        <w:lastRenderedPageBreak/>
        <w:t xml:space="preserve">Y también en China, diría yo. Viví en China cinco años y medio antes de establecerme en Moscú. Y tras casi cinco décadas de reformas y apertura, y una profunda conexión con Occidente, los chinos se dedican a la autocrítica de su occidentalización, redescubriendo sus profundas raíces culturales, hablando de un «estado civilizacional», y a los jóvenes les gusta vestir ropa de hace mil o dos mil años, mientras el Partido lideraba </w:t>
      </w:r>
    </w:p>
    <w:p w14:paraId="768B8811" w14:textId="77777777" w:rsidR="00FA0C66" w:rsidRPr="00DA1699" w:rsidRDefault="00FA0C66" w:rsidP="00FA0C66">
      <w:pPr>
        <w:spacing w:line="240" w:lineRule="auto"/>
        <w:jc w:val="both"/>
        <w:rPr>
          <w:rFonts w:ascii="Times New Roman" w:hAnsi="Times New Roman" w:cs="Times New Roman"/>
          <w:i/>
          <w:iCs/>
          <w:sz w:val="24"/>
          <w:szCs w:val="24"/>
        </w:rPr>
      </w:pPr>
      <w:r w:rsidRPr="00DA1699">
        <w:rPr>
          <w:rFonts w:ascii="Times New Roman" w:hAnsi="Times New Roman" w:cs="Times New Roman"/>
          <w:b/>
          <w:bCs/>
          <w:i/>
          <w:iCs/>
          <w:sz w:val="24"/>
          <w:szCs w:val="24"/>
        </w:rPr>
        <w:t>Y en China también, diría yo. Viví en China cinco años y medio antes de mudarme a Moscú. Y tras casi cinco décadas de reforma y apertura, y una profunda conexión con Occidente, los chinos están llevando a cabo una autocrítica de su occidentalización, redescubriendo sus profundas raíces culturales, hablando de un "estado civilizacional", y a los jóvenes les gusta usar ropa de hace mil o dos mil años, mientras que el Partido liderado por Xi Jinping reafirma el marxismo como su guía teórica. Mientras tanto, en Rusia, hay una autocrítica de su occidentalización postsoviética, un resurgimiento de sus llamados "valores tradicionales" y un intento de sintetizar su legado histórico imperial —que abarca más de mil años— con los éxitos de la economía planificada soviética. Así pues, los tres pilares del actual frente antiimperialista —la "pesadilla" de Brzezinski— parecen estar atravesando procesos similares: la crítica (y la autocrítica) de la occidentalización del mundo y el retorno a sus tradiciones ancestrales, en busca de una nueva síntesis.</w:t>
      </w:r>
    </w:p>
    <w:p w14:paraId="61EFE6F7" w14:textId="77777777" w:rsidR="00FA0C66" w:rsidRPr="00FA0C66" w:rsidRDefault="00FA0C66" w:rsidP="00FA0C66">
      <w:pPr>
        <w:spacing w:line="240" w:lineRule="auto"/>
        <w:jc w:val="both"/>
        <w:rPr>
          <w:rFonts w:ascii="Times New Roman" w:hAnsi="Times New Roman" w:cs="Times New Roman"/>
          <w:sz w:val="24"/>
          <w:szCs w:val="24"/>
        </w:rPr>
      </w:pPr>
      <w:r w:rsidRPr="00FA0C66">
        <w:rPr>
          <w:rFonts w:ascii="Times New Roman" w:hAnsi="Times New Roman" w:cs="Times New Roman"/>
          <w:sz w:val="24"/>
          <w:szCs w:val="24"/>
        </w:rPr>
        <w:t>Bueno, me fascinó porque también se hablaba de la influencia del taoísmo. Y durante mi último viaje a Rusia, fui a una feria de cine. Varias productoras chinas estaban allí, presentando sus películas de temática religiosa, no todas centradas en el confucianismo, sino más bien en el taoísmo. Y, en cierto modo, los iraníes parecían pensar que el taoísmo tenía algo que aportar.</w:t>
      </w:r>
    </w:p>
    <w:p w14:paraId="4B7C760F" w14:textId="3BE33714" w:rsidR="00FA0C66" w:rsidRPr="00FA0C66" w:rsidRDefault="00FA0C66" w:rsidP="00FA0C66">
      <w:pPr>
        <w:spacing w:line="240" w:lineRule="auto"/>
        <w:jc w:val="both"/>
        <w:rPr>
          <w:rFonts w:ascii="Times New Roman" w:hAnsi="Times New Roman" w:cs="Times New Roman"/>
          <w:sz w:val="24"/>
          <w:szCs w:val="24"/>
        </w:rPr>
      </w:pPr>
      <w:r w:rsidRPr="00FA0C66">
        <w:rPr>
          <w:rFonts w:ascii="Times New Roman" w:hAnsi="Times New Roman" w:cs="Times New Roman"/>
          <w:sz w:val="24"/>
          <w:szCs w:val="24"/>
        </w:rPr>
        <w:t>No quiero exagerar; no todo el mundo lee estos clásicos. Y en Rusia, un amigo nuestro está trabajando en cómo integrar el budismo en la identidad rusa. No para suprimirlo y forzarlo a una especie de "</w:t>
      </w:r>
      <w:proofErr w:type="spellStart"/>
      <w:r w:rsidRPr="00FA0C66">
        <w:rPr>
          <w:rFonts w:ascii="Times New Roman" w:hAnsi="Times New Roman" w:cs="Times New Roman"/>
          <w:sz w:val="24"/>
          <w:szCs w:val="24"/>
        </w:rPr>
        <w:t>rusidad</w:t>
      </w:r>
      <w:proofErr w:type="spellEnd"/>
      <w:r w:rsidRPr="00FA0C66">
        <w:rPr>
          <w:rFonts w:ascii="Times New Roman" w:hAnsi="Times New Roman" w:cs="Times New Roman"/>
          <w:sz w:val="24"/>
          <w:szCs w:val="24"/>
        </w:rPr>
        <w:t>" artificial, sino para permitir que revitalice la idea de lo que significa ser ruso. Y me pareció muy interesante. Es un proyecto maravilloso. Así que, estas cosas están sucediendo. No las vemos porque no son visibles en las plataformas habituales, etc. Pero están sucediendo. Y estoy muy seguro. Siempre he dicho que lo que estamos viviendo ahora es un proceso de catarsis. Estamos presenciando una especie de destrucción creativa del mundo nihilista y posmoderno de Ayn Rand [una escritora y filósofa nacida en Rusia y nacionalizada estadounidense, cuya obra influyó profundamente en el pensamiento conservador y libertario occidental] y sus ideas de que la mayor cualidad de los seres humanos es el egoísmo. Y para eso, uno debe tener la capacidad de subir un peldaño en la escalera de la conciencia. Cómo lograr esto con toda la humanidad es una cuestión verdaderamente difícil. Así que me has planteado la pregunta más difícil. Porque, por supuesto, el Imam lo logró invocando la Batalla de Karbala [en 680, en el actual Irak, un acontecimiento fundamental para la subjetividad chiíta, durante la cual el Imam Hussein —nieto del profeta Mahoma— fue martirizado en medio de un conflicto por la sucesión del Profeta] y al</w:t>
      </w:r>
      <w:r w:rsidR="00B37B50">
        <w:rPr>
          <w:rFonts w:ascii="Times New Roman" w:hAnsi="Times New Roman" w:cs="Times New Roman"/>
          <w:sz w:val="24"/>
          <w:szCs w:val="24"/>
        </w:rPr>
        <w:t xml:space="preserve"> </w:t>
      </w:r>
      <w:r w:rsidRPr="00FA0C66">
        <w:rPr>
          <w:rFonts w:ascii="Times New Roman" w:hAnsi="Times New Roman" w:cs="Times New Roman"/>
          <w:sz w:val="24"/>
          <w:szCs w:val="24"/>
        </w:rPr>
        <w:t>Mahdi</w:t>
      </w:r>
      <w:r w:rsidR="00B37B50">
        <w:rPr>
          <w:rFonts w:ascii="Times New Roman" w:hAnsi="Times New Roman" w:cs="Times New Roman"/>
          <w:sz w:val="24"/>
          <w:szCs w:val="24"/>
        </w:rPr>
        <w:t xml:space="preserve"> </w:t>
      </w:r>
      <w:r w:rsidRPr="00FA0C66">
        <w:rPr>
          <w:rFonts w:ascii="Times New Roman" w:hAnsi="Times New Roman" w:cs="Times New Roman"/>
          <w:sz w:val="24"/>
          <w:szCs w:val="24"/>
        </w:rPr>
        <w:t xml:space="preserve">[en el chiismo, este es el "Imam oculto" que regresará para establecer la justicia final en la Tierra], y logró elevar la conciencia. E insistió en que las personas tienen una mente activa. Lo cual ciertamente no es el caso en Occidente. Por eso enfatizó la filosofía occidental y, como mínimo, la importancia de avanzar juntos, algo que no se encuentra en Occidente. Así que creo que algo surgirá de todo esto. Y creo que es necesario porque, como dije, estamos atravesando una catarsis. Necesitamos pasar por la destrucción creativa antes de poder avanzar por un camino creativo y positivo. Va a ser doloroso. Creo que Irán lo </w:t>
      </w:r>
      <w:r w:rsidRPr="00FA0C66">
        <w:rPr>
          <w:rFonts w:ascii="Times New Roman" w:hAnsi="Times New Roman" w:cs="Times New Roman"/>
          <w:sz w:val="24"/>
          <w:szCs w:val="24"/>
        </w:rPr>
        <w:lastRenderedPageBreak/>
        <w:t>desencadenó, porque probablemente entraremos en una crisis económica de una magnitud para la que Occidente no está preparado. Pero creo que eso forma parte de la catarsis. No podemos ver los brotes verdes, pero sin duda están ahí, en alguna parte. Y es mejor que no los veamos, porque si fueran visibles, alguien vendría y los pisotearía en cuanto aparecieran. En esta etapa, tenemos que esperar a que sean lo suficientemente fuertes.</w:t>
      </w:r>
    </w:p>
    <w:p w14:paraId="00C9FF9C" w14:textId="77777777" w:rsidR="00FA0C66" w:rsidRPr="00DA1699" w:rsidRDefault="00FA0C66" w:rsidP="00FA0C66">
      <w:pPr>
        <w:spacing w:line="240" w:lineRule="auto"/>
        <w:jc w:val="both"/>
        <w:rPr>
          <w:rFonts w:ascii="Times New Roman" w:hAnsi="Times New Roman" w:cs="Times New Roman"/>
          <w:i/>
          <w:iCs/>
          <w:sz w:val="24"/>
          <w:szCs w:val="24"/>
        </w:rPr>
      </w:pPr>
      <w:r w:rsidRPr="00DA1699">
        <w:rPr>
          <w:rFonts w:ascii="Times New Roman" w:hAnsi="Times New Roman" w:cs="Times New Roman"/>
          <w:b/>
          <w:bCs/>
          <w:i/>
          <w:iCs/>
          <w:sz w:val="24"/>
          <w:szCs w:val="24"/>
        </w:rPr>
        <w:t>¿Podría ser este el comienzo de una nueva era?</w:t>
      </w:r>
    </w:p>
    <w:p w14:paraId="605FB533" w14:textId="77777777" w:rsidR="00FA0C66" w:rsidRPr="00FA0C66" w:rsidRDefault="00FA0C66" w:rsidP="00FA0C66">
      <w:pPr>
        <w:spacing w:line="240" w:lineRule="auto"/>
        <w:jc w:val="both"/>
        <w:rPr>
          <w:rFonts w:ascii="Times New Roman" w:hAnsi="Times New Roman" w:cs="Times New Roman"/>
          <w:sz w:val="24"/>
          <w:szCs w:val="24"/>
        </w:rPr>
      </w:pPr>
      <w:r w:rsidRPr="00FA0C66">
        <w:rPr>
          <w:rFonts w:ascii="Times New Roman" w:hAnsi="Times New Roman" w:cs="Times New Roman"/>
          <w:sz w:val="24"/>
          <w:szCs w:val="24"/>
        </w:rPr>
        <w:t>Sí, hemos entrado en una nueva era. Este es un año muy peligroso. Y todo podría salir muy mal.</w:t>
      </w:r>
    </w:p>
    <w:p w14:paraId="52B741D7" w14:textId="77777777" w:rsidR="00FA0C66" w:rsidRPr="00FA0C66" w:rsidRDefault="00FA0C66" w:rsidP="00FA0C66">
      <w:pPr>
        <w:spacing w:line="240" w:lineRule="auto"/>
        <w:jc w:val="both"/>
        <w:rPr>
          <w:rFonts w:ascii="Times New Roman" w:hAnsi="Times New Roman" w:cs="Times New Roman"/>
          <w:sz w:val="24"/>
          <w:szCs w:val="24"/>
        </w:rPr>
      </w:pPr>
      <w:r w:rsidRPr="00FA0C66">
        <w:rPr>
          <w:rFonts w:ascii="Times New Roman" w:hAnsi="Times New Roman" w:cs="Times New Roman"/>
          <w:sz w:val="24"/>
          <w:szCs w:val="24"/>
        </w:rPr>
        <w:t>Es decir, Israel está jugando un juego de nervios con las instalaciones nucleares. ¿Y quién sabe qué harán si sufren una derrota aplastante en esta guerra? Porque toda la narrativa israelí ha cambiado hacia: "No lograremos un cambio de régimen". El viernes di una entrevista y dije que los israelíes les están diciendo a los estadounidenses: "Miren, Estados Unidos tiene que tomar la iniciativa y controlar el estrecho. Y si no lo hacen, no tendremos más remedio que usar armas nucleares tácticas". Creo que ese es el mensaje que le están enviando a Estados Unidos, indirectamente a través de estos ataques. Y, de entre todos los lugares, Bushehr, que es una instalación [nuclear] compartida con los rusos. Los rusos ya han retirado a todo su personal, creo, excepto a un puñado [para mantener la instalación en funcionamiento] de Bushehr, dadas las circunstancias. Este es un proyecto conjunto con Rusia bajo la supervisión total del OIEA [Organismo Internacional de Energía Atómica]. La única razón por la que se permite la entrada del OIEA en Irán es porque los rusos lo quieren, para sus propios fines. En Rusia, quieren que Bushehr sea supervisada por el OIEA. Pero el OIEA no ha sido bien recibido en Irán en el pasado. Bushehr es una instalación que cumple plenamente con la normativa y es compartida con Rusia. Y ha habido dos ataques: uno que estuvo a punto de alcanzar su objetivo y otro muy peligroso. Es aterrador.</w:t>
      </w:r>
    </w:p>
    <w:p w14:paraId="5B65B204" w14:textId="77777777" w:rsidR="00FA0C66" w:rsidRPr="00DA1699" w:rsidRDefault="00FA0C66" w:rsidP="00FA0C66">
      <w:pPr>
        <w:spacing w:line="240" w:lineRule="auto"/>
        <w:jc w:val="both"/>
        <w:rPr>
          <w:rFonts w:ascii="Times New Roman" w:hAnsi="Times New Roman" w:cs="Times New Roman"/>
          <w:i/>
          <w:iCs/>
          <w:sz w:val="24"/>
          <w:szCs w:val="24"/>
        </w:rPr>
      </w:pPr>
      <w:r w:rsidRPr="00DA1699">
        <w:rPr>
          <w:rFonts w:ascii="Times New Roman" w:hAnsi="Times New Roman" w:cs="Times New Roman"/>
          <w:b/>
          <w:bCs/>
          <w:i/>
          <w:iCs/>
          <w:sz w:val="24"/>
          <w:szCs w:val="24"/>
        </w:rPr>
        <w:t>¿Estás diciendo que los israelíes ahora hablan de usar armas nucleares y que Estados Unidos estuvo a punto de atacar una instalación nuclear llena de rusos? ¿Acaso no están jugando con fuego y arriesgándose a abrir una especie de caja de Pandora —una guerra nuclear— para toda la humanidad?</w:t>
      </w:r>
    </w:p>
    <w:p w14:paraId="676B2648" w14:textId="0CAE3327" w:rsidR="00FA0C66" w:rsidRPr="00FA0C66" w:rsidRDefault="00FA0C66" w:rsidP="00FA0C66">
      <w:pPr>
        <w:spacing w:line="240" w:lineRule="auto"/>
        <w:jc w:val="both"/>
        <w:rPr>
          <w:rFonts w:ascii="Times New Roman" w:hAnsi="Times New Roman" w:cs="Times New Roman"/>
          <w:sz w:val="24"/>
          <w:szCs w:val="24"/>
        </w:rPr>
      </w:pPr>
      <w:r w:rsidRPr="00FA0C66">
        <w:rPr>
          <w:rFonts w:ascii="Times New Roman" w:hAnsi="Times New Roman" w:cs="Times New Roman"/>
          <w:sz w:val="24"/>
          <w:szCs w:val="24"/>
        </w:rPr>
        <w:t>Debemos comprender a Israel no a través del racionalismo secular, sino desde una perspectiva escatológica. Es inútil decir: «Lo que dice Itamar Ben-Gvir [ministro israelí de Seguridad Nacional, político de extrema derecha conocido por sus opiniones profundamente racistas y anti</w:t>
      </w:r>
      <w:r w:rsidR="00DA1699">
        <w:rPr>
          <w:rFonts w:ascii="Times New Roman" w:hAnsi="Times New Roman" w:cs="Times New Roman"/>
          <w:sz w:val="24"/>
          <w:szCs w:val="24"/>
        </w:rPr>
        <w:t xml:space="preserve"> </w:t>
      </w:r>
      <w:r w:rsidRPr="00FA0C66">
        <w:rPr>
          <w:rFonts w:ascii="Times New Roman" w:hAnsi="Times New Roman" w:cs="Times New Roman"/>
          <w:sz w:val="24"/>
          <w:szCs w:val="24"/>
        </w:rPr>
        <w:t>palestinas] no tiene sentido; no les conviene una guerra». Debemos comprender que si analizamos esto desde la perspectiva de la teología talmúdica y nos remontamos aún más atrás, al componente mesiánico de la fe judía, entonces entendemos que desean el Armagedón [una guerra de proporciones gigantescas que aceleraría el fin de los tiempos, el regreso del Mesías y la dominación mundial israelí] como parte de su plan. Por lo tanto, debemos comprender que también existe un elemento escatológico en Estados Unidos. Lo vemos con mucha claridad. Estados Unidos denomina a la guerra en Irán una «guerra santa». Esto proviene de los evangélicos y se deriva de la comprensión del componente mesiánico de las religiones. Y este componente mesiánico es extremadamente poderoso.</w:t>
      </w:r>
    </w:p>
    <w:p w14:paraId="14A88867" w14:textId="1C77870F" w:rsidR="00FA0C66" w:rsidRPr="00255FD1" w:rsidRDefault="00FA0C66" w:rsidP="00FA0C66">
      <w:pPr>
        <w:spacing w:line="240" w:lineRule="auto"/>
        <w:jc w:val="both"/>
        <w:rPr>
          <w:rFonts w:ascii="Times New Roman" w:hAnsi="Times New Roman" w:cs="Times New Roman"/>
          <w:i/>
          <w:iCs/>
          <w:sz w:val="24"/>
          <w:szCs w:val="24"/>
        </w:rPr>
      </w:pPr>
      <w:r w:rsidRPr="00255FD1">
        <w:rPr>
          <w:rFonts w:ascii="Times New Roman" w:hAnsi="Times New Roman" w:cs="Times New Roman"/>
          <w:b/>
          <w:bCs/>
          <w:i/>
          <w:iCs/>
          <w:sz w:val="24"/>
          <w:szCs w:val="24"/>
        </w:rPr>
        <w:t xml:space="preserve">Por último, ¿podría hablarnos brevemente de </w:t>
      </w:r>
      <w:r w:rsidR="00255FD1" w:rsidRPr="00255FD1">
        <w:rPr>
          <w:rFonts w:ascii="Times New Roman" w:hAnsi="Times New Roman" w:cs="Times New Roman"/>
          <w:b/>
          <w:bCs/>
          <w:i/>
          <w:iCs/>
          <w:sz w:val="24"/>
          <w:szCs w:val="24"/>
        </w:rPr>
        <w:t>t</w:t>
      </w:r>
      <w:r w:rsidRPr="00255FD1">
        <w:rPr>
          <w:rFonts w:ascii="Times New Roman" w:hAnsi="Times New Roman" w:cs="Times New Roman"/>
          <w:b/>
          <w:bCs/>
          <w:i/>
          <w:iCs/>
          <w:sz w:val="24"/>
          <w:szCs w:val="24"/>
        </w:rPr>
        <w:t xml:space="preserve">u trayectoria diplomática y política, así como de </w:t>
      </w:r>
      <w:r w:rsidR="00255FD1" w:rsidRPr="00255FD1">
        <w:rPr>
          <w:rFonts w:ascii="Times New Roman" w:hAnsi="Times New Roman" w:cs="Times New Roman"/>
          <w:b/>
          <w:bCs/>
          <w:i/>
          <w:iCs/>
          <w:sz w:val="24"/>
          <w:szCs w:val="24"/>
        </w:rPr>
        <w:t>t</w:t>
      </w:r>
      <w:r w:rsidRPr="00255FD1">
        <w:rPr>
          <w:rFonts w:ascii="Times New Roman" w:hAnsi="Times New Roman" w:cs="Times New Roman"/>
          <w:b/>
          <w:bCs/>
          <w:i/>
          <w:iCs/>
          <w:sz w:val="24"/>
          <w:szCs w:val="24"/>
        </w:rPr>
        <w:t>u trabajo en Oriente Medio?</w:t>
      </w:r>
    </w:p>
    <w:p w14:paraId="20858EA4" w14:textId="3C123751" w:rsidR="00FA0C66" w:rsidRPr="00FA0C66" w:rsidRDefault="00FA0C66" w:rsidP="00FA0C66">
      <w:pPr>
        <w:spacing w:line="240" w:lineRule="auto"/>
        <w:jc w:val="both"/>
        <w:rPr>
          <w:rFonts w:ascii="Times New Roman" w:hAnsi="Times New Roman" w:cs="Times New Roman"/>
          <w:sz w:val="24"/>
          <w:szCs w:val="24"/>
        </w:rPr>
      </w:pPr>
      <w:r w:rsidRPr="00FA0C66">
        <w:rPr>
          <w:rFonts w:ascii="Times New Roman" w:hAnsi="Times New Roman" w:cs="Times New Roman"/>
          <w:sz w:val="24"/>
          <w:szCs w:val="24"/>
        </w:rPr>
        <w:lastRenderedPageBreak/>
        <w:t xml:space="preserve">Fui miembro del servicio diplomático y fui asignado a la Unión Europea para trabajar con </w:t>
      </w:r>
      <w:r w:rsidR="00AF035C">
        <w:rPr>
          <w:rFonts w:ascii="Times New Roman" w:hAnsi="Times New Roman" w:cs="Times New Roman"/>
          <w:sz w:val="24"/>
          <w:szCs w:val="24"/>
        </w:rPr>
        <w:t>e</w:t>
      </w:r>
      <w:r w:rsidRPr="00FA0C66">
        <w:rPr>
          <w:rFonts w:ascii="Times New Roman" w:hAnsi="Times New Roman" w:cs="Times New Roman"/>
          <w:sz w:val="24"/>
          <w:szCs w:val="24"/>
        </w:rPr>
        <w:t>l Alt</w:t>
      </w:r>
      <w:r w:rsidR="00BE4E6E">
        <w:rPr>
          <w:rFonts w:ascii="Times New Roman" w:hAnsi="Times New Roman" w:cs="Times New Roman"/>
          <w:sz w:val="24"/>
          <w:szCs w:val="24"/>
        </w:rPr>
        <w:t>o</w:t>
      </w:r>
      <w:r w:rsidRPr="00FA0C66">
        <w:rPr>
          <w:rFonts w:ascii="Times New Roman" w:hAnsi="Times New Roman" w:cs="Times New Roman"/>
          <w:sz w:val="24"/>
          <w:szCs w:val="24"/>
        </w:rPr>
        <w:t xml:space="preserve"> Representante Solana. Coordiné cinco intentos de alto el fuego (todos fallidos) entre las fuerzas de la Resistencia Islámica (Hamás y la Yihad Islámica), Tanzim de Fatah e Israel, incluyendo el asedio a la Iglesia de la Natividad en Belén. También contribuí a que Hamás participara en las elecciones de 2006, que finalmente ganó. Posteriormente, fui asignado al gobierno de Estados Unidos para formar parte de la investigación del senador George Mitchell sobre el segundo alto el fuego.</w:t>
      </w:r>
    </w:p>
    <w:p w14:paraId="3EBDFE66" w14:textId="4C7BD955" w:rsidR="00FA0C66" w:rsidRPr="00FA0C66" w:rsidRDefault="00FA0C66" w:rsidP="00FA0C66">
      <w:pPr>
        <w:spacing w:line="240" w:lineRule="auto"/>
        <w:jc w:val="both"/>
        <w:rPr>
          <w:rFonts w:ascii="Times New Roman" w:hAnsi="Times New Roman" w:cs="Times New Roman"/>
          <w:sz w:val="24"/>
          <w:szCs w:val="24"/>
        </w:rPr>
      </w:pPr>
      <w:r w:rsidRPr="00FA0C66">
        <w:rPr>
          <w:rFonts w:ascii="Times New Roman" w:hAnsi="Times New Roman" w:cs="Times New Roman"/>
          <w:sz w:val="24"/>
          <w:szCs w:val="24"/>
        </w:rPr>
        <w:t>Comencé mi labor en Irlanda del Norte y, posteriormente, en Afganistán, donde me encargaba de la comunicación con los líderes muyahidines en nombre de Estados Unidos y el Reino Unido, ya que los estadounidenses no debían reunirse con ellos. El</w:t>
      </w:r>
      <w:r w:rsidR="00BE4E6E">
        <w:rPr>
          <w:rFonts w:ascii="Times New Roman" w:hAnsi="Times New Roman" w:cs="Times New Roman"/>
          <w:sz w:val="24"/>
          <w:szCs w:val="24"/>
        </w:rPr>
        <w:t xml:space="preserve"> </w:t>
      </w:r>
      <w:r w:rsidRPr="00FA0C66">
        <w:rPr>
          <w:rFonts w:ascii="Times New Roman" w:hAnsi="Times New Roman" w:cs="Times New Roman"/>
          <w:sz w:val="24"/>
          <w:szCs w:val="24"/>
        </w:rPr>
        <w:t>Foro de Conflictos</w:t>
      </w:r>
      <w:r w:rsidR="00BE4E6E">
        <w:rPr>
          <w:rFonts w:ascii="Times New Roman" w:hAnsi="Times New Roman" w:cs="Times New Roman"/>
          <w:sz w:val="24"/>
          <w:szCs w:val="24"/>
        </w:rPr>
        <w:t xml:space="preserve"> </w:t>
      </w:r>
      <w:r w:rsidRPr="00FA0C66">
        <w:rPr>
          <w:rFonts w:ascii="Times New Roman" w:hAnsi="Times New Roman" w:cs="Times New Roman"/>
          <w:sz w:val="24"/>
          <w:szCs w:val="24"/>
        </w:rPr>
        <w:t>se fundó en 2004. Es una organización sin ánimo de lucro dedicada a Oriente Medio. Básicamente, proporciona canales de comunicación vitales y nos permite escuchar e intentar ayudar a la gente a comprender lo que se decía y su posible significado.</w:t>
      </w:r>
    </w:p>
    <w:p w14:paraId="3A926334" w14:textId="77777777" w:rsidR="00DB1849" w:rsidRDefault="00DB1849" w:rsidP="0084361C">
      <w:pPr>
        <w:spacing w:line="240" w:lineRule="auto"/>
        <w:jc w:val="both"/>
        <w:rPr>
          <w:rFonts w:ascii="Times New Roman" w:hAnsi="Times New Roman" w:cs="Times New Roman"/>
          <w:sz w:val="24"/>
          <w:szCs w:val="24"/>
        </w:rPr>
      </w:pPr>
    </w:p>
    <w:sectPr w:rsidR="00DB18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61C"/>
    <w:rsid w:val="00003B3C"/>
    <w:rsid w:val="000552E1"/>
    <w:rsid w:val="001212C7"/>
    <w:rsid w:val="001250D3"/>
    <w:rsid w:val="00132D31"/>
    <w:rsid w:val="00143436"/>
    <w:rsid w:val="002044C5"/>
    <w:rsid w:val="00232821"/>
    <w:rsid w:val="00255D1B"/>
    <w:rsid w:val="00255FD1"/>
    <w:rsid w:val="00277623"/>
    <w:rsid w:val="002C2C66"/>
    <w:rsid w:val="0030431C"/>
    <w:rsid w:val="00392D41"/>
    <w:rsid w:val="003B5A23"/>
    <w:rsid w:val="00464F5D"/>
    <w:rsid w:val="004658A5"/>
    <w:rsid w:val="004C3136"/>
    <w:rsid w:val="004F686C"/>
    <w:rsid w:val="00500EF6"/>
    <w:rsid w:val="00537AA7"/>
    <w:rsid w:val="00550054"/>
    <w:rsid w:val="0056326F"/>
    <w:rsid w:val="00583BB0"/>
    <w:rsid w:val="005D724F"/>
    <w:rsid w:val="005E102E"/>
    <w:rsid w:val="0061588E"/>
    <w:rsid w:val="0063051E"/>
    <w:rsid w:val="006552EF"/>
    <w:rsid w:val="006A4914"/>
    <w:rsid w:val="006F5E65"/>
    <w:rsid w:val="00775D30"/>
    <w:rsid w:val="007B1233"/>
    <w:rsid w:val="00801CBE"/>
    <w:rsid w:val="00805B75"/>
    <w:rsid w:val="00821988"/>
    <w:rsid w:val="0084361C"/>
    <w:rsid w:val="008A4A28"/>
    <w:rsid w:val="008C5722"/>
    <w:rsid w:val="008E37B2"/>
    <w:rsid w:val="00943A71"/>
    <w:rsid w:val="00965D2F"/>
    <w:rsid w:val="00981E08"/>
    <w:rsid w:val="009F583E"/>
    <w:rsid w:val="00A20FD0"/>
    <w:rsid w:val="00A44B76"/>
    <w:rsid w:val="00A879CC"/>
    <w:rsid w:val="00A91055"/>
    <w:rsid w:val="00AD3153"/>
    <w:rsid w:val="00AF035C"/>
    <w:rsid w:val="00B254AD"/>
    <w:rsid w:val="00B37B50"/>
    <w:rsid w:val="00BA2A3E"/>
    <w:rsid w:val="00BD42C2"/>
    <w:rsid w:val="00BD5364"/>
    <w:rsid w:val="00BE4E6E"/>
    <w:rsid w:val="00C31634"/>
    <w:rsid w:val="00C71702"/>
    <w:rsid w:val="00CA31B5"/>
    <w:rsid w:val="00CE3A37"/>
    <w:rsid w:val="00D657CB"/>
    <w:rsid w:val="00D7043B"/>
    <w:rsid w:val="00D724A7"/>
    <w:rsid w:val="00DA1699"/>
    <w:rsid w:val="00DB1849"/>
    <w:rsid w:val="00DD0084"/>
    <w:rsid w:val="00E54DF5"/>
    <w:rsid w:val="00E60794"/>
    <w:rsid w:val="00E7317F"/>
    <w:rsid w:val="00E7560F"/>
    <w:rsid w:val="00E86F86"/>
    <w:rsid w:val="00F60301"/>
    <w:rsid w:val="00F67AB2"/>
    <w:rsid w:val="00F7168D"/>
    <w:rsid w:val="00FA0C66"/>
    <w:rsid w:val="00FF22C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71F51"/>
  <w15:chartTrackingRefBased/>
  <w15:docId w15:val="{CEB2D91A-44A9-4A65-8512-4ADD3C9C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61C"/>
  </w:style>
  <w:style w:type="paragraph" w:styleId="Ttulo1">
    <w:name w:val="heading 1"/>
    <w:basedOn w:val="Normal"/>
    <w:next w:val="Normal"/>
    <w:link w:val="Ttulo1Car"/>
    <w:uiPriority w:val="9"/>
    <w:qFormat/>
    <w:rsid w:val="008436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436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436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436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436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4361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4361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4361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4361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436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436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436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436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436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436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436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436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4361C"/>
    <w:rPr>
      <w:rFonts w:eastAsiaTheme="majorEastAsia" w:cstheme="majorBidi"/>
      <w:color w:val="272727" w:themeColor="text1" w:themeTint="D8"/>
    </w:rPr>
  </w:style>
  <w:style w:type="paragraph" w:styleId="Ttulo">
    <w:name w:val="Title"/>
    <w:basedOn w:val="Normal"/>
    <w:next w:val="Normal"/>
    <w:link w:val="TtuloCar"/>
    <w:uiPriority w:val="10"/>
    <w:qFormat/>
    <w:rsid w:val="008436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436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436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436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4361C"/>
    <w:pPr>
      <w:spacing w:before="160"/>
      <w:jc w:val="center"/>
    </w:pPr>
    <w:rPr>
      <w:i/>
      <w:iCs/>
      <w:color w:val="404040" w:themeColor="text1" w:themeTint="BF"/>
    </w:rPr>
  </w:style>
  <w:style w:type="character" w:customStyle="1" w:styleId="CitaCar">
    <w:name w:val="Cita Car"/>
    <w:basedOn w:val="Fuentedeprrafopredeter"/>
    <w:link w:val="Cita"/>
    <w:uiPriority w:val="29"/>
    <w:rsid w:val="0084361C"/>
    <w:rPr>
      <w:i/>
      <w:iCs/>
      <w:color w:val="404040" w:themeColor="text1" w:themeTint="BF"/>
    </w:rPr>
  </w:style>
  <w:style w:type="paragraph" w:styleId="Prrafodelista">
    <w:name w:val="List Paragraph"/>
    <w:basedOn w:val="Normal"/>
    <w:uiPriority w:val="34"/>
    <w:qFormat/>
    <w:rsid w:val="0084361C"/>
    <w:pPr>
      <w:ind w:left="720"/>
      <w:contextualSpacing/>
    </w:pPr>
  </w:style>
  <w:style w:type="character" w:styleId="nfasisintenso">
    <w:name w:val="Intense Emphasis"/>
    <w:basedOn w:val="Fuentedeprrafopredeter"/>
    <w:uiPriority w:val="21"/>
    <w:qFormat/>
    <w:rsid w:val="0084361C"/>
    <w:rPr>
      <w:i/>
      <w:iCs/>
      <w:color w:val="0F4761" w:themeColor="accent1" w:themeShade="BF"/>
    </w:rPr>
  </w:style>
  <w:style w:type="paragraph" w:styleId="Citadestacada">
    <w:name w:val="Intense Quote"/>
    <w:basedOn w:val="Normal"/>
    <w:next w:val="Normal"/>
    <w:link w:val="CitadestacadaCar"/>
    <w:uiPriority w:val="30"/>
    <w:qFormat/>
    <w:rsid w:val="008436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4361C"/>
    <w:rPr>
      <w:i/>
      <w:iCs/>
      <w:color w:val="0F4761" w:themeColor="accent1" w:themeShade="BF"/>
    </w:rPr>
  </w:style>
  <w:style w:type="character" w:styleId="Referenciaintensa">
    <w:name w:val="Intense Reference"/>
    <w:basedOn w:val="Fuentedeprrafopredeter"/>
    <w:uiPriority w:val="32"/>
    <w:qFormat/>
    <w:rsid w:val="0084361C"/>
    <w:rPr>
      <w:b/>
      <w:bCs/>
      <w:smallCaps/>
      <w:color w:val="0F4761" w:themeColor="accent1" w:themeShade="BF"/>
      <w:spacing w:val="5"/>
    </w:rPr>
  </w:style>
  <w:style w:type="character" w:styleId="Hipervnculo">
    <w:name w:val="Hyperlink"/>
    <w:basedOn w:val="Fuentedeprrafopredeter"/>
    <w:uiPriority w:val="99"/>
    <w:unhideWhenUsed/>
    <w:rsid w:val="0084361C"/>
    <w:rPr>
      <w:color w:val="467886" w:themeColor="hyperlink"/>
      <w:u w:val="single"/>
    </w:rPr>
  </w:style>
  <w:style w:type="character" w:styleId="Mencinsinresolver">
    <w:name w:val="Unresolved Mention"/>
    <w:basedOn w:val="Fuentedeprrafopredeter"/>
    <w:uiPriority w:val="99"/>
    <w:semiHidden/>
    <w:unhideWhenUsed/>
    <w:rsid w:val="0084361C"/>
    <w:rPr>
      <w:color w:val="605E5C"/>
      <w:shd w:val="clear" w:color="auto" w:fill="E1DFDD"/>
    </w:rPr>
  </w:style>
  <w:style w:type="character" w:styleId="Hipervnculovisitado">
    <w:name w:val="FollowedHyperlink"/>
    <w:basedOn w:val="Fuentedeprrafopredeter"/>
    <w:uiPriority w:val="99"/>
    <w:semiHidden/>
    <w:unhideWhenUsed/>
    <w:rsid w:val="0027762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flictsforum.substack.com/" TargetMode="External"/><Relationship Id="rId3" Type="http://schemas.openxmlformats.org/officeDocument/2006/relationships/webSettings" Target="webSettings.xml"/><Relationship Id="rId7" Type="http://schemas.openxmlformats.org/officeDocument/2006/relationships/hyperlink" Target="https://conflictsforum.substack.com/p/what-awaits-israel-in-the-next-roun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flictsforum.substack.com/" TargetMode="External"/><Relationship Id="rId5" Type="http://schemas.openxmlformats.org/officeDocument/2006/relationships/hyperlink" Target="https://forumgeopolitica.com/fr/" TargetMode="External"/><Relationship Id="rId10" Type="http://schemas.openxmlformats.org/officeDocument/2006/relationships/theme" Target="theme/theme1.xml"/><Relationship Id="rId4" Type="http://schemas.openxmlformats.org/officeDocument/2006/relationships/hyperlink" Target="https://forumgeopolitica.com/fr/propos/auteur/marco-fernandes"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9189</Words>
  <Characters>50545</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Hidalgo</dc:creator>
  <cp:keywords/>
  <dc:description/>
  <cp:lastModifiedBy>Rosario Hermano</cp:lastModifiedBy>
  <cp:revision>2</cp:revision>
  <dcterms:created xsi:type="dcterms:W3CDTF">2026-04-10T14:00:00Z</dcterms:created>
  <dcterms:modified xsi:type="dcterms:W3CDTF">2026-04-10T14:00:00Z</dcterms:modified>
</cp:coreProperties>
</file>