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D00B0" w14:textId="77777777" w:rsidR="009334B4" w:rsidRPr="009334B4" w:rsidRDefault="009334B4" w:rsidP="009334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pt-PT" w:eastAsia="es-UY"/>
          <w14:ligatures w14:val="none"/>
        </w:rPr>
      </w:pPr>
      <w:r w:rsidRPr="009334B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 w:eastAsia="es-UY"/>
          <w14:ligatures w14:val="none"/>
        </w:rPr>
        <w:t> O ATOLEIRO DE DONALD TRUMP</w:t>
      </w:r>
    </w:p>
    <w:p w14:paraId="48F048C3" w14:textId="77777777" w:rsidR="009334B4" w:rsidRPr="009334B4" w:rsidRDefault="009334B4" w:rsidP="009334B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9334B4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                                                   Júlio Lázaro Torma</w:t>
      </w:r>
    </w:p>
    <w:p w14:paraId="45243F1A" w14:textId="77777777" w:rsidR="009334B4" w:rsidRPr="009334B4" w:rsidRDefault="009334B4" w:rsidP="009334B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9334B4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                                                    </w:t>
      </w:r>
      <w:r w:rsidRPr="009334B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PT" w:eastAsia="es-UY"/>
          <w14:ligatures w14:val="none"/>
        </w:rPr>
        <w:t> " Crimes de guerra? Não estou preocupado com isso."</w:t>
      </w:r>
    </w:p>
    <w:p w14:paraId="1A958F41" w14:textId="77777777" w:rsidR="009334B4" w:rsidRDefault="009334B4" w:rsidP="009334B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9334B4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                                                                                      ( Donald Trump)</w:t>
      </w:r>
    </w:p>
    <w:p w14:paraId="687BE5BE" w14:textId="77777777" w:rsidR="009334B4" w:rsidRPr="009334B4" w:rsidRDefault="009334B4" w:rsidP="009334B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</w:p>
    <w:p w14:paraId="76A57D0A" w14:textId="77777777" w:rsidR="009334B4" w:rsidRPr="009334B4" w:rsidRDefault="009334B4" w:rsidP="009334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9334B4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Todos nós estamos acompanhando a guerra estadunidense-sionista contra o Irã.Onde Donald Trump caiu na cilada dos sionistas,em uma guerra contra a República Islâmica. Sozinho o governo de Benjamin Natanyahu, não  aguentaria muitos dias artilharia persa.</w:t>
      </w:r>
    </w:p>
    <w:p w14:paraId="45BACCF6" w14:textId="77777777" w:rsidR="009334B4" w:rsidRPr="009334B4" w:rsidRDefault="009334B4" w:rsidP="009334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9334B4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Durante estes dias estamos vendo, uma guerra de contra informação. Noticias que chegam é via imprensa ocidental e lobby anglo-sionista.</w:t>
      </w:r>
    </w:p>
    <w:p w14:paraId="2A55DB9A" w14:textId="77777777" w:rsidR="009334B4" w:rsidRPr="009334B4" w:rsidRDefault="009334B4" w:rsidP="009334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9334B4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O sionismo, está levando os Estados Unidos da América para um brete sem saída. Uma grande enrascada ao se meter numa guerra. Que na verdade é um verdadeiro atoleiro. Uma invasão terrestre, levara ao maior desastre militar sofrido deste o termino da guerra do Vietnã.</w:t>
      </w:r>
    </w:p>
    <w:p w14:paraId="3AD65B71" w14:textId="77777777" w:rsidR="009334B4" w:rsidRPr="009334B4" w:rsidRDefault="009334B4" w:rsidP="009334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9334B4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O povo persa, que resistiu as grandes invasões ao longo de sua História milenar. Irá sobreviver e resistir a uma invasão bélica, pelo contexto geográfico,os pântanos do golfo pérsico e da cadeia de montanhas.</w:t>
      </w:r>
    </w:p>
    <w:p w14:paraId="4C7ED63E" w14:textId="77777777" w:rsidR="009334B4" w:rsidRPr="009334B4" w:rsidRDefault="009334B4" w:rsidP="009334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9334B4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Como, uma forte resistência popular, num contexto de agressão externa. Se faz com que grupos divergentes se unirem buscando um único objetivo comum.</w:t>
      </w:r>
    </w:p>
    <w:p w14:paraId="38EDDA59" w14:textId="77777777" w:rsidR="009334B4" w:rsidRPr="009334B4" w:rsidRDefault="009334B4" w:rsidP="009334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9334B4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Neste contexto a defesa da integridade física do território e do povo persa. Em defesa de sua soberania, na qual não se negocia e nem se vende,se rende.</w:t>
      </w:r>
    </w:p>
    <w:p w14:paraId="17DE494C" w14:textId="77777777" w:rsidR="009334B4" w:rsidRPr="009334B4" w:rsidRDefault="009334B4" w:rsidP="009334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9334B4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Trump, acreditou que uma guerra no país persa, seria de algumas horas, dias. Como havia ocorrido na Venezuela. Mesmo, matando importantes aiatolás e militares da guarda revolucionária. Não conseguiu  fomentar uma rebelião interna, para colocar " pessoas legais, leais ao regime estadunidense-sionista".</w:t>
      </w:r>
    </w:p>
    <w:p w14:paraId="45AEAE98" w14:textId="77777777" w:rsidR="009334B4" w:rsidRPr="009334B4" w:rsidRDefault="009334B4" w:rsidP="009334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9334B4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Que vemos o tempo corre cada vez mais em favor do povo persa. Vários momentos vemos, que Trump tem mentido, seus argumentos não se sustenta.</w:t>
      </w:r>
    </w:p>
    <w:p w14:paraId="596CC9B8" w14:textId="77777777" w:rsidR="009334B4" w:rsidRPr="009334B4" w:rsidRDefault="009334B4" w:rsidP="009334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9334B4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Cai várias vezes em contradições sobre suas próprias mentiras. Fazendo com que caia num mundo de alucinações,crendo nas suas próprias mentiras.</w:t>
      </w:r>
    </w:p>
    <w:p w14:paraId="3D838324" w14:textId="77777777" w:rsidR="009334B4" w:rsidRPr="009334B4" w:rsidRDefault="009334B4" w:rsidP="009334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9334B4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Quando, mente em que está ganhando a guerra ou negociando e o adversário vem sedendo suas exigências.</w:t>
      </w:r>
    </w:p>
    <w:p w14:paraId="794ADA1C" w14:textId="77777777" w:rsidR="009334B4" w:rsidRPr="009334B4" w:rsidRDefault="009334B4" w:rsidP="009334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9334B4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Sua ação desastrosa, está levando os E. U. A, a ruína sócio econômica, com gastos de trilhões de dólares em armamentos. Tirando os de questões sociais.</w:t>
      </w:r>
    </w:p>
    <w:p w14:paraId="479E62CD" w14:textId="77777777" w:rsidR="009334B4" w:rsidRPr="009334B4" w:rsidRDefault="009334B4" w:rsidP="009334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9334B4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Na sua loucura sanguinária, está disposto a tudo como é normal numa guerra. Não se importa com os limites éticos e morais. Se, tornando um criminoso de guerra como o mesmo admite,que não se importa com seus atos ilícitos.</w:t>
      </w:r>
    </w:p>
    <w:p w14:paraId="22412B6A" w14:textId="77777777" w:rsidR="009334B4" w:rsidRPr="009334B4" w:rsidRDefault="009334B4" w:rsidP="009334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9334B4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lastRenderedPageBreak/>
        <w:t>     Todos devem morrer militares e civis iranianos, destruir instalações da sociedade civil ( escolas, universidades, residencias, hospitais, mesquitas, igrejas, sinagogas....).</w:t>
      </w:r>
    </w:p>
    <w:p w14:paraId="392B4C49" w14:textId="77777777" w:rsidR="009334B4" w:rsidRPr="009334B4" w:rsidRDefault="009334B4" w:rsidP="009334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9334B4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 Donald Trump, não quer admitir para si mesmo, nem para seus eleitores, nem para opinião pública interna e internacional. Que está num total estado de desespero.</w:t>
      </w:r>
    </w:p>
    <w:p w14:paraId="4D1A70FF" w14:textId="77777777" w:rsidR="009334B4" w:rsidRPr="009334B4" w:rsidRDefault="009334B4" w:rsidP="009334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9334B4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Perdeu ou está perdendo a guerra e deve recuar, dar em retirada do golfo pérsico. Mostrar a decadência imperialista estadunidense,perante os novos capitalismos em ascensão.</w:t>
      </w:r>
    </w:p>
    <w:p w14:paraId="0A6DD6BC" w14:textId="77777777" w:rsidR="009334B4" w:rsidRPr="009334B4" w:rsidRDefault="009334B4" w:rsidP="009334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</w:pPr>
      <w:r w:rsidRPr="009334B4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    Se Trump admitir, contar a verdade sobre a situação no Irã, na qual o mesmo está desesperado pela enrascada em que se meteu. Ele será desacreditado,enfrentará uma </w:t>
      </w:r>
      <w:r w:rsidRPr="009334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PT" w:eastAsia="es-UY"/>
          <w14:ligatures w14:val="none"/>
        </w:rPr>
        <w:t>HUMILHAÇÃO PÚBLICA</w:t>
      </w:r>
      <w:r w:rsidRPr="009334B4">
        <w:rPr>
          <w:rFonts w:ascii="Times New Roman" w:eastAsia="Times New Roman" w:hAnsi="Times New Roman" w:cs="Times New Roman"/>
          <w:kern w:val="0"/>
          <w:sz w:val="28"/>
          <w:szCs w:val="28"/>
          <w:lang w:val="pt-PT" w:eastAsia="es-UY"/>
          <w14:ligatures w14:val="none"/>
        </w:rPr>
        <w:t> tanto dentro de seu país,quanto no exterior se admitir a verdade.</w:t>
      </w:r>
    </w:p>
    <w:p w14:paraId="4117C037" w14:textId="77777777" w:rsidR="00926044" w:rsidRPr="009334B4" w:rsidRDefault="00926044">
      <w:pPr>
        <w:rPr>
          <w:lang w:val="pt-PT"/>
        </w:rPr>
      </w:pPr>
    </w:p>
    <w:sectPr w:rsidR="00926044" w:rsidRPr="00933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B4"/>
    <w:rsid w:val="00926044"/>
    <w:rsid w:val="009334B4"/>
    <w:rsid w:val="00D35A8B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03A6"/>
  <w15:chartTrackingRefBased/>
  <w15:docId w15:val="{023D2B14-BCE5-4ACC-8D66-0FEA7B39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3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3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3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3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3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3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3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3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3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3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3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3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34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34B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34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34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34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34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3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3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3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3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3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34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34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34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3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34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34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2026-04-08T12:31:00Z</dcterms:created>
  <dcterms:modified xsi:type="dcterms:W3CDTF">2026-04-08T12:32:00Z</dcterms:modified>
</cp:coreProperties>
</file>