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B0CF"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it-IT" w:eastAsia="es-UY"/>
          <w14:ligatures w14:val="none"/>
        </w:rPr>
      </w:pPr>
      <w:r w:rsidRPr="00D77C3D">
        <w:rPr>
          <w:rFonts w:ascii="Helvetica" w:eastAsia="Times New Roman" w:hAnsi="Helvetica" w:cs="Helvetica"/>
          <w:color w:val="222222"/>
          <w:kern w:val="0"/>
          <w:sz w:val="24"/>
          <w:szCs w:val="24"/>
          <w:lang w:val="it-IT" w:eastAsia="es-UY"/>
          <w14:ligatures w14:val="none"/>
        </w:rPr>
        <w:t>                                   </w:t>
      </w:r>
    </w:p>
    <w:p w14:paraId="52F4E152" w14:textId="359E0073" w:rsidR="00D77C3D" w:rsidRDefault="00D77C3D" w:rsidP="00D77C3D">
      <w:pPr>
        <w:shd w:val="clear" w:color="auto" w:fill="FFFFFF"/>
        <w:spacing w:after="0" w:line="240" w:lineRule="auto"/>
        <w:jc w:val="center"/>
        <w:rPr>
          <w:rFonts w:ascii="Helvetica" w:eastAsia="Times New Roman" w:hAnsi="Helvetica" w:cs="Helvetica"/>
          <w:b/>
          <w:bCs/>
          <w:color w:val="222222"/>
          <w:kern w:val="0"/>
          <w:sz w:val="32"/>
          <w:szCs w:val="32"/>
          <w:lang w:val="it-IT" w:eastAsia="es-UY"/>
          <w14:ligatures w14:val="none"/>
        </w:rPr>
      </w:pPr>
      <w:r w:rsidRPr="00D77C3D">
        <w:rPr>
          <w:rFonts w:ascii="Helvetica" w:eastAsia="Times New Roman" w:hAnsi="Helvetica" w:cs="Helvetica"/>
          <w:b/>
          <w:bCs/>
          <w:color w:val="222222"/>
          <w:kern w:val="0"/>
          <w:sz w:val="32"/>
          <w:szCs w:val="32"/>
          <w:lang w:val="it-IT" w:eastAsia="es-UY"/>
          <w14:ligatures w14:val="none"/>
        </w:rPr>
        <w:t>" RICORDI DELLE PASQUE PASSATE"</w:t>
      </w:r>
    </w:p>
    <w:p w14:paraId="2B499F8E" w14:textId="77777777" w:rsidR="00D77C3D" w:rsidRPr="00D77C3D" w:rsidRDefault="00D77C3D" w:rsidP="00D77C3D">
      <w:pPr>
        <w:shd w:val="clear" w:color="auto" w:fill="FFFFFF"/>
        <w:spacing w:after="0" w:line="240" w:lineRule="auto"/>
        <w:jc w:val="center"/>
        <w:rPr>
          <w:rFonts w:ascii="Helvetica" w:eastAsia="Times New Roman" w:hAnsi="Helvetica" w:cs="Helvetica"/>
          <w:color w:val="222222"/>
          <w:kern w:val="0"/>
          <w:sz w:val="32"/>
          <w:szCs w:val="32"/>
          <w:lang w:val="it-IT" w:eastAsia="es-UY"/>
          <w14:ligatures w14:val="none"/>
        </w:rPr>
      </w:pPr>
    </w:p>
    <w:p w14:paraId="1774E4C0" w14:textId="77777777" w:rsidR="00D77C3D" w:rsidRPr="00D77C3D" w:rsidRDefault="00D77C3D" w:rsidP="00D77C3D">
      <w:pPr>
        <w:shd w:val="clear" w:color="auto" w:fill="FFFFFF"/>
        <w:spacing w:after="0" w:line="240" w:lineRule="auto"/>
        <w:jc w:val="right"/>
        <w:rPr>
          <w:rFonts w:ascii="Helvetica" w:eastAsia="Times New Roman" w:hAnsi="Helvetica" w:cs="Helvetica"/>
          <w:b/>
          <w:bCs/>
          <w:color w:val="222222"/>
          <w:kern w:val="0"/>
          <w:sz w:val="24"/>
          <w:szCs w:val="24"/>
          <w:lang w:val="it-IT" w:eastAsia="es-UY"/>
          <w14:ligatures w14:val="none"/>
        </w:rPr>
      </w:pPr>
      <w:r w:rsidRPr="00D77C3D">
        <w:rPr>
          <w:rFonts w:ascii="Helvetica" w:eastAsia="Times New Roman" w:hAnsi="Helvetica" w:cs="Helvetica"/>
          <w:b/>
          <w:bCs/>
          <w:color w:val="222222"/>
          <w:kern w:val="0"/>
          <w:sz w:val="24"/>
          <w:szCs w:val="24"/>
          <w:lang w:val="it-IT" w:eastAsia="es-UY"/>
          <w14:ligatures w14:val="none"/>
        </w:rPr>
        <w:t>                                                  Júlio Lázaro Torma</w:t>
      </w:r>
    </w:p>
    <w:p w14:paraId="7A786B0B" w14:textId="77777777" w:rsidR="00D77C3D" w:rsidRPr="00D77C3D" w:rsidRDefault="00D77C3D" w:rsidP="00D77C3D">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it-IT" w:eastAsia="es-UY"/>
          <w14:ligatures w14:val="none"/>
        </w:rPr>
        <w:t>                                                            </w:t>
      </w:r>
      <w:r w:rsidRPr="00D77C3D">
        <w:rPr>
          <w:rFonts w:ascii="Helvetica" w:eastAsia="Times New Roman" w:hAnsi="Helvetica" w:cs="Helvetica"/>
          <w:i/>
          <w:iCs/>
          <w:color w:val="222222"/>
          <w:kern w:val="0"/>
          <w:sz w:val="24"/>
          <w:szCs w:val="24"/>
          <w:lang w:val="it-IT" w:eastAsia="es-UY"/>
          <w14:ligatures w14:val="none"/>
        </w:rPr>
        <w:t> </w:t>
      </w:r>
      <w:r w:rsidRPr="00D77C3D">
        <w:rPr>
          <w:rFonts w:ascii="Helvetica" w:eastAsia="Times New Roman" w:hAnsi="Helvetica" w:cs="Helvetica"/>
          <w:i/>
          <w:iCs/>
          <w:color w:val="222222"/>
          <w:kern w:val="0"/>
          <w:sz w:val="24"/>
          <w:szCs w:val="24"/>
          <w:lang w:val="pt-PT" w:eastAsia="es-UY"/>
          <w14:ligatures w14:val="none"/>
        </w:rPr>
        <w:t>" Este é o dia que o Senhor,fez para nós,</w:t>
      </w:r>
    </w:p>
    <w:p w14:paraId="78AF8844" w14:textId="77777777" w:rsidR="00D77C3D" w:rsidRPr="00D77C3D" w:rsidRDefault="00D77C3D" w:rsidP="00D77C3D">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i/>
          <w:iCs/>
          <w:color w:val="222222"/>
          <w:kern w:val="0"/>
          <w:sz w:val="24"/>
          <w:szCs w:val="24"/>
          <w:lang w:val="pt-PT" w:eastAsia="es-UY"/>
          <w14:ligatures w14:val="none"/>
        </w:rPr>
        <w:t>                                                                 alegremo-nos e nele exultemos"</w:t>
      </w:r>
    </w:p>
    <w:p w14:paraId="010BA1E7" w14:textId="77777777" w:rsidR="00D77C3D" w:rsidRDefault="00D77C3D" w:rsidP="00D77C3D">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 Salmo 117 ( 11),24)</w:t>
      </w:r>
    </w:p>
    <w:p w14:paraId="7D10587E" w14:textId="77777777" w:rsidR="00D77C3D" w:rsidRPr="00D77C3D" w:rsidRDefault="00D77C3D" w:rsidP="00D77C3D">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p>
    <w:p w14:paraId="364EBE83"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É Páscoa o grande Dia da Ressurreição do Senhor Jesus Cristo. Quando a Vida suplantou a morte, Amor o ódio e toda forma de rancor,desamor. Paz as guerras e violência, Luz as trevas, Esperança a desesperança.</w:t>
      </w:r>
    </w:p>
    <w:p w14:paraId="1D810BFB"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5EF65C9"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Momento de recordação, como me falou uma senhora da periferia de Pelotas ( RS). Certa feita após uma celebração da Palavra numa Comunidade Eclesial de Base Imaculado Coração de Maria. Se recordava das festas em sua casa,de seus pais e na casa de sua sogra. Momentos de reunir a família, comida e bebida de fartura mesmo nas residencias mais humildes.</w:t>
      </w:r>
    </w:p>
    <w:p w14:paraId="1BF9B2D3"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C2085D1"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Nesta Páscoa, como se fala " recordar é viver", " antigamente era melhor" e como cantava o cantor nativista de Pelotas ( RS) Leopoldo Rassier ( 1936-2000).</w:t>
      </w:r>
    </w:p>
    <w:p w14:paraId="2C1ECC0A"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6BA8CCD"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 Se lembra o tempo de quebra</w:t>
      </w:r>
    </w:p>
    <w:p w14:paraId="0DB86134"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A vida volta pra trás</w:t>
      </w:r>
    </w:p>
    <w:p w14:paraId="7575BB5D"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Sou bagual que não se entrega</w:t>
      </w:r>
    </w:p>
    <w:p w14:paraId="40A1D6D2"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Assim no mas".</w:t>
      </w:r>
    </w:p>
    <w:p w14:paraId="2538B5ED"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BBB0FD5"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Eis que neste dia nos lembramos à Festa da Páscoa,quando recordamos. O tempo em que nos reuníamos,para o almoço de família no domingo de Páscoa.</w:t>
      </w:r>
    </w:p>
    <w:p w14:paraId="725B142D"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Na semana ou semanas que antecediam à Semana Santa. Em Monteverde era de preparação da cesta de vime, com palhas artificial, de milho ou barba de bode colhida no mato,se colocava num local de destaque na sala de estar.</w:t>
      </w:r>
    </w:p>
    <w:p w14:paraId="4653ECF0"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B21EC39"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Durante o Período Quaresmal,era comum os encontros de famílias,em que os vizinhos se reuniam para refletir o tema da Campanha da Fraternidade, ler a Bíblia e rezar. Nas sextas feiras da Quaresma se rezava a via sacra na capela em comunidade.</w:t>
      </w:r>
    </w:p>
    <w:p w14:paraId="795AF4F5"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F701382"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Nas famílias se comprava ovinhos e coelhinhos, barras de chocolate, durante a semana Santa, de segunda a quarte,na escola as crianças faziam cestinhos e coelhinhos e a professora falava sobre a Quaresma e a Páscoa.</w:t>
      </w:r>
    </w:p>
    <w:p w14:paraId="561B662D"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9A94309"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Domingo de Ramos, tínhamos a procissão de Ramos, com alegres cantos. O Frei ia num dia da semana escutar a confissão dos fieis na capela.</w:t>
      </w:r>
    </w:p>
    <w:p w14:paraId="4928F5E5"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D7D7DD3"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Na quinta Feira Santa a noite se celebrava o lava pés. Algumas pessoas iniciavam o jejum ao meio dia de quinta feira ate ao meio dia de sexta feita. Outros ficava em oração, meditando as últimas horas e vida, de agonia e entrega de Jesus até a sua morte na cruz.</w:t>
      </w:r>
    </w:p>
    <w:p w14:paraId="746842E7"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250BB0E"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lastRenderedPageBreak/>
        <w:t>    Sexta feira Santa era de observância, não se escutava música, jogava bola, andava de bicicleta, a cavalo, mas se caminhava apé, radio desligado ou só pra escutar as noticias do dia, a Televisão só as noticias, não se varria a casa, ordenhava as vacas e se colhia marcela de madrugada antes do dia clarear.</w:t>
      </w:r>
    </w:p>
    <w:p w14:paraId="28F4B42F"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E24D2CB"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O almoço era com animais marinhos ( jundiá, trairá, bagre, camarão) ou ainda jejum.</w:t>
      </w:r>
    </w:p>
    <w:p w14:paraId="7F364DFB"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5B76CE5"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Se ia a capela que estava com os santos e o crucifixo coberto com panos roxos. Se fazia a procissão da Via Sacra com participação de fieis, após era feito o oficio da Paixão e se beijava o crucifixo ( basar il Signor).</w:t>
      </w:r>
    </w:p>
    <w:p w14:paraId="6D16F0D0"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8D95B0A"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As 15 horas da Sexta Feira, o Açougueiro seu Juvenal Bastos, começava a carnear o cordeiro, ovelhas e bois, vacas para o churrasco de domingo.</w:t>
      </w:r>
    </w:p>
    <w:p w14:paraId="2D06F455"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5868446"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No Sábado  Santo na colônia, se pegava ovos de galinha, tingia com cores e corantes,dentro se colocava amendoim, feijãozinho, gomas. Já as famílias de origem pomerana Krueger, faziam o Osterbaum ( árvore de ovinhos) e Eierfäbern ( ovos pintados). Como havia me contado minha amiga Verônica Sarto,de que os ucranianos no Paraná fazem o Pêssankas,ovos decorados a cera.</w:t>
      </w:r>
    </w:p>
    <w:p w14:paraId="43D0CA60"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48D2BA6"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Que eram verdadeiras obras de arte decoradas as mãos habilidosas. A noite era cheio de perspectivas e espera para a manhã de Páscoa.</w:t>
      </w:r>
    </w:p>
    <w:p w14:paraId="19675FC2"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6D05E51"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Todos íamos a Missa ou Celebração da Páscoa em comunidade, na parte da manhã. Com nossas melhores roupas.</w:t>
      </w:r>
    </w:p>
    <w:p w14:paraId="52D6F411"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2BF0931"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Ao chegar da Missa em casa, se encaminhava para examinar as cestas e o presente. Depois ia se na casa dos nonnos, para o tradicional almoço em família no Domingo da Páscoa da Ressurreição do Senhor Jesus. Os nonnos ( avós) eram o pilar e o esteio da família, momento de reunir os de perto e os de longe.</w:t>
      </w:r>
    </w:p>
    <w:p w14:paraId="15D06662"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As crianças brincávamos, corríamos pelo pátio,potreiro,paiol,galpão e ganhávamos presentes da nonna. Os adultos começavam assar a carne do churrasco,as mulheres as mesas para o almoço dominical.</w:t>
      </w:r>
    </w:p>
    <w:p w14:paraId="04A42B3F"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6F47F50"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Com uma mesa bem farta, churrasco de carneiro,rês, salada de batata, sopa de capeletti com pão colonial ( de casa),polenta, salada verde, lasagna com molho bolognesa e frango.</w:t>
      </w:r>
    </w:p>
    <w:p w14:paraId="283CA2CE"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CC5055E"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Sobremesa como a Colomba pascal, tortas e bolachas artesanais e sagu de vinho tinto. Regadas a vinho tinto colonial e refrigerante para as crianças e adolescentes.</w:t>
      </w:r>
    </w:p>
    <w:p w14:paraId="2E26A432"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D6BB0CD"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Tarde momento de conversas e no café e depois a noite, se ia na casa dos avós os mais próximos,para janta e depois se repartia o alimento que sobrou.</w:t>
      </w:r>
    </w:p>
    <w:p w14:paraId="376A9784"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O Uova di Pasqua, de chocolate são simbolo da Ressurreição. Na qual é simbolo de amizade, carinho,afeto, reforçando os vínculos familiares.</w:t>
      </w:r>
    </w:p>
    <w:p w14:paraId="15C93597"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F438423"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xml:space="preserve">       Estamos vivendo,um período em que os laços familiares estão se perdendo,rompendo. Mesmo nas áreas rurais se vive um superindividualismo, </w:t>
      </w:r>
      <w:r w:rsidRPr="00D77C3D">
        <w:rPr>
          <w:rFonts w:ascii="Helvetica" w:eastAsia="Times New Roman" w:hAnsi="Helvetica" w:cs="Helvetica"/>
          <w:color w:val="222222"/>
          <w:kern w:val="0"/>
          <w:sz w:val="24"/>
          <w:szCs w:val="24"/>
          <w:lang w:val="pt-PT" w:eastAsia="es-UY"/>
          <w14:ligatures w14:val="none"/>
        </w:rPr>
        <w:lastRenderedPageBreak/>
        <w:t>de cada um por si. Não se tem mais tempo para rezar,se encontrar, celebrar ou confraternizar em família.</w:t>
      </w:r>
    </w:p>
    <w:p w14:paraId="691ADD2F"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C30FCBF"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Que nesta Páscoa, vivamos a Alegria da Ressurreição, oremos fervorosamente para que a Paz de Cristo,esta paz " desarmada e desarmante, humilde e perseverante" ( Leão XIV), penetre nos nossos corações e se difunda por todo o mundo.</w:t>
      </w:r>
    </w:p>
    <w:p w14:paraId="27BB0B0E"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E5CF08B" w14:textId="77777777" w:rsid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D77C3D">
        <w:rPr>
          <w:rFonts w:ascii="Helvetica" w:eastAsia="Times New Roman" w:hAnsi="Helvetica" w:cs="Helvetica"/>
          <w:color w:val="222222"/>
          <w:kern w:val="0"/>
          <w:sz w:val="24"/>
          <w:szCs w:val="24"/>
          <w:lang w:val="pt-PT" w:eastAsia="es-UY"/>
          <w14:ligatures w14:val="none"/>
        </w:rPr>
        <w:t>        Que a luz da Ressurreição ilumine a nossa vida e a nossa família, fazendo de cada um de nós um portador da Boa Nova da Páscoa!</w:t>
      </w:r>
    </w:p>
    <w:p w14:paraId="2334BD6A"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E84F76F" w14:textId="77777777" w:rsidR="00D77C3D" w:rsidRDefault="00D77C3D" w:rsidP="00D77C3D">
      <w:pPr>
        <w:shd w:val="clear" w:color="auto" w:fill="FFFFFF"/>
        <w:spacing w:after="0" w:line="240" w:lineRule="auto"/>
        <w:jc w:val="both"/>
        <w:rPr>
          <w:rFonts w:ascii="Helvetica" w:eastAsia="Times New Roman" w:hAnsi="Helvetica" w:cs="Helvetica"/>
          <w:b/>
          <w:bCs/>
          <w:color w:val="222222"/>
          <w:kern w:val="0"/>
          <w:sz w:val="24"/>
          <w:szCs w:val="24"/>
          <w:lang w:val="it-IT" w:eastAsia="es-UY"/>
          <w14:ligatures w14:val="none"/>
        </w:rPr>
      </w:pPr>
      <w:r w:rsidRPr="00D77C3D">
        <w:rPr>
          <w:rFonts w:ascii="Helvetica" w:eastAsia="Times New Roman" w:hAnsi="Helvetica" w:cs="Helvetica"/>
          <w:color w:val="222222"/>
          <w:kern w:val="0"/>
          <w:sz w:val="24"/>
          <w:szCs w:val="24"/>
          <w:lang w:val="pt-PT" w:eastAsia="es-UY"/>
          <w14:ligatures w14:val="none"/>
        </w:rPr>
        <w:t>       </w:t>
      </w:r>
      <w:r w:rsidRPr="00D77C3D">
        <w:rPr>
          <w:rFonts w:ascii="Helvetica" w:eastAsia="Times New Roman" w:hAnsi="Helvetica" w:cs="Helvetica"/>
          <w:b/>
          <w:bCs/>
          <w:color w:val="222222"/>
          <w:kern w:val="0"/>
          <w:sz w:val="24"/>
          <w:szCs w:val="24"/>
          <w:lang w:val="pt-PT" w:eastAsia="es-UY"/>
          <w14:ligatures w14:val="none"/>
        </w:rPr>
        <w:t>  </w:t>
      </w:r>
      <w:r w:rsidRPr="00D77C3D">
        <w:rPr>
          <w:rFonts w:ascii="Helvetica" w:eastAsia="Times New Roman" w:hAnsi="Helvetica" w:cs="Helvetica"/>
          <w:b/>
          <w:bCs/>
          <w:color w:val="222222"/>
          <w:kern w:val="0"/>
          <w:sz w:val="24"/>
          <w:szCs w:val="24"/>
          <w:lang w:val="it-IT" w:eastAsia="es-UY"/>
          <w14:ligatures w14:val="none"/>
        </w:rPr>
        <w:t>Cristo è Risorto! È Veramente risorto! Buona e Benedetta Pasqua! Alleluia!</w:t>
      </w:r>
    </w:p>
    <w:p w14:paraId="4A509375"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val="it-IT" w:eastAsia="es-UY"/>
          <w14:ligatures w14:val="none"/>
        </w:rPr>
      </w:pPr>
    </w:p>
    <w:p w14:paraId="4E154FBD" w14:textId="77777777" w:rsidR="00D77C3D" w:rsidRPr="00D77C3D" w:rsidRDefault="00D77C3D" w:rsidP="00D77C3D">
      <w:pPr>
        <w:shd w:val="clear" w:color="auto" w:fill="FFFFFF"/>
        <w:spacing w:after="0" w:line="240" w:lineRule="auto"/>
        <w:jc w:val="both"/>
        <w:rPr>
          <w:rFonts w:ascii="Helvetica" w:eastAsia="Times New Roman" w:hAnsi="Helvetica" w:cs="Helvetica"/>
          <w:color w:val="222222"/>
          <w:kern w:val="0"/>
          <w:sz w:val="24"/>
          <w:szCs w:val="24"/>
          <w:lang w:eastAsia="es-UY"/>
          <w14:ligatures w14:val="none"/>
        </w:rPr>
      </w:pPr>
      <w:r w:rsidRPr="00D77C3D">
        <w:rPr>
          <w:rFonts w:ascii="Helvetica" w:eastAsia="Times New Roman" w:hAnsi="Helvetica" w:cs="Helvetica"/>
          <w:b/>
          <w:bCs/>
          <w:color w:val="222222"/>
          <w:kern w:val="0"/>
          <w:sz w:val="24"/>
          <w:szCs w:val="24"/>
          <w:lang w:val="it-IT" w:eastAsia="es-UY"/>
          <w14:ligatures w14:val="none"/>
        </w:rPr>
        <w:t xml:space="preserve">                      </w:t>
      </w:r>
      <w:r w:rsidRPr="00D77C3D">
        <w:rPr>
          <w:rFonts w:ascii="Helvetica" w:eastAsia="Times New Roman" w:hAnsi="Helvetica" w:cs="Helvetica"/>
          <w:b/>
          <w:bCs/>
          <w:color w:val="222222"/>
          <w:kern w:val="0"/>
          <w:sz w:val="24"/>
          <w:szCs w:val="24"/>
          <w:lang w:eastAsia="es-UY"/>
          <w14:ligatures w14:val="none"/>
        </w:rPr>
        <w:t xml:space="preserve">Monteverde, Pasqua de Signor </w:t>
      </w:r>
      <w:proofErr w:type="spellStart"/>
      <w:r w:rsidRPr="00D77C3D">
        <w:rPr>
          <w:rFonts w:ascii="Helvetica" w:eastAsia="Times New Roman" w:hAnsi="Helvetica" w:cs="Helvetica"/>
          <w:b/>
          <w:bCs/>
          <w:color w:val="222222"/>
          <w:kern w:val="0"/>
          <w:sz w:val="24"/>
          <w:szCs w:val="24"/>
          <w:lang w:eastAsia="es-UY"/>
          <w14:ligatures w14:val="none"/>
        </w:rPr>
        <w:t>Gesu</w:t>
      </w:r>
      <w:proofErr w:type="spellEnd"/>
      <w:r w:rsidRPr="00D77C3D">
        <w:rPr>
          <w:rFonts w:ascii="Helvetica" w:eastAsia="Times New Roman" w:hAnsi="Helvetica" w:cs="Helvetica"/>
          <w:b/>
          <w:bCs/>
          <w:color w:val="222222"/>
          <w:kern w:val="0"/>
          <w:sz w:val="24"/>
          <w:szCs w:val="24"/>
          <w:lang w:eastAsia="es-UY"/>
          <w14:ligatures w14:val="none"/>
        </w:rPr>
        <w:t xml:space="preserve"> Cristo,2026.</w:t>
      </w:r>
    </w:p>
    <w:p w14:paraId="22A0ED96" w14:textId="77777777" w:rsidR="00D77C3D" w:rsidRPr="00D77C3D" w:rsidRDefault="00D77C3D" w:rsidP="00D77C3D">
      <w:pPr>
        <w:shd w:val="clear" w:color="auto" w:fill="FFFFFF"/>
        <w:spacing w:after="0" w:line="240" w:lineRule="auto"/>
        <w:rPr>
          <w:rFonts w:ascii="Helvetica" w:eastAsia="Times New Roman" w:hAnsi="Helvetica" w:cs="Helvetica"/>
          <w:color w:val="222222"/>
          <w:kern w:val="0"/>
          <w:sz w:val="24"/>
          <w:szCs w:val="24"/>
          <w:lang w:eastAsia="es-UY"/>
          <w14:ligatures w14:val="none"/>
        </w:rPr>
      </w:pPr>
      <w:r w:rsidRPr="00D77C3D">
        <w:rPr>
          <w:rFonts w:ascii="Helvetica" w:eastAsia="Times New Roman" w:hAnsi="Helvetica" w:cs="Helvetica"/>
          <w:b/>
          <w:bCs/>
          <w:color w:val="222222"/>
          <w:kern w:val="0"/>
          <w:sz w:val="24"/>
          <w:szCs w:val="24"/>
          <w:lang w:eastAsia="es-UY"/>
          <w14:ligatures w14:val="none"/>
        </w:rPr>
        <w:t>      </w:t>
      </w:r>
    </w:p>
    <w:p w14:paraId="01F6199B"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3D"/>
    <w:rsid w:val="00126014"/>
    <w:rsid w:val="00926044"/>
    <w:rsid w:val="00D77C3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E3B4"/>
  <w15:chartTrackingRefBased/>
  <w15:docId w15:val="{EAF203C4-8D4C-4A94-908B-7303F62F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7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7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7C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7C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77C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77C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7C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7C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7C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7C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7C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7C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7C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77C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77C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7C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7C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7C3D"/>
    <w:rPr>
      <w:rFonts w:eastAsiaTheme="majorEastAsia" w:cstheme="majorBidi"/>
      <w:color w:val="272727" w:themeColor="text1" w:themeTint="D8"/>
    </w:rPr>
  </w:style>
  <w:style w:type="paragraph" w:styleId="Ttulo">
    <w:name w:val="Title"/>
    <w:basedOn w:val="Normal"/>
    <w:next w:val="Normal"/>
    <w:link w:val="TtuloCar"/>
    <w:uiPriority w:val="10"/>
    <w:qFormat/>
    <w:rsid w:val="00D77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7C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7C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7C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7C3D"/>
    <w:pPr>
      <w:spacing w:before="160"/>
      <w:jc w:val="center"/>
    </w:pPr>
    <w:rPr>
      <w:i/>
      <w:iCs/>
      <w:color w:val="404040" w:themeColor="text1" w:themeTint="BF"/>
    </w:rPr>
  </w:style>
  <w:style w:type="character" w:customStyle="1" w:styleId="CitaCar">
    <w:name w:val="Cita Car"/>
    <w:basedOn w:val="Fuentedeprrafopredeter"/>
    <w:link w:val="Cita"/>
    <w:uiPriority w:val="29"/>
    <w:rsid w:val="00D77C3D"/>
    <w:rPr>
      <w:i/>
      <w:iCs/>
      <w:color w:val="404040" w:themeColor="text1" w:themeTint="BF"/>
    </w:rPr>
  </w:style>
  <w:style w:type="paragraph" w:styleId="Prrafodelista">
    <w:name w:val="List Paragraph"/>
    <w:basedOn w:val="Normal"/>
    <w:uiPriority w:val="34"/>
    <w:qFormat/>
    <w:rsid w:val="00D77C3D"/>
    <w:pPr>
      <w:ind w:left="720"/>
      <w:contextualSpacing/>
    </w:pPr>
  </w:style>
  <w:style w:type="character" w:styleId="nfasisintenso">
    <w:name w:val="Intense Emphasis"/>
    <w:basedOn w:val="Fuentedeprrafopredeter"/>
    <w:uiPriority w:val="21"/>
    <w:qFormat/>
    <w:rsid w:val="00D77C3D"/>
    <w:rPr>
      <w:i/>
      <w:iCs/>
      <w:color w:val="0F4761" w:themeColor="accent1" w:themeShade="BF"/>
    </w:rPr>
  </w:style>
  <w:style w:type="paragraph" w:styleId="Citadestacada">
    <w:name w:val="Intense Quote"/>
    <w:basedOn w:val="Normal"/>
    <w:next w:val="Normal"/>
    <w:link w:val="CitadestacadaCar"/>
    <w:uiPriority w:val="30"/>
    <w:qFormat/>
    <w:rsid w:val="00D77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7C3D"/>
    <w:rPr>
      <w:i/>
      <w:iCs/>
      <w:color w:val="0F4761" w:themeColor="accent1" w:themeShade="BF"/>
    </w:rPr>
  </w:style>
  <w:style w:type="character" w:styleId="Referenciaintensa">
    <w:name w:val="Intense Reference"/>
    <w:basedOn w:val="Fuentedeprrafopredeter"/>
    <w:uiPriority w:val="32"/>
    <w:qFormat/>
    <w:rsid w:val="00D77C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5010</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2026-04-06T17:51:00Z</dcterms:created>
  <dcterms:modified xsi:type="dcterms:W3CDTF">2026-04-06T17:52:00Z</dcterms:modified>
</cp:coreProperties>
</file>