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0DC9" w14:textId="2626CAF3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39448C44" wp14:editId="502FE567">
            <wp:extent cx="5400040" cy="1651000"/>
            <wp:effectExtent l="0" t="0" r="0" b="6350"/>
            <wp:docPr id="1478414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140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D92D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E4A0C52" w14:textId="684DB0D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"Jesucristo fundó los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Estados Unidos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 </w:t>
      </w:r>
      <w:hyperlink r:id="rId5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Donald Trump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su vicario. En el corazón del </w:t>
      </w:r>
      <w:hyperlink r:id="rId6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nacionalismo cristiano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impulsa una influyente corriente de pensamiento afín al inquilino de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Casa Blanca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 encuentra el sueño de elevar a los </w:t>
      </w:r>
      <w:hyperlink r:id="rId7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Estados Unidos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Tierra Prometida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."</w:t>
      </w:r>
    </w:p>
    <w:p w14:paraId="6A7F189B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9C77F55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artículo es de </w:t>
      </w:r>
      <w:hyperlink r:id="rId8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Lucio Caracciolo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periodista y analista geopolítico italiano, publicado por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La </w:t>
      </w:r>
      <w:proofErr w:type="spellStart"/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Repubblica</w:t>
      </w:r>
      <w:proofErr w:type="spellEnd"/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12 de abril de 2026. La traducción es de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Luisa Rabolini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2E092F92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56C95AD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Según él, "esta es la raíz del conflicto entre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Washington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Santa Sede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culminó el pasado enero con la convocatoria del entonces Nuncio Apostólico, el Cardenal </w:t>
      </w:r>
      <w:proofErr w:type="spellStart"/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instrText>HYPERLINK "https://ihu.unisinos.br/categorias/664672-o-encontro-entre-o-pentagono-e-o-vaticano-e-o-mais-recente-ponto-de-atrito-no-conflito-de-trump-com-lideres-religiosos" \t "_blank"</w:instrTex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45285D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>Christophe</w:t>
      </w:r>
      <w:proofErr w:type="spellEnd"/>
      <w:r w:rsidRPr="0045285D">
        <w:rPr>
          <w:rFonts w:ascii="Arial" w:eastAsia="Times New Roman" w:hAnsi="Arial" w:cs="Arial"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Pierre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al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Pentágono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Un acontecimiento sin precedentes". </w:t>
      </w:r>
    </w:p>
    <w:p w14:paraId="1B067149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1B6F7B8" w14:textId="77777777" w:rsidR="0045285D" w:rsidRPr="0045285D" w:rsidRDefault="0045285D" w:rsidP="0045285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5285D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134A40F0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Jesucristo fundó los Estados Unidos, y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Donald Trump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su representante. En el corazón del nacionalismo cristiano que impulsa una influyente corriente de pensamiento afín al inquilino de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Casa Blanca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 encuentra el sueño de elevar a los Estados Unidos a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Tierra Prometida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identificando a los cristianos blancos anglosajones y germánicos como el pueblo elegido.</w:t>
      </w:r>
    </w:p>
    <w:p w14:paraId="3F6E01AD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2A9EAAA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Reconstruir sus instituciones basándose en una interpretación fundamentalista de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Biblia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La foto de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Trump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con túnica papal blanca, difundida por el presidente durante la sede vacante entre </w:t>
      </w:r>
      <w:hyperlink r:id="rId9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Francisco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hyperlink r:id="rId10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León XIII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era una imagen de esta idea. Del mismo modo, la pancarta "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Llamamiento al Cielo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exhibida en los últimos años por destacadas autoridades en instituciones estadounidenses —entre ellas el presidente de la Cámara de Representantes, </w:t>
      </w:r>
      <w:hyperlink r:id="rId11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Mike Johnson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el juez de la Corte Suprema </w:t>
      </w:r>
      <w:hyperlink r:id="rId12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Samuel Alito—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 la pancarta de los opositores a la separación de la Iglesia y el Estado, entre los que se encuentran algunos de los participantes en el ataque a la Casa Blanca durante el intento de golpe de Estado del 6 de enero de 2021.</w:t>
      </w:r>
    </w:p>
    <w:p w14:paraId="7DD3BC10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B9C4D6D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Esta es la raíz del conflicto entre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Washington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Santa Sede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que culminó el pasado enero con la convocatoria del entonces Nuncio 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Apostólico, el Cardenal </w:t>
      </w:r>
      <w:proofErr w:type="spellStart"/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Christophe</w:t>
      </w:r>
      <w:proofErr w:type="spellEnd"/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Pierre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al Pentágono. Un acontecimiento sin precedentes. El subsecretario </w:t>
      </w:r>
      <w:hyperlink r:id="rId13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Elbridge Colby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algunos funcionarios del Departamento de Guerra cuestionaron las críticas cada vez menos implícitas del Papa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Prevost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al gobierno estadounidense. Sobre todo, la codiciada anexión de territorios extranjeros y la pretensión de librar guerras "justas" en nombre y con la bendición de Dios. Esto culminó en el </w:t>
      </w:r>
      <w:hyperlink r:id="rId14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plan para destruir Irán "en una noche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una clara referencia a la bomba atómica.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León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XIII lo denunció con firmeza, pero con calma: "Verdaderamente inaceptable". Durante la conversación, poco diplomática, un alto funcionario del Pentágono le recordó al enviado papal el Papado de </w:t>
      </w:r>
      <w:hyperlink r:id="rId15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Aviñón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(1309-1377), un período en el que siete papas estuvieron bajo el control del Rey de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Para enfatizar la gravedad del caso, mostró un arma de aquella época.</w:t>
      </w:r>
    </w:p>
    <w:p w14:paraId="175BB1A8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6534E59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caso está causando un gran revuelo en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Estados Unidos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un terremoto en la </w:t>
      </w:r>
      <w:hyperlink r:id="rId16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administración Trump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cuyos números dos y tres —el vicepresidente </w:t>
      </w:r>
      <w:hyperlink r:id="rId17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Vance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el secretario de Estado </w:t>
      </w:r>
      <w:hyperlink r:id="rId18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Rubio—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son católicos.</w:t>
      </w:r>
    </w:p>
    <w:p w14:paraId="2DAB52F6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4F1A0FF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primero, un converso reciente, había expresado indirectamente su hostilidad hacia la agresión contra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Irán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por lo que su jefe lo envió a </w:t>
      </w:r>
      <w:hyperlink r:id="rId19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Pakistán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 negociar con el enemigo que debía ser derrotado. Si logra el milagro de un alto el fuego, se convertirá en el favorito para suceder al "Mesías"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Trump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Razón de más para que el presidente ore y trabaje por el fracaso de la "misión imposible".</w:t>
      </w:r>
    </w:p>
    <w:p w14:paraId="616D0AA8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4BA295B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cuanto 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Rubio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católico de nacimiento, se alió hábilmente con el líder de su Iglesia contra el jefe de su Estado. En un video publicado el 10 de abril, titulado "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Las raíces católicas de Estados Unidos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sitúa al catolicismo en el árbol genealógico del poder antipapista por excelencia, citando al Papa, a quien ha declarado repetidamente su lealtad. Tener un Papa estadounidense que nunca pierde oportunidad de condenar la guerra contra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Irán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abogar por una "paz desarmada y conciliadora" irrita profundamente al presidente, acusado de "delirios de omnipotencia".</w:t>
      </w:r>
    </w:p>
    <w:p w14:paraId="171428CF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4D17647" w14:textId="77777777" w:rsid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Trump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llegó a la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Casa Blanca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gracias a los votos de la mayoría (59%) de </w:t>
      </w:r>
      <w:hyperlink r:id="rId20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los católicos estadounidenses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especialmente los hispanos. Las encuestas indican un descenso en el apoyo católico al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Partido Republicano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una creciente desconfianza hacia el presidente, quien está llevando a cabo con éxito un cambio de régimen en su país. Su índice de aprobación es significativamente inferior al +34 que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NBC News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le asignó 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Prevost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5126CDD6" w14:textId="77777777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2B3630E" w14:textId="58B369AD" w:rsidR="0045285D" w:rsidRPr="0045285D" w:rsidRDefault="0045285D" w:rsidP="0045285D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Algunas voces demócratas apelan a </w:t>
      </w:r>
      <w:proofErr w:type="spellStart"/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Leo</w:t>
      </w:r>
      <w:r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</w:t>
      </w:r>
      <w:proofErr w:type="spellEnd"/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implorando al Papa que excomulgue 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Vance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por mencionar el uso de "instrumentos en nuestra caja de herramientas", refiriéndose a la bomba. En este tiempo de guerra, un espectro muy inquietante persigue a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Trump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y a su singular Secretario 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de Guerra, </w:t>
      </w:r>
      <w:hyperlink r:id="rId21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Pete Hegseth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: el motín de los soldados estadounidenses llamados a cumplir una orden incompatible con la ética cristiana (la revuelta en el portaaviones </w:t>
      </w:r>
      <w:r w:rsidRPr="0045285D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Ford</w:t>
      </w:r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un ejemplo impactante, entre otras señales de intolerancia entre los soldados). En palabras del arzobispo  </w:t>
      </w:r>
      <w:hyperlink r:id="rId22" w:tgtFrame="_blank" w:history="1">
        <w:r w:rsidRPr="0045285D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Timothy Broglio</w:t>
        </w:r>
      </w:hyperlink>
      <w:r w:rsidRPr="0045285D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militar ordinario, no teólogo de la liberación: "Sería moralmente aceptable desobedecer tal orden". La buena noticia es que el protocolo de lanzamiento de armas nucleares prevé pasar por algunos papistas incorregibles.</w:t>
      </w:r>
    </w:p>
    <w:p w14:paraId="0AAEB779" w14:textId="72A27D14" w:rsidR="00926044" w:rsidRDefault="0045285D">
      <w:hyperlink r:id="rId23" w:history="1">
        <w:r w:rsidRPr="00D9426F">
          <w:rPr>
            <w:rStyle w:val="Hipervnculo"/>
          </w:rPr>
          <w:t>https://www.ihu.unisinos.br/664709-o-desafio-cristao-entre-o-papa-e-o-presidente-artigo-de-lucio-caracciolo</w:t>
        </w:r>
      </w:hyperlink>
    </w:p>
    <w:p w14:paraId="2B8D3940" w14:textId="77777777" w:rsidR="0045285D" w:rsidRDefault="0045285D"/>
    <w:sectPr w:rsidR="00452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5D"/>
    <w:rsid w:val="0045285D"/>
    <w:rsid w:val="00925D9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7749"/>
  <w15:chartTrackingRefBased/>
  <w15:docId w15:val="{5A1E61B3-1D4C-40A0-969C-FBD2754E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8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8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8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8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8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8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8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28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8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8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85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285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653312-caracciolo-papa-leao-e-o-desafio-de-governar-a-igreja" TargetMode="External"/><Relationship Id="rId13" Type="http://schemas.openxmlformats.org/officeDocument/2006/relationships/hyperlink" Target="https://ihu.unisinos.br/categorias/661902-a-doutrina-trump-e-moldada-pela-estrategia-de-negacao-de-elbridge-colby" TargetMode="External"/><Relationship Id="rId18" Type="http://schemas.openxmlformats.org/officeDocument/2006/relationships/hyperlink" Target="https://www.ihu.unisinos.br/categorias/662790-o-nao-do-vaticano-ao-conselho-de-paz-de-trump-oferece-um-alerta-cla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categorias/663788-quem-e-pete-hegseth-o-secretario-de-guerra-de-trump" TargetMode="External"/><Relationship Id="rId7" Type="http://schemas.openxmlformats.org/officeDocument/2006/relationships/hyperlink" Target="https://www.ihu.unisinos.br/categorias/664691-o-pentagono-ameacou-o-vaticano-e-o-confronto-final-entre-trump-e-leao-artigo-de-mattia-ferraresi" TargetMode="External"/><Relationship Id="rId12" Type="http://schemas.openxmlformats.org/officeDocument/2006/relationships/hyperlink" Target="https://ihu.unisinos.br/categorias/658319-os-juizes-da-suprema-corte-parecem-ceticos-em-relacao-a-proibicao-da-terapia-de-conversao-no-colorado" TargetMode="External"/><Relationship Id="rId17" Type="http://schemas.openxmlformats.org/officeDocument/2006/relationships/hyperlink" Target="https://ihu.unisinos.br/664360-jd-vance-vai-publicar-livro-explorando-sua-conversao-ao-catolicism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159-entrevistas/663189-o-imperialismo-esta-nu-era-trump-retrata-nao-a-forca-do-gigante-do-norte-mas-sua-decadencia-entrevista-especial-com-juliane-furno" TargetMode="External"/><Relationship Id="rId20" Type="http://schemas.openxmlformats.org/officeDocument/2006/relationships/hyperlink" Target="https://ihu.unisinos.br/categorias/659888-eua-igreja-um-mapa-do-fundamentalismo-catolic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49117-deus-patria-e-poder-o-nacionalismo-cristao-busca-conquistar-os-estados-unidos-artigo-de-antonela-marty" TargetMode="External"/><Relationship Id="rId11" Type="http://schemas.openxmlformats.org/officeDocument/2006/relationships/hyperlink" Target="https://www.ihu.unisinos.br/categorias/663716-o-ex-funcionario-antiterrorismo-que-renunciou-ao-cargo-acusa-o-circulo-intimo-de-trump-de-impedi-lo-de-explicar-ao-presidente-suas-preocupacoes-sobre-a-guerra-com-o-ir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hu.unisinos.br/664703-trump-ataca-o-papa-leao-xiv-se-eu-nao-estivesse-na-casa-branca-leao-nao-estaria-no-vaticano-artigo-de-christopher-hale" TargetMode="External"/><Relationship Id="rId15" Type="http://schemas.openxmlformats.org/officeDocument/2006/relationships/hyperlink" Target="https://www.ihu.unisinos.br/categorias/664628-o-pentagono-ameacou-o-embaixador-do-papa-leao-xiv-com-o-papado-de-avignon-artigo-de-christopher-hale" TargetMode="External"/><Relationship Id="rId23" Type="http://schemas.openxmlformats.org/officeDocument/2006/relationships/hyperlink" Target="https://www.ihu.unisinos.br/664709-o-desafio-cristao-entre-o-papa-e-o-presidente-artigo-de-lucio-caracciolo" TargetMode="External"/><Relationship Id="rId10" Type="http://schemas.openxmlformats.org/officeDocument/2006/relationships/hyperlink" Target="https://www.ihu.unisinos.br/664714-basta-de-guerra-papa-leao-xiv-denuncia-a-ilusao-de-onipotencia-na-vigilia-de-oracao-em-sao-pedro-artigo-de-christopher-hale" TargetMode="External"/><Relationship Id="rId19" Type="http://schemas.openxmlformats.org/officeDocument/2006/relationships/hyperlink" Target="https://www.ihu.unisinos.br/categorias/664638-eua-e-ira-se-preparam-para-negociar-enquanto-o-paquistao-tenta-salvar-a-tregua-e-israel-se-abre-para-conversas-com-o-liban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648122-o-papa-francisco-assegura-a-donald-trump-suas-oracoes-mas-afirma-que-deportacoes-em-massa-seriam-uma-desgraca" TargetMode="External"/><Relationship Id="rId14" Type="http://schemas.openxmlformats.org/officeDocument/2006/relationships/hyperlink" Target="https://ihu.unisinos.br/categorias/664521-destruir-uma-civilizacao-um-crime-de-guerra" TargetMode="External"/><Relationship Id="rId22" Type="http://schemas.openxmlformats.org/officeDocument/2006/relationships/hyperlink" Target="https://ihu.unisinos.br/categorias/662226-arcebispo-broglio-e-moralmente-aceitavel-que-as-tropas-desobedecam-a-ordens-moralmente-questionaveis-na-groenland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2026-04-13T14:24:00Z</dcterms:created>
  <dcterms:modified xsi:type="dcterms:W3CDTF">2026-04-13T14:25:00Z</dcterms:modified>
</cp:coreProperties>
</file>