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6A16" w14:textId="77777777" w:rsidR="00AA2CC7" w:rsidRPr="0064003A" w:rsidRDefault="00AA2CC7" w:rsidP="0064003A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A2CC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León XIV</w:t>
      </w:r>
      <w:r w:rsidR="00A10D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y Trump</w:t>
      </w:r>
      <w:r w:rsidRPr="00AA2CC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: poder, legitimidad y conflicto</w:t>
      </w:r>
    </w:p>
    <w:p w14:paraId="2423B6F8" w14:textId="77777777" w:rsidR="006F1527" w:rsidRDefault="00AA2CC7" w:rsidP="002A6E5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A2CC7">
        <w:rPr>
          <w:rFonts w:ascii="Arial" w:hAnsi="Arial" w:cs="Arial"/>
          <w:color w:val="000000" w:themeColor="text1"/>
          <w:sz w:val="24"/>
          <w:szCs w:val="24"/>
          <w:lang w:val="es-ES"/>
        </w:rPr>
        <w:t>José A. Amesty Rivera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092F0DEE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 propósito de la discusión entre Donald Trump y el Papa León XIV, lo que estamos viendo no es un simple intercambio de declaraciones ni un choque de personalida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des. No, esto va mucho más allá, e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s una pelea política de alto nivel, donde se enfrentan dos formas muy distintas de entender el poder, el mundo y hasta lo</w:t>
      </w:r>
      <w:r w:rsidR="0064003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significa la humanidad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6D362206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Porque aquí no solo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se habla de la guerra con Irán, l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o que realmente está sobre la mesa es quién decide cuándo se hace una guerra, cómo se justifica y, sobre todo, quién tiene derecho a habl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ar en nombre de</w:t>
      </w:r>
      <w:r w:rsidR="00AE59CE">
        <w:rPr>
          <w:rFonts w:ascii="Arial" w:hAnsi="Arial" w:cs="Arial"/>
          <w:color w:val="000000" w:themeColor="text1"/>
          <w:sz w:val="24"/>
          <w:szCs w:val="24"/>
          <w:lang w:val="es-ES"/>
        </w:rPr>
        <w:t>l “ser humano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”.</w:t>
      </w:r>
      <w:r w:rsidR="00AE59C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50C433B8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Trump representa una forma de hacer política que 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podríamos llamar la del garrote,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el que tiene má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s fuerza, impone. Así de simple, p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resiones, sanci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ones, amenazas, discursos duros,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nada de es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o es im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provisado, e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s un mensaje claro: “yo mando aquí”.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200F748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El problema es que es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 estilo de liderazgo puede imponer mi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edo, pero no genera estabilidad; y el miedo no dura para siempre, 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arde o tempr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ano se convierte en resistencia, l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o que parece control, termina en c</w:t>
      </w:r>
      <w:r w:rsidR="00FC5BB5">
        <w:rPr>
          <w:rFonts w:ascii="Arial" w:hAnsi="Arial" w:cs="Arial"/>
          <w:color w:val="000000" w:themeColor="text1"/>
          <w:sz w:val="24"/>
          <w:szCs w:val="24"/>
          <w:lang w:val="es-ES"/>
        </w:rPr>
        <w:t>onflicto permanente.</w:t>
      </w:r>
    </w:p>
    <w:p w14:paraId="4A1B4C0A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En el caso de Irán, es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 presión no ha logrado debilitar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al adversario como se esperaba, más bien ha pasado lo contrario,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se han endurecido las posiciones, se han reforzado los discursos más radicales y se ha instalado la idea de que el conflicto no es solo polít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ico, sino casi de vida o muerte, y 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cuando un conflicto llega a es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 pun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to, ya no es fácil de negociar.</w:t>
      </w:r>
    </w:p>
    <w:p w14:paraId="1440EF08" w14:textId="77777777" w:rsidR="006F1527" w:rsidRPr="006F1527" w:rsidRDefault="004D68BF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Ahora hay otro tema clave, la legalidad, p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orque no to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do es poder; también hay reglas, y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cuando una potencia actúa por fuera de esas reg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las, abre una puerta peligrosa.</w:t>
      </w:r>
    </w:p>
    <w:p w14:paraId="1A1EBFC1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Las acciones militares de Estados Unidos, justificadas como “preventivas” y basadas en amenazas que no siempre están claras, deb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ilitan el derecho internacional, y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si ese sistema se debilita, lo que queda es algo m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uy básico y peligroso, la ley del más fuerte.</w:t>
      </w:r>
    </w:p>
    <w:p w14:paraId="28AF0B48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hecho, muchos analistas señalan que este tipo de guerra preventiva es muy discutible, tanto legal como estratégicamente. No hay pruebas sólidas de una amenaza inmediata que justifique la autodefensa, y eso hace que la intervención sea, 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como mínimo, polémica y frágil.</w:t>
      </w:r>
    </w:p>
    <w:p w14:paraId="5E509D86" w14:textId="77777777" w:rsid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Y aquí entra una figura que en teorí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no juega este juego del poder, el Papa León XIV. 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El Papa no tiene ejército, no ti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ene misiles, no tiene sanciones, p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ero tiene algo que en mo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mentos de crisis </w:t>
      </w:r>
      <w:r w:rsidR="004D0D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pesa muchísimo, legitimidad política ética. </w:t>
      </w:r>
    </w:p>
    <w:p w14:paraId="55B80BC0" w14:textId="77777777" w:rsidR="00CA5362" w:rsidRPr="00CA5362" w:rsidRDefault="00CA5362" w:rsidP="00CA536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t>Y esta tensión entre poder y moral no es nueva. A lo largo de la historia, cuando la autoridad religiosa ha incomodado al poder político, la respuesta muchas veces ha sido la presión, la captura o el intento de control. Basta recordar el periodo del Papado de Aviñón, cuando los papas fueron trasladados a Francia bajo la influencia de la monarquía, en lo que muchos consideran un sometimiento político de la Iglesia.</w:t>
      </w:r>
    </w:p>
    <w:p w14:paraId="10A79813" w14:textId="77777777" w:rsidR="00CA5362" w:rsidRPr="00CA5362" w:rsidRDefault="00CA5362" w:rsidP="00CA536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 xml:space="preserve">Siglos después, esa lógica se repitió con Napoleón Bonaparte, quien no dudó en invadir Roma y mantener prisionero a Papa Pío VII, demostrando que incluso la máxima autoridad religiosa podía ser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doblegada por el poder militar.</w:t>
      </w:r>
    </w:p>
    <w:p w14:paraId="0881C3C8" w14:textId="77777777" w:rsidR="00CA5362" w:rsidRPr="00CA5362" w:rsidRDefault="00CA5362" w:rsidP="00CA536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aún antes, en plena Edad Media, el conflicto entre Felipe IV de Francia y </w:t>
      </w:r>
      <w:r w:rsidR="00F129F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</w:t>
      </w: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t>Papa Bonifacio VIII</w:t>
      </w:r>
      <w:r w:rsidR="00F129F6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dejó claro hasta dónde podía llegar el choque entre Iglesia y Estado, incluye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ndo la captura del propio Papa.</w:t>
      </w:r>
    </w:p>
    <w:p w14:paraId="75408FF1" w14:textId="77777777" w:rsidR="00CA5362" w:rsidRPr="006F1527" w:rsidRDefault="00CA5362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t>Estas referencias no son solo historia; son advertencias. Muestran que cuando el poder político se siente d</w:t>
      </w:r>
      <w:r w:rsidR="00F129F6">
        <w:rPr>
          <w:rFonts w:ascii="Arial" w:hAnsi="Arial" w:cs="Arial"/>
          <w:color w:val="000000" w:themeColor="text1"/>
          <w:sz w:val="24"/>
          <w:szCs w:val="24"/>
          <w:lang w:val="es-ES"/>
        </w:rPr>
        <w:t>esafiado por una autoridad ética</w:t>
      </w:r>
      <w:r w:rsidRPr="00CA5362">
        <w:rPr>
          <w:rFonts w:ascii="Arial" w:hAnsi="Arial" w:cs="Arial"/>
          <w:color w:val="000000" w:themeColor="text1"/>
          <w:sz w:val="24"/>
          <w:szCs w:val="24"/>
          <w:lang w:val="es-ES"/>
        </w:rPr>
        <w:t>, la tentación de imponer, controlar o silenciar ha sido constante.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8DF0AE9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Y es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ta autoridad no es neutral; c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uando dice que Dios no bendice ninguna guerra, está desmontando la idea de que la violencia puede ser algo “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necesario” o incluso “sagrado”.</w:t>
      </w:r>
    </w:p>
    <w:p w14:paraId="2FB257F3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Cuando habla del “delirio de omnipotencia”, está apuntando directo a una forma de hacer política basada en imponer, no en dialogar.</w:t>
      </w:r>
    </w:p>
    <w:p w14:paraId="67E4CDCE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cuando insiste en que no tiene miedo de decirlo, está marcando 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una línea clara,</w:t>
      </w:r>
      <w:r w:rsidR="004D0D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 legitimidad ética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no se somete al poder político.</w:t>
      </w:r>
    </w:p>
    <w:p w14:paraId="4FB85172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En e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l fondo, este es el choque</w:t>
      </w:r>
      <w:r w:rsidR="004D0D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real,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no es solo Trump contra el Papa, e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s dos fo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rmas de ver el orden del mundo.</w:t>
      </w:r>
    </w:p>
    <w:p w14:paraId="6D1954AF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Por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 lado, una visión unilateral,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decidir solo, actuar rápido, imponer condiciones. Por el otro, una visión más cercana al diálogo, a los acu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erdos, a las reglas compartidas, no es un detalle menor,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 una pelea por el modelo de orden internacional.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FD2A858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 est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o se suma algo aún más delicado,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 me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zcla entre religión y política. 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Porque no es lo mismo decir “esto es por seguridad” que insinuar que una guerra tiene respaldo divino. Cuando se mete a Dios en una decisión militar, se le quita espacio a la crítica y se convierte una decisión p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olítica en algo casi intocable. </w:t>
      </w:r>
    </w:p>
    <w:p w14:paraId="4F913207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Es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o ha sido muy cuestionado, no solo por el Papa, sino por muchas voces que ven ahí una forma de usar la reli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gión como herramienta política.</w:t>
      </w:r>
    </w:p>
    <w:p w14:paraId="10390C57" w14:textId="77777777" w:rsidR="006F1527" w:rsidRPr="006F1527" w:rsidRDefault="004D68BF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Y aquí aparece otra batalla,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quién tiene la autoridad para interpre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tar la fe en el espacio público, q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ué es “cristiano” y qué no lo es cuand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o se usa en política.</w:t>
      </w:r>
      <w:r w:rsidR="004D0D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79B1841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Mientras tanto, la pelea también está en ot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ro terreno, el de la narrativa mediática. 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Hoy las guer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ras no solo se pelean con armas, 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ambién se pelean con historias, con discursos, con la forma en que la gen</w:t>
      </w:r>
      <w:r w:rsidR="004D68BF">
        <w:rPr>
          <w:rFonts w:ascii="Arial" w:hAnsi="Arial" w:cs="Arial"/>
          <w:color w:val="000000" w:themeColor="text1"/>
          <w:sz w:val="24"/>
          <w:szCs w:val="24"/>
          <w:lang w:val="es-ES"/>
        </w:rPr>
        <w:t>te percibe lo que está pasando.</w:t>
      </w:r>
    </w:p>
    <w:p w14:paraId="13FE6DBA" w14:textId="77777777" w:rsidR="006F1527" w:rsidRPr="006F1527" w:rsidRDefault="004D68BF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Trump domina muy bien 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te terreno mediático, es directo, emocional, rápido, s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abe cómo llamar la atención y cómo convertir todo en espectáculo político.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2C432A4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 xml:space="preserve">El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Papa, en cambio, juega distinto: s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u discurso es más lento,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más reflexivo, menos explosivo, p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ero apunta a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otra cosa, a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valores, principios, ideas de humanida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d que van más allá del momento. Y aquí se da un contraste fuerte,</w:t>
      </w:r>
      <w:r w:rsidR="00DC0DF4" w:rsidRP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el ruido de la fuerza y la velocidad política, frente a la conciencia de los principios y la ética</w:t>
      </w:r>
      <w:r w:rsidR="004D0D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5BD78EA6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Todo esto ocurre además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un mundo que está cambiando; y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 no vivimos en el mismo orden de hace 20 años. Las potencias se reacomodan, surgen nuevas alianzas, y la legitimidad no depende solo de la fuerza, sino también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cómo se perciben las cosas.</w:t>
      </w:r>
    </w:p>
    <w:p w14:paraId="778864AC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En es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e contexto, la guerra con Irán n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o es solo un conflicto regional, e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(como dicen) 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casi un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ensayo del nuevo orden mundial.</w:t>
      </w:r>
    </w:p>
    <w:p w14:paraId="468B09AE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Un mundo donde se está decidiendo si la política seguirá basada en la imposición o si todavía habrá espacio p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ara reglas, acuerdos y límites.</w:t>
      </w:r>
    </w:p>
    <w:p w14:paraId="5EFF20F7" w14:textId="77777777" w:rsidR="00DC0DF4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Por eso este choque entre Trump y el Papa va mucho más allá de ellos dos. La pregunta de f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ondo es incómoda pero necesaria,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¿quién tiene realmente el poder hoy? ¿El que puede destruir o el que puede cuestionar?</w:t>
      </w:r>
    </w:p>
    <w:p w14:paraId="7CA08BE1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Al final, más allá de quién gane esta confrontación puntual, lo que e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stá en juego es algo más grande,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 legitim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idad del poder en el siglo XXI.</w:t>
      </w:r>
    </w:p>
    <w:p w14:paraId="36232303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Porque una cosa es ganar una guerra, y otra muy distin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ta es perder la autoridad moral, y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cuand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o se pierde eso, no queda orden, queda incertidumbre.</w:t>
      </w:r>
    </w:p>
    <w:p w14:paraId="7D02EFB2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Y si lo miramos en conjunto, esto no es solo una disputa entre fig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uras visibles del poder mundial, e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 una especie de radiografía del momento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histórico que estamos viviendo.</w:t>
      </w:r>
    </w:p>
    <w:p w14:paraId="74B2760C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Un tiempo donde se intenta normalizar la guerra como herramienta política, incluso presentarla como algo “inevitable”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o “justificado”. Pero no lo es.</w:t>
      </w:r>
    </w:p>
    <w:p w14:paraId="7D67AA42" w14:textId="77777777" w:rsidR="006F1527" w:rsidRPr="006F1527" w:rsidRDefault="00DC0DF4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Lo que queda claro es esto,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el poder que se impone por la fuerza neces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ita justificarse todo el tiempo, e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n cambio, el poder que se sostiene en la ética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06F1527"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no necesi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ta armas para hacerse escuchar.</w:t>
      </w:r>
    </w:p>
    <w:p w14:paraId="0CFBA894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Aquí no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hay neutralidad posible, o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se acepta una lógica donde el mundo se vuelve un tablero de guerra permanente, o se defiende la idea de que la política tiene límites, de que la vida humana no es un simple cálculo, y de que la paz no es debilidad, sino una deci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sión política.</w:t>
      </w:r>
    </w:p>
    <w:p w14:paraId="2D7F0052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Porque cuando se acepta que cualquier amenaza justifica una guerra, lo que se está aceptando en realidad es un mundo sin r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eglas, sin frenos y sin futuro.</w:t>
      </w:r>
    </w:p>
    <w:p w14:paraId="7C3C195C" w14:textId="77777777" w:rsidR="006F1527" w:rsidRP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Y fre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nte a esto, la voz que incomoda (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que denuncia, la que cuestiona, la que no se 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calla), deja de ser solo una opinión, se convierte en una necesidad.</w:t>
      </w:r>
    </w:p>
    <w:p w14:paraId="28A5DAE1" w14:textId="77777777" w:rsidR="006F1527" w:rsidRDefault="006F1527" w:rsidP="006F152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La verdadera batalla no es s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olo entre Irán, Trump o el Papa, e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s una batalla por e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l sentido mismo de la humanidad, y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es</w:t>
      </w:r>
      <w:r w:rsidR="00DC0DF4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F1527">
        <w:rPr>
          <w:rFonts w:ascii="Arial" w:hAnsi="Arial" w:cs="Arial"/>
          <w:color w:val="000000" w:themeColor="text1"/>
          <w:sz w:val="24"/>
          <w:szCs w:val="24"/>
          <w:lang w:val="es-ES"/>
        </w:rPr>
        <w:t>a batalla, quedarse callado también es tomar partido.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6F1527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7"/>
    <w:rsid w:val="000163E7"/>
    <w:rsid w:val="00021E5A"/>
    <w:rsid w:val="000E3645"/>
    <w:rsid w:val="00241765"/>
    <w:rsid w:val="002A6E5B"/>
    <w:rsid w:val="0036033B"/>
    <w:rsid w:val="003911F5"/>
    <w:rsid w:val="0048671A"/>
    <w:rsid w:val="004D0DA6"/>
    <w:rsid w:val="004D68BF"/>
    <w:rsid w:val="004E4D7F"/>
    <w:rsid w:val="00512EC8"/>
    <w:rsid w:val="005C09CE"/>
    <w:rsid w:val="005F4819"/>
    <w:rsid w:val="0064003A"/>
    <w:rsid w:val="006E6A3A"/>
    <w:rsid w:val="006F1527"/>
    <w:rsid w:val="007D5C46"/>
    <w:rsid w:val="007E5853"/>
    <w:rsid w:val="008C1763"/>
    <w:rsid w:val="00A10D8E"/>
    <w:rsid w:val="00A5624D"/>
    <w:rsid w:val="00A86D0D"/>
    <w:rsid w:val="00AA2CC7"/>
    <w:rsid w:val="00AE59CE"/>
    <w:rsid w:val="00AF2B87"/>
    <w:rsid w:val="00BC4E4C"/>
    <w:rsid w:val="00BD0A75"/>
    <w:rsid w:val="00C11B0B"/>
    <w:rsid w:val="00CA5362"/>
    <w:rsid w:val="00CD031D"/>
    <w:rsid w:val="00D047CE"/>
    <w:rsid w:val="00DC0DF4"/>
    <w:rsid w:val="00DD2F28"/>
    <w:rsid w:val="00E93912"/>
    <w:rsid w:val="00F129F6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AF13"/>
  <w15:chartTrackingRefBased/>
  <w15:docId w15:val="{5C9658F9-D7FA-45B5-9567-54710DB7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2026-04-14T12:04:00Z</dcterms:created>
  <dcterms:modified xsi:type="dcterms:W3CDTF">2026-04-14T12:04:00Z</dcterms:modified>
</cp:coreProperties>
</file>