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97AE" w14:textId="77777777" w:rsidR="001911C2" w:rsidRPr="004E4C24" w:rsidRDefault="00590772" w:rsidP="00B42158">
      <w:pPr>
        <w:pStyle w:val="Sinespaciado"/>
        <w:spacing w:line="276" w:lineRule="auto"/>
        <w:rPr>
          <w:rFonts w:ascii="Arial Black" w:hAnsi="Arial Black"/>
          <w:sz w:val="28"/>
          <w:szCs w:val="28"/>
        </w:rPr>
      </w:pPr>
      <w:r w:rsidRPr="004E4C24">
        <w:rPr>
          <w:rFonts w:ascii="Arial Black" w:hAnsi="Arial Black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3E002D1" wp14:editId="5615F8F6">
            <wp:simplePos x="0" y="0"/>
            <wp:positionH relativeFrom="margin">
              <wp:posOffset>-446405</wp:posOffset>
            </wp:positionH>
            <wp:positionV relativeFrom="margin">
              <wp:posOffset>-381635</wp:posOffset>
            </wp:positionV>
            <wp:extent cx="1341918" cy="1339703"/>
            <wp:effectExtent l="19050" t="0" r="0" b="0"/>
            <wp:wrapNone/>
            <wp:docPr id="1" name="Imagen 1" descr="C:\Users\Condor\Desktop\IMG-201703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dor\Desktop\IMG-20170321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8" cy="133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72F276" w14:textId="77777777" w:rsidR="00F62356" w:rsidRPr="004E4C24" w:rsidRDefault="001911C2" w:rsidP="00B42158">
      <w:pPr>
        <w:pStyle w:val="Sinespaciado"/>
        <w:spacing w:line="276" w:lineRule="auto"/>
        <w:rPr>
          <w:rFonts w:ascii="Arial Black" w:hAnsi="Arial Black"/>
          <w:sz w:val="28"/>
          <w:szCs w:val="28"/>
        </w:rPr>
      </w:pPr>
      <w:r w:rsidRPr="004E4C24">
        <w:rPr>
          <w:rFonts w:ascii="Arial Black" w:hAnsi="Arial Black"/>
          <w:sz w:val="28"/>
          <w:szCs w:val="28"/>
        </w:rPr>
        <w:t xml:space="preserve">                  </w:t>
      </w:r>
      <w:r w:rsidR="00F62356" w:rsidRPr="004E4C24">
        <w:rPr>
          <w:rFonts w:ascii="Arial Black" w:hAnsi="Arial Black"/>
          <w:sz w:val="28"/>
          <w:szCs w:val="28"/>
        </w:rPr>
        <w:t>Conferencia Dominicana de Religiosos y Religiosas</w:t>
      </w:r>
    </w:p>
    <w:p w14:paraId="2DCC6346" w14:textId="77777777" w:rsidR="00590772" w:rsidRPr="004E4C24" w:rsidRDefault="00F62356" w:rsidP="00B42158">
      <w:pPr>
        <w:pStyle w:val="Sinespaciado"/>
        <w:spacing w:line="276" w:lineRule="auto"/>
        <w:rPr>
          <w:rFonts w:ascii="Arial Black" w:hAnsi="Arial Black"/>
          <w:sz w:val="28"/>
          <w:szCs w:val="28"/>
        </w:rPr>
      </w:pPr>
      <w:r w:rsidRPr="004E4C24">
        <w:rPr>
          <w:rFonts w:ascii="Arial Black" w:hAnsi="Arial Black"/>
          <w:sz w:val="28"/>
          <w:szCs w:val="28"/>
        </w:rPr>
        <w:t xml:space="preserve">                                </w:t>
      </w:r>
      <w:r w:rsidR="00590772" w:rsidRPr="004E4C24">
        <w:rPr>
          <w:rFonts w:ascii="Arial Black" w:hAnsi="Arial Black"/>
          <w:sz w:val="28"/>
          <w:szCs w:val="28"/>
        </w:rPr>
        <w:t xml:space="preserve">              </w:t>
      </w:r>
      <w:r w:rsidRPr="004E4C24">
        <w:rPr>
          <w:rFonts w:ascii="Arial Black" w:hAnsi="Arial Black"/>
          <w:sz w:val="28"/>
          <w:szCs w:val="28"/>
        </w:rPr>
        <w:t xml:space="preserve"> CONDOR</w:t>
      </w:r>
    </w:p>
    <w:p w14:paraId="15093612" w14:textId="23596277" w:rsidR="00B42158" w:rsidRPr="004E4C24" w:rsidRDefault="003B3D61" w:rsidP="00590772">
      <w:pPr>
        <w:pStyle w:val="Sinespaciado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E4C2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0772" w:rsidRPr="004E4C24">
        <w:rPr>
          <w:rFonts w:ascii="Times New Roman" w:hAnsi="Times New Roman" w:cs="Times New Roman"/>
          <w:sz w:val="20"/>
          <w:szCs w:val="20"/>
        </w:rPr>
        <w:t xml:space="preserve"> </w:t>
      </w:r>
      <w:r w:rsidRPr="004E4C24">
        <w:rPr>
          <w:rFonts w:ascii="Times New Roman" w:hAnsi="Times New Roman" w:cs="Times New Roman"/>
          <w:sz w:val="20"/>
          <w:szCs w:val="20"/>
        </w:rPr>
        <w:t xml:space="preserve">¡Nacer de </w:t>
      </w:r>
      <w:r w:rsidR="003A4D29" w:rsidRPr="004E4C24">
        <w:rPr>
          <w:rFonts w:ascii="Times New Roman" w:hAnsi="Times New Roman" w:cs="Times New Roman"/>
          <w:sz w:val="20"/>
          <w:szCs w:val="20"/>
        </w:rPr>
        <w:t>nuevo!</w:t>
      </w:r>
    </w:p>
    <w:p w14:paraId="1D6C0883" w14:textId="77777777" w:rsidR="00590772" w:rsidRPr="004E4C24" w:rsidRDefault="003B3D61" w:rsidP="00590772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4E4C24">
        <w:rPr>
          <w:rFonts w:ascii="Times New Roman" w:hAnsi="Times New Roman" w:cs="Times New Roman"/>
          <w:sz w:val="20"/>
          <w:szCs w:val="20"/>
        </w:rPr>
        <w:t>Encuentro de Nicodemo con Jesús:</w:t>
      </w:r>
      <w:r w:rsidR="00B42158" w:rsidRPr="004E4C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8F575D" w14:textId="77777777" w:rsidR="00B42158" w:rsidRPr="004E4C24" w:rsidRDefault="00590772" w:rsidP="00590772">
      <w:pPr>
        <w:pStyle w:val="Sinespaciado"/>
        <w:rPr>
          <w:rFonts w:ascii="Brush Script MT" w:hAnsi="Brush Script MT"/>
        </w:rPr>
      </w:pPr>
      <w:r w:rsidRPr="004E4C24"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Hlk122593645"/>
      <w:r w:rsidR="003B3D61" w:rsidRPr="004E4C24">
        <w:rPr>
          <w:rFonts w:ascii="Times New Roman" w:hAnsi="Times New Roman" w:cs="Times New Roman"/>
          <w:sz w:val="20"/>
          <w:szCs w:val="20"/>
        </w:rPr>
        <w:t>L</w:t>
      </w:r>
      <w:r w:rsidR="00683598" w:rsidRPr="004E4C24">
        <w:rPr>
          <w:rFonts w:ascii="Times New Roman" w:hAnsi="Times New Roman" w:cs="Times New Roman"/>
          <w:sz w:val="20"/>
          <w:szCs w:val="20"/>
        </w:rPr>
        <w:t>la</w:t>
      </w:r>
      <w:r w:rsidR="003B3D61" w:rsidRPr="004E4C24">
        <w:rPr>
          <w:rFonts w:ascii="Times New Roman" w:hAnsi="Times New Roman" w:cs="Times New Roman"/>
          <w:sz w:val="20"/>
          <w:szCs w:val="20"/>
        </w:rPr>
        <w:t>madas a la transformación</w:t>
      </w:r>
      <w:r w:rsidR="00D075A6" w:rsidRPr="004E4C24">
        <w:rPr>
          <w:rFonts w:ascii="Times New Roman" w:hAnsi="Times New Roman" w:cs="Times New Roman"/>
          <w:sz w:val="20"/>
          <w:szCs w:val="20"/>
        </w:rPr>
        <w:t>.</w:t>
      </w:r>
      <w:r w:rsidR="003B3D61" w:rsidRPr="004E4C24">
        <w:rPr>
          <w:rFonts w:ascii="Brush Script MT" w:hAnsi="Brush Script MT"/>
        </w:rPr>
        <w:t xml:space="preserve">     </w:t>
      </w:r>
      <w:r w:rsidRPr="004E4C24">
        <w:rPr>
          <w:rFonts w:ascii="Brush Script MT" w:hAnsi="Brush Script MT"/>
        </w:rPr>
        <w:t xml:space="preserve">  </w:t>
      </w:r>
      <w:r w:rsidR="00B42158" w:rsidRPr="004E4C24">
        <w:rPr>
          <w:rFonts w:ascii="Times New Roman" w:hAnsi="Times New Roman" w:cs="Times New Roman"/>
          <w:b/>
          <w:bCs/>
        </w:rPr>
        <w:t>“Soñar una nueva manera de ser CONDOR”</w:t>
      </w:r>
    </w:p>
    <w:p w14:paraId="1A177975" w14:textId="77777777" w:rsidR="00B42158" w:rsidRPr="004E4C24" w:rsidRDefault="00B42158" w:rsidP="001911C2">
      <w:pPr>
        <w:tabs>
          <w:tab w:val="left" w:pos="37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4C24">
        <w:rPr>
          <w:rFonts w:ascii="Times New Roman" w:hAnsi="Times New Roman" w:cs="Times New Roman"/>
          <w:b/>
          <w:bCs/>
          <w:i/>
          <w:iCs/>
          <w:u w:val="single"/>
        </w:rPr>
        <w:t>Identidad y Pertenencia</w:t>
      </w:r>
      <w:bookmarkEnd w:id="0"/>
    </w:p>
    <w:p w14:paraId="119B3BD9" w14:textId="77777777" w:rsidR="00590772" w:rsidRPr="004E4C24" w:rsidRDefault="00590772" w:rsidP="005907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0CB7D2" w14:textId="74D68EBF" w:rsidR="003A4D29" w:rsidRPr="004E4C24" w:rsidRDefault="003A4D29" w:rsidP="005476D8">
      <w:pPr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65F4BC7E" w14:textId="77777777" w:rsidR="003A4D29" w:rsidRPr="004E4C24" w:rsidRDefault="003A4D29" w:rsidP="003A4D2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4E4C24">
        <w:rPr>
          <w:rFonts w:ascii="Times New Roman" w:hAnsi="Times New Roman" w:cs="Times New Roman"/>
          <w:b/>
          <w:bCs/>
          <w:sz w:val="24"/>
          <w:szCs w:val="24"/>
          <w:lang w:val="es-DO"/>
        </w:rPr>
        <w:t>NOTA DE PRENSA</w:t>
      </w:r>
    </w:p>
    <w:p w14:paraId="2E0A250F" w14:textId="025B4227" w:rsidR="003A4D29" w:rsidRPr="004E4C24" w:rsidRDefault="00A520A6" w:rsidP="003A4D29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Como Conferencia </w:t>
      </w:r>
      <w:r w:rsidR="00E360E9" w:rsidRPr="004E4C24">
        <w:rPr>
          <w:rFonts w:ascii="Times New Roman" w:hAnsi="Times New Roman" w:cs="Times New Roman"/>
          <w:sz w:val="24"/>
          <w:szCs w:val="24"/>
          <w:lang w:val="es-DO"/>
        </w:rPr>
        <w:t>Dominicana de Religiosos y Religiosas elevamos la voz a</w:t>
      </w:r>
      <w:r w:rsidR="003A4D29" w:rsidRPr="004E4C24">
        <w:rPr>
          <w:rFonts w:ascii="Times New Roman" w:hAnsi="Times New Roman" w:cs="Times New Roman"/>
          <w:sz w:val="24"/>
          <w:szCs w:val="24"/>
          <w:lang w:val="es-DO"/>
        </w:rPr>
        <w:t>nte la situación que se viene presentando con relación a la explotación minera en muchos lugares del país, pero principalmente en diferentes comunidades de la Cordillera Septentrional y que afectan de manera directa la calidad del agua, la ecología ambiental, las comunidades campesinas y nuestra riqueza natural, queremos unir nuestras voces, en favor de tantas personas y comunidades afectadas. De igual manera, queremos manifestar nuestra solidaridad con los Sacerdotes y diferentes personas de nuestra Iglesia Católica, que desde hace tiempo vienen luchando contra las empresas mineras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A4D29" w:rsidRPr="004E4C24">
        <w:rPr>
          <w:rFonts w:ascii="Times New Roman" w:hAnsi="Times New Roman" w:cs="Times New Roman"/>
          <w:sz w:val="24"/>
          <w:szCs w:val="24"/>
          <w:lang w:val="es-DO"/>
        </w:rPr>
        <w:t>sectores gubernamentales y empresas privadas, que provocan muchos daños en el medio ambiente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A4D29"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 en nuestro suelo patrio, en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 nuestros recursos acuíferos y en la salud de las comunidades de la zona</w:t>
      </w:r>
      <w:r w:rsidR="003A4D29" w:rsidRPr="004E4C24">
        <w:rPr>
          <w:rFonts w:ascii="Times New Roman" w:hAnsi="Times New Roman" w:cs="Times New Roman"/>
          <w:sz w:val="24"/>
          <w:szCs w:val="24"/>
          <w:lang w:val="es-DO"/>
        </w:rPr>
        <w:t>, comprometiendo así el futuro de nuestros pueblos y personas más pobres de los mismos.</w:t>
      </w:r>
    </w:p>
    <w:p w14:paraId="563C784E" w14:textId="28216569" w:rsidR="003A4D29" w:rsidRPr="004E4C24" w:rsidRDefault="003A4D29" w:rsidP="003A4D29">
      <w:pPr>
        <w:jc w:val="both"/>
      </w:pPr>
      <w:r w:rsidRPr="004E4C24">
        <w:rPr>
          <w:rFonts w:ascii="Times New Roman" w:hAnsi="Times New Roman" w:cs="Times New Roman"/>
          <w:sz w:val="24"/>
          <w:szCs w:val="24"/>
          <w:lang w:val="es-DO"/>
        </w:rPr>
        <w:t>Hoy, 22 de abril de 2026, celebramos el Dia Mundial de la Tierra y se nos llama a tomar conciencia sobre la protección del medio ambiente, la crisis climática y la biodiversidad</w:t>
      </w:r>
      <w:r w:rsidR="00A520A6"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>es por eso que</w:t>
      </w:r>
      <w:r w:rsidR="00A520A6" w:rsidRPr="004E4C2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 nos </w:t>
      </w:r>
      <w:r w:rsidR="00A520A6"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solidarizamos 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con </w:t>
      </w:r>
      <w:r w:rsidR="00A520A6"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tantas personas y grupos que están haciendo un llamado 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>en favor de la preservación y el cuidado de la Madre Tierra, sabiendo que uno de los daños más graves, lo representa la extracción minera</w:t>
      </w:r>
      <w:r w:rsidR="00A520A6" w:rsidRPr="004E4C24">
        <w:rPr>
          <w:rFonts w:ascii="Times New Roman" w:hAnsi="Times New Roman" w:cs="Times New Roman"/>
          <w:sz w:val="24"/>
          <w:szCs w:val="24"/>
          <w:lang w:val="es-DO"/>
        </w:rPr>
        <w:t xml:space="preserve"> en la Cordillera Septentrional</w:t>
      </w:r>
      <w:r w:rsidRPr="004E4C2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Pr="004E4C24">
        <w:t xml:space="preserve"> </w:t>
      </w:r>
    </w:p>
    <w:p w14:paraId="68E02997" w14:textId="68E4244A" w:rsidR="003A4D29" w:rsidRPr="004E4C24" w:rsidRDefault="003A4D29" w:rsidP="003A4D29">
      <w:pPr>
        <w:jc w:val="both"/>
        <w:rPr>
          <w:rFonts w:ascii="Times New Roman" w:hAnsi="Times New Roman" w:cs="Times New Roman"/>
          <w:sz w:val="24"/>
          <w:szCs w:val="24"/>
        </w:rPr>
      </w:pPr>
      <w:r w:rsidRPr="004E4C24">
        <w:rPr>
          <w:rFonts w:ascii="Times New Roman" w:hAnsi="Times New Roman" w:cs="Times New Roman"/>
          <w:sz w:val="24"/>
          <w:szCs w:val="24"/>
        </w:rPr>
        <w:t>Recordamos las palabras proféticas del Papa Francisco, que nos decía en el año 2015 “Ustedes se han querido reunir para que se escuche el grito de tantas personas, familias y comunidades que sufren directa o indirectamente por las consecuencias a menudo, demasiado negativas, de la minería. Un grito por la tierra perdida; un grito por la extracción de riquezas del suelo que, paradójicamente, no ha producido riqueza para las poblaciones locales que siguen siendo pobres; un grito de dolor en respuesta a la violencia, a las amenazas y la corrupción; un grito de indignación y de apoyo por las violaciones de los derechos humanos, discreta o descaradamente pisoteados por cuanto respecta a la salud de las poblaciones, por las condiciones de trabajo, a veces por la esclavitud y la trata de personas que alimenta el trágico fenómeno de la prostitución; un grito de tristeza e impotencia por la contaminación del agua, del aire y del suelo; un grito de incomprensión por la carencia de procesos inclusivos y del apoyo de las autoridades civiles, locales y nacionales, que tienen el deber fundamental de promover el bien común. Por ello, los pueblos latinoamericanos claman: “¡El agua vale más que el oro!”, y la Iglesia respalda sus manifestaciones y reivindicaciones</w:t>
      </w:r>
      <w:r w:rsidR="00E360E9" w:rsidRPr="004E4C24">
        <w:rPr>
          <w:rFonts w:ascii="Times New Roman" w:hAnsi="Times New Roman" w:cs="Times New Roman"/>
          <w:sz w:val="24"/>
          <w:szCs w:val="24"/>
        </w:rPr>
        <w:t>”</w:t>
      </w:r>
      <w:r w:rsidRPr="004E4C24">
        <w:rPr>
          <w:rFonts w:ascii="Times New Roman" w:hAnsi="Times New Roman" w:cs="Times New Roman"/>
          <w:sz w:val="24"/>
          <w:szCs w:val="24"/>
        </w:rPr>
        <w:t>.</w:t>
      </w:r>
    </w:p>
    <w:p w14:paraId="7AA87D37" w14:textId="77777777" w:rsidR="003A4D29" w:rsidRPr="004E4C24" w:rsidRDefault="003A4D29" w:rsidP="003A4D29">
      <w:pPr>
        <w:jc w:val="both"/>
        <w:rPr>
          <w:b/>
          <w:bCs/>
          <w:i/>
          <w:iCs/>
        </w:rPr>
      </w:pPr>
      <w:r w:rsidRPr="004E4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(Mensaje</w:t>
      </w:r>
      <w:r w:rsidRPr="004E4C24">
        <w:rPr>
          <w:b/>
          <w:bCs/>
          <w:i/>
          <w:iCs/>
        </w:rPr>
        <w:t xml:space="preserve"> del Papa Francisco al encuentro “Unidos a Dios escuchamos un grito”, organizado por el Pontificio Consejo de Justicia y Paz (PCJP) en colaboración con la red latinoamericana Iglesias y Minería entre 17 y 19 de julio de 2015)</w:t>
      </w:r>
    </w:p>
    <w:p w14:paraId="2CD88E62" w14:textId="0C2EDC30" w:rsidR="003A4D29" w:rsidRPr="004E4C24" w:rsidRDefault="003A4D29" w:rsidP="003A4D29">
      <w:pPr>
        <w:jc w:val="both"/>
        <w:rPr>
          <w:rFonts w:ascii="Times New Roman" w:hAnsi="Times New Roman" w:cs="Times New Roman"/>
          <w:sz w:val="24"/>
          <w:szCs w:val="24"/>
        </w:rPr>
      </w:pPr>
      <w:r w:rsidRPr="004E4C24">
        <w:rPr>
          <w:rFonts w:ascii="Times New Roman" w:hAnsi="Times New Roman" w:cs="Times New Roman"/>
          <w:sz w:val="24"/>
          <w:szCs w:val="24"/>
        </w:rPr>
        <w:lastRenderedPageBreak/>
        <w:t xml:space="preserve">En virtud de esta situación que nos está afectando, invitamos a la Vida Religiosa dominicana, y a los diferentes grupos eclesiales e instituciones que dependen de la misma, a participar de la Marcha, organizada por  el Grupo “ Unidos Somos Más”, </w:t>
      </w:r>
      <w:r w:rsidRPr="004E4C24">
        <w:rPr>
          <w:rFonts w:ascii="Times New Roman" w:hAnsi="Times New Roman" w:cs="Times New Roman"/>
          <w:b/>
          <w:bCs/>
          <w:sz w:val="28"/>
          <w:szCs w:val="28"/>
        </w:rPr>
        <w:t xml:space="preserve">el viernes 24 de abril de 2026 y cuyo punto de encuentro será en el parqueo del Monumento a los Héroes de la Restauración, de la Ciudad de Santiago de los Caballeros, a las 8.00 de la mañana, </w:t>
      </w:r>
      <w:r w:rsidRPr="004E4C24">
        <w:rPr>
          <w:rFonts w:ascii="Times New Roman" w:hAnsi="Times New Roman" w:cs="Times New Roman"/>
          <w:sz w:val="24"/>
          <w:szCs w:val="24"/>
        </w:rPr>
        <w:t xml:space="preserve">sabiendo que en la unidad está nuestra fuerza y que no podemos callar ante tantas mentiras y atropellos por parte de las empresas mineras, sectores gubernamentales y empresas privadas. </w:t>
      </w:r>
    </w:p>
    <w:p w14:paraId="0ADB128E" w14:textId="243C42DC" w:rsidR="003A4D29" w:rsidRPr="004E4C24" w:rsidRDefault="003A4D29" w:rsidP="003A4D29">
      <w:pPr>
        <w:jc w:val="both"/>
        <w:rPr>
          <w:rFonts w:ascii="Times New Roman" w:hAnsi="Times New Roman" w:cs="Times New Roman"/>
          <w:sz w:val="24"/>
          <w:szCs w:val="24"/>
        </w:rPr>
      </w:pPr>
      <w:r w:rsidRPr="004E4C24">
        <w:rPr>
          <w:rFonts w:ascii="Times New Roman" w:hAnsi="Times New Roman" w:cs="Times New Roman"/>
          <w:sz w:val="24"/>
          <w:szCs w:val="24"/>
        </w:rPr>
        <w:t>Con estas actuaciones acogemos la petición de los Obispos de América Latina y El Caribe, que nos piden “a las comunidades católicas del Continente a ver y tocar la realidad, contemplando en ella el Evangelio de la Creación y percibiendo la acción del Espíritu Santo en la historia humana, para analizar, interpretar, discernir lo que conviene o no de las actividades extractivas en los territorios y así, proponer, planificar, actuar para transformar nuestro propio estilo de vida, incidir en las políticas minero – energéticas de estados y gobiernos, y en las políticas y estrategias de las empresas dedicadas al extractivismo, con miras a alcanzar el bien común y un auténtico desarrollo humano, sostenible e integral”</w:t>
      </w:r>
    </w:p>
    <w:p w14:paraId="116399F8" w14:textId="77777777" w:rsidR="003A4D29" w:rsidRPr="004E4C24" w:rsidRDefault="003A4D29" w:rsidP="003A4D2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4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(CELAM, Carta Pastoral DISCÍPULOS MISIONEROS CUSTODIOS DE LA CASA COMÚN - Discernimiento a la luz de la Laudato Si’. Bogotá, 2018, N.º 12.) </w:t>
      </w:r>
    </w:p>
    <w:p w14:paraId="35168467" w14:textId="77777777" w:rsidR="003A4D29" w:rsidRPr="004E4C24" w:rsidRDefault="003A4D29" w:rsidP="003A4D29">
      <w:pPr>
        <w:jc w:val="both"/>
        <w:rPr>
          <w:rFonts w:ascii="Times New Roman" w:hAnsi="Times New Roman" w:cs="Times New Roman"/>
          <w:sz w:val="24"/>
          <w:szCs w:val="24"/>
        </w:rPr>
      </w:pPr>
      <w:r w:rsidRPr="004E4C24">
        <w:rPr>
          <w:rFonts w:ascii="Times New Roman" w:hAnsi="Times New Roman" w:cs="Times New Roman"/>
          <w:sz w:val="24"/>
          <w:szCs w:val="24"/>
        </w:rPr>
        <w:t>En este caminar, pedimos al Señor de la Vida y de la Historia, que nos acompañe y nos siga dando fuerzas para seguir defendiendo nuestra Casa Común, porque ella es la manifestación de su amor y de su creación.</w:t>
      </w:r>
    </w:p>
    <w:p w14:paraId="3BE23DEF" w14:textId="77777777" w:rsidR="003A4D29" w:rsidRPr="004E4C24" w:rsidRDefault="003A4D29" w:rsidP="003A4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EBD7B" w14:textId="77777777" w:rsidR="003A4D29" w:rsidRPr="004E4C24" w:rsidRDefault="003A4D29" w:rsidP="003A4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C24">
        <w:rPr>
          <w:rFonts w:ascii="Times New Roman" w:hAnsi="Times New Roman" w:cs="Times New Roman"/>
          <w:b/>
          <w:bCs/>
          <w:sz w:val="24"/>
          <w:szCs w:val="24"/>
        </w:rPr>
        <w:t>JUNTA DIRECTIVA NACIONAL</w:t>
      </w:r>
    </w:p>
    <w:p w14:paraId="068127C9" w14:textId="4ADDE4A9" w:rsidR="009777A6" w:rsidRPr="004E4C24" w:rsidRDefault="003A4D29" w:rsidP="003A4D29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E4C2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CONFERENCIA DOMINICANA DE RELIGIOSOS Y RELIGIOSAS </w:t>
      </w:r>
      <w:r w:rsidR="005476D8" w:rsidRPr="004E4C24">
        <w:rPr>
          <w:rFonts w:ascii="Times New Roman" w:hAnsi="Times New Roman" w:cs="Times New Roman"/>
          <w:b/>
          <w:bCs/>
          <w:sz w:val="24"/>
          <w:szCs w:val="24"/>
          <w:lang w:val="es-ES"/>
        </w:rPr>
        <w:t>–</w:t>
      </w:r>
      <w:r w:rsidRPr="004E4C2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CONDOR</w:t>
      </w:r>
    </w:p>
    <w:p w14:paraId="4A085538" w14:textId="172532DF" w:rsidR="005476D8" w:rsidRPr="004E4C24" w:rsidRDefault="005476D8" w:rsidP="003A4D29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E4C24">
        <w:rPr>
          <w:rFonts w:ascii="Times New Roman" w:hAnsi="Times New Roman" w:cs="Times New Roman"/>
          <w:b/>
          <w:bCs/>
          <w:sz w:val="24"/>
          <w:szCs w:val="24"/>
          <w:lang w:val="es-ES"/>
        </w:rPr>
        <w:t>SANTO DOMINGO, D.N. – 22 DE ABRIL DE 2026</w:t>
      </w:r>
    </w:p>
    <w:p w14:paraId="4289DF8F" w14:textId="2BCC8692" w:rsidR="005476D8" w:rsidRPr="001911C2" w:rsidRDefault="005476D8" w:rsidP="003A4D2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E4C24">
        <w:rPr>
          <w:rFonts w:ascii="Times New Roman" w:hAnsi="Times New Roman" w:cs="Times New Roman"/>
          <w:b/>
          <w:bCs/>
          <w:sz w:val="24"/>
          <w:szCs w:val="24"/>
          <w:lang w:val="es-ES"/>
        </w:rPr>
        <w:t>DIA INTERNACIONAL DE LA MADRE TIERRA</w:t>
      </w:r>
    </w:p>
    <w:sectPr w:rsidR="005476D8" w:rsidRPr="001911C2" w:rsidSect="001911C2">
      <w:footerReference w:type="default" r:id="rId8"/>
      <w:pgSz w:w="11906" w:h="16838"/>
      <w:pgMar w:top="720" w:right="1133" w:bottom="72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59D8" w14:textId="77777777" w:rsidR="00A71032" w:rsidRDefault="00A71032" w:rsidP="00F62356">
      <w:pPr>
        <w:spacing w:after="0" w:line="240" w:lineRule="auto"/>
      </w:pPr>
      <w:r>
        <w:separator/>
      </w:r>
    </w:p>
  </w:endnote>
  <w:endnote w:type="continuationSeparator" w:id="0">
    <w:p w14:paraId="5B9CD0C2" w14:textId="77777777" w:rsidR="00A71032" w:rsidRDefault="00A71032" w:rsidP="00F6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27E5" w14:textId="55D2E1B6" w:rsidR="00F62356" w:rsidRDefault="00A076E3" w:rsidP="00A076E3">
    <w:pPr>
      <w:pStyle w:val="Sinespaciado"/>
      <w:tabs>
        <w:tab w:val="left" w:pos="210"/>
        <w:tab w:val="center" w:pos="4513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 w:rsidR="00700F46">
      <w:rPr>
        <w:noProof/>
        <w:lang w:eastAsia="es-D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B910901" wp14:editId="4D086336">
              <wp:simplePos x="0" y="0"/>
              <wp:positionH relativeFrom="margin">
                <wp:align>left</wp:align>
              </wp:positionH>
              <wp:positionV relativeFrom="paragraph">
                <wp:posOffset>83819</wp:posOffset>
              </wp:positionV>
              <wp:extent cx="5905500" cy="0"/>
              <wp:effectExtent l="0" t="0" r="0" b="0"/>
              <wp:wrapNone/>
              <wp:docPr id="4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586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6.6pt;width:46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" strokecolor="#0070c0">
              <w10:wrap anchorx="margin"/>
            </v:shape>
          </w:pict>
        </mc:Fallback>
      </mc:AlternateContent>
    </w:r>
  </w:p>
  <w:p w14:paraId="0C1A54C3" w14:textId="20217D4C" w:rsidR="00F62356" w:rsidRPr="00EA2A68" w:rsidRDefault="00F62356" w:rsidP="00F62356">
    <w:pPr>
      <w:pStyle w:val="Sinespaciado"/>
      <w:jc w:val="center"/>
      <w:rPr>
        <w:rFonts w:asciiTheme="majorHAnsi" w:hAnsiTheme="majorHAnsi"/>
        <w:sz w:val="20"/>
        <w:szCs w:val="20"/>
      </w:rPr>
    </w:pPr>
    <w:r w:rsidRPr="00EA2A68">
      <w:rPr>
        <w:rFonts w:asciiTheme="majorHAnsi" w:hAnsiTheme="majorHAnsi"/>
        <w:sz w:val="20"/>
        <w:szCs w:val="20"/>
      </w:rPr>
      <w:t>Calle Bernardo Pichardo No. 8, Ga</w:t>
    </w:r>
    <w:r w:rsidR="007F6604">
      <w:rPr>
        <w:rFonts w:asciiTheme="majorHAnsi" w:hAnsiTheme="majorHAnsi"/>
        <w:sz w:val="20"/>
        <w:szCs w:val="20"/>
      </w:rPr>
      <w:t>z</w:t>
    </w:r>
    <w:r>
      <w:rPr>
        <w:rFonts w:asciiTheme="majorHAnsi" w:hAnsiTheme="majorHAnsi"/>
        <w:sz w:val="20"/>
        <w:szCs w:val="20"/>
      </w:rPr>
      <w:t xml:space="preserve">cue, </w:t>
    </w:r>
    <w:r w:rsidR="003A4D29">
      <w:rPr>
        <w:rFonts w:asciiTheme="majorHAnsi" w:hAnsiTheme="majorHAnsi"/>
        <w:sz w:val="20"/>
        <w:szCs w:val="20"/>
      </w:rPr>
      <w:t>Santo Domingo</w:t>
    </w:r>
    <w:r>
      <w:rPr>
        <w:rFonts w:asciiTheme="majorHAnsi" w:hAnsiTheme="majorHAnsi"/>
        <w:sz w:val="20"/>
        <w:szCs w:val="20"/>
      </w:rPr>
      <w:t>, D.N. Repu</w:t>
    </w:r>
    <w:r w:rsidRPr="00EA2A68">
      <w:rPr>
        <w:rFonts w:asciiTheme="majorHAnsi" w:hAnsiTheme="majorHAnsi"/>
        <w:sz w:val="20"/>
        <w:szCs w:val="20"/>
      </w:rPr>
      <w:t>blica Dominicana</w:t>
    </w:r>
    <w:r>
      <w:rPr>
        <w:rFonts w:asciiTheme="majorHAnsi" w:hAnsiTheme="majorHAnsi"/>
        <w:sz w:val="20"/>
        <w:szCs w:val="20"/>
      </w:rPr>
      <w:t xml:space="preserve"> </w:t>
    </w:r>
    <w:r w:rsidR="003A4D29" w:rsidRPr="00EA2A68">
      <w:rPr>
        <w:rFonts w:asciiTheme="majorHAnsi" w:hAnsiTheme="majorHAnsi"/>
        <w:sz w:val="20"/>
        <w:szCs w:val="20"/>
      </w:rPr>
      <w:t>Te</w:t>
    </w:r>
    <w:r w:rsidR="003A4D29">
      <w:rPr>
        <w:rFonts w:asciiTheme="majorHAnsi" w:hAnsiTheme="majorHAnsi"/>
        <w:sz w:val="20"/>
        <w:szCs w:val="20"/>
      </w:rPr>
      <w:t>l</w:t>
    </w:r>
    <w:r w:rsidR="003A4D29" w:rsidRPr="00EA2A68">
      <w:rPr>
        <w:rFonts w:asciiTheme="majorHAnsi" w:hAnsiTheme="majorHAnsi"/>
        <w:sz w:val="20"/>
        <w:szCs w:val="20"/>
      </w:rPr>
      <w:t>.: 8096821294.E-mails</w:t>
    </w:r>
    <w:r>
      <w:rPr>
        <w:rFonts w:asciiTheme="majorHAnsi" w:hAnsiTheme="majorHAnsi"/>
        <w:sz w:val="20"/>
        <w:szCs w:val="20"/>
      </w:rPr>
      <w:t xml:space="preserve">: </w:t>
    </w:r>
    <w:hyperlink r:id="rId1" w:history="1">
      <w:r w:rsidRPr="000F4C5D">
        <w:rPr>
          <w:rStyle w:val="Hipervnculo"/>
          <w:rFonts w:asciiTheme="majorHAnsi" w:hAnsiTheme="majorHAnsi"/>
          <w:sz w:val="20"/>
          <w:szCs w:val="20"/>
        </w:rPr>
        <w:t>secgral@condorrd.org</w:t>
      </w:r>
    </w:hyperlink>
    <w:r>
      <w:rPr>
        <w:rFonts w:asciiTheme="majorHAnsi" w:hAnsiTheme="majorHAnsi"/>
        <w:sz w:val="20"/>
        <w:szCs w:val="20"/>
      </w:rPr>
      <w:t xml:space="preserve"> / </w:t>
    </w:r>
    <w:hyperlink r:id="rId2" w:history="1">
      <w:r w:rsidRPr="000F4C5D">
        <w:rPr>
          <w:rStyle w:val="Hipervnculo"/>
          <w:rFonts w:asciiTheme="majorHAnsi" w:hAnsiTheme="majorHAnsi"/>
          <w:sz w:val="20"/>
          <w:szCs w:val="20"/>
        </w:rPr>
        <w:t>secadjunta@condorrd.org</w:t>
      </w:r>
    </w:hyperlink>
    <w:r>
      <w:rPr>
        <w:rFonts w:asciiTheme="majorHAnsi" w:hAnsiTheme="majorHAnsi"/>
        <w:sz w:val="20"/>
        <w:szCs w:val="20"/>
      </w:rPr>
      <w:t xml:space="preserve"> / </w:t>
    </w:r>
    <w:hyperlink r:id="rId3" w:history="1">
      <w:r w:rsidRPr="000F4C5D">
        <w:rPr>
          <w:rStyle w:val="Hipervnculo"/>
          <w:rFonts w:asciiTheme="majorHAnsi" w:hAnsiTheme="majorHAnsi"/>
          <w:sz w:val="20"/>
          <w:szCs w:val="20"/>
        </w:rPr>
        <w:t>asisecgral@condorrd.org</w:t>
      </w:r>
    </w:hyperlink>
    <w:r>
      <w:rPr>
        <w:rFonts w:asciiTheme="majorHAnsi" w:hAnsiTheme="majorHAnsi"/>
        <w:sz w:val="20"/>
        <w:szCs w:val="20"/>
      </w:rPr>
      <w:t xml:space="preserve"> </w:t>
    </w:r>
  </w:p>
  <w:p w14:paraId="693264C6" w14:textId="77777777" w:rsidR="00F62356" w:rsidRPr="00E17EF3" w:rsidRDefault="00F62356" w:rsidP="00F62356">
    <w:pPr>
      <w:pStyle w:val="Sinespaciado"/>
      <w:jc w:val="center"/>
      <w:rPr>
        <w:rFonts w:asciiTheme="majorHAnsi" w:hAnsiTheme="majorHAnsi"/>
        <w:sz w:val="20"/>
        <w:szCs w:val="20"/>
      </w:rPr>
    </w:pPr>
    <w:r w:rsidRPr="00EA2A68">
      <w:rPr>
        <w:rFonts w:asciiTheme="majorHAnsi" w:hAnsiTheme="majorHAnsi"/>
        <w:sz w:val="20"/>
        <w:szCs w:val="20"/>
      </w:rPr>
      <w:t>RNC: 430024317</w:t>
    </w:r>
  </w:p>
  <w:p w14:paraId="4D50F903" w14:textId="77777777" w:rsidR="00F62356" w:rsidRDefault="00F62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539C" w14:textId="77777777" w:rsidR="00A71032" w:rsidRDefault="00A71032" w:rsidP="00F62356">
      <w:pPr>
        <w:spacing w:after="0" w:line="240" w:lineRule="auto"/>
      </w:pPr>
      <w:r>
        <w:separator/>
      </w:r>
    </w:p>
  </w:footnote>
  <w:footnote w:type="continuationSeparator" w:id="0">
    <w:p w14:paraId="325A65D9" w14:textId="77777777" w:rsidR="00A71032" w:rsidRDefault="00A71032" w:rsidP="00F6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623"/>
    <w:multiLevelType w:val="hybridMultilevel"/>
    <w:tmpl w:val="3C8E7B70"/>
    <w:lvl w:ilvl="0" w:tplc="4A3A0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46DA"/>
    <w:multiLevelType w:val="hybridMultilevel"/>
    <w:tmpl w:val="A42A5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1115"/>
    <w:multiLevelType w:val="hybridMultilevel"/>
    <w:tmpl w:val="153289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4C88"/>
    <w:multiLevelType w:val="hybridMultilevel"/>
    <w:tmpl w:val="2CCAA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862EB"/>
    <w:multiLevelType w:val="hybridMultilevel"/>
    <w:tmpl w:val="4F028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39445">
    <w:abstractNumId w:val="1"/>
  </w:num>
  <w:num w:numId="2" w16cid:durableId="1527525402">
    <w:abstractNumId w:val="3"/>
  </w:num>
  <w:num w:numId="3" w16cid:durableId="1324813447">
    <w:abstractNumId w:val="4"/>
  </w:num>
  <w:num w:numId="4" w16cid:durableId="793712407">
    <w:abstractNumId w:val="0"/>
  </w:num>
  <w:num w:numId="5" w16cid:durableId="36819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56"/>
    <w:rsid w:val="00000AE7"/>
    <w:rsid w:val="00011417"/>
    <w:rsid w:val="00033C09"/>
    <w:rsid w:val="00037E38"/>
    <w:rsid w:val="00044D74"/>
    <w:rsid w:val="0005047A"/>
    <w:rsid w:val="000A0EFA"/>
    <w:rsid w:val="000C7004"/>
    <w:rsid w:val="00101286"/>
    <w:rsid w:val="00114813"/>
    <w:rsid w:val="00121815"/>
    <w:rsid w:val="00135CCE"/>
    <w:rsid w:val="00163220"/>
    <w:rsid w:val="001761DC"/>
    <w:rsid w:val="0018630F"/>
    <w:rsid w:val="001911C2"/>
    <w:rsid w:val="001F01FC"/>
    <w:rsid w:val="002120EF"/>
    <w:rsid w:val="002213EF"/>
    <w:rsid w:val="00240A38"/>
    <w:rsid w:val="00250073"/>
    <w:rsid w:val="00293590"/>
    <w:rsid w:val="00340004"/>
    <w:rsid w:val="00340E21"/>
    <w:rsid w:val="00343781"/>
    <w:rsid w:val="00386EB6"/>
    <w:rsid w:val="003A033E"/>
    <w:rsid w:val="003A3BDE"/>
    <w:rsid w:val="003A4D29"/>
    <w:rsid w:val="003B3D61"/>
    <w:rsid w:val="003B421E"/>
    <w:rsid w:val="004116D7"/>
    <w:rsid w:val="00411B98"/>
    <w:rsid w:val="00431952"/>
    <w:rsid w:val="0043534C"/>
    <w:rsid w:val="00450D02"/>
    <w:rsid w:val="004B1839"/>
    <w:rsid w:val="004E4C24"/>
    <w:rsid w:val="004F3BDE"/>
    <w:rsid w:val="005476D8"/>
    <w:rsid w:val="00590772"/>
    <w:rsid w:val="005C73F6"/>
    <w:rsid w:val="00601548"/>
    <w:rsid w:val="00620423"/>
    <w:rsid w:val="00683598"/>
    <w:rsid w:val="006962FB"/>
    <w:rsid w:val="006A0EF4"/>
    <w:rsid w:val="006C36ED"/>
    <w:rsid w:val="00700F46"/>
    <w:rsid w:val="00736C08"/>
    <w:rsid w:val="00796266"/>
    <w:rsid w:val="007F6604"/>
    <w:rsid w:val="00862DD9"/>
    <w:rsid w:val="00891A42"/>
    <w:rsid w:val="008B055B"/>
    <w:rsid w:val="008B7689"/>
    <w:rsid w:val="008C3F35"/>
    <w:rsid w:val="008C4417"/>
    <w:rsid w:val="008F3020"/>
    <w:rsid w:val="00907B9D"/>
    <w:rsid w:val="00914708"/>
    <w:rsid w:val="00925287"/>
    <w:rsid w:val="00931A71"/>
    <w:rsid w:val="00966DE3"/>
    <w:rsid w:val="009777A6"/>
    <w:rsid w:val="00A076E3"/>
    <w:rsid w:val="00A30267"/>
    <w:rsid w:val="00A520A6"/>
    <w:rsid w:val="00A57DDF"/>
    <w:rsid w:val="00A67788"/>
    <w:rsid w:val="00A71032"/>
    <w:rsid w:val="00AC4C92"/>
    <w:rsid w:val="00AE265A"/>
    <w:rsid w:val="00AE2F71"/>
    <w:rsid w:val="00B42158"/>
    <w:rsid w:val="00B672AC"/>
    <w:rsid w:val="00BF7824"/>
    <w:rsid w:val="00C07BC5"/>
    <w:rsid w:val="00C11752"/>
    <w:rsid w:val="00C36EE3"/>
    <w:rsid w:val="00C44FE2"/>
    <w:rsid w:val="00C51A24"/>
    <w:rsid w:val="00CB1599"/>
    <w:rsid w:val="00D075A6"/>
    <w:rsid w:val="00D17F23"/>
    <w:rsid w:val="00D740B5"/>
    <w:rsid w:val="00D76001"/>
    <w:rsid w:val="00D80D3D"/>
    <w:rsid w:val="00DC0B7E"/>
    <w:rsid w:val="00DC78D4"/>
    <w:rsid w:val="00DF7C8B"/>
    <w:rsid w:val="00E00C65"/>
    <w:rsid w:val="00E32CFB"/>
    <w:rsid w:val="00E360E9"/>
    <w:rsid w:val="00E4513B"/>
    <w:rsid w:val="00E45E6D"/>
    <w:rsid w:val="00E66510"/>
    <w:rsid w:val="00EA4923"/>
    <w:rsid w:val="00EB4996"/>
    <w:rsid w:val="00F069B4"/>
    <w:rsid w:val="00F1124C"/>
    <w:rsid w:val="00F323B6"/>
    <w:rsid w:val="00F62356"/>
    <w:rsid w:val="00F75CAB"/>
    <w:rsid w:val="00FB7AE5"/>
    <w:rsid w:val="00FD528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385E"/>
  <w15:docId w15:val="{C13F28D6-EEAE-4EF2-BCC1-00C1705D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5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A4D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23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6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35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35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623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76E3"/>
    <w:pPr>
      <w:spacing w:after="160" w:line="259" w:lineRule="auto"/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286"/>
    <w:rPr>
      <w:rFonts w:ascii="Tahoma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A4D2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isecgral@condorrd.org" TargetMode="External"/><Relationship Id="rId2" Type="http://schemas.openxmlformats.org/officeDocument/2006/relationships/hyperlink" Target="mailto:secadjunta@condorrd.org" TargetMode="External"/><Relationship Id="rId1" Type="http://schemas.openxmlformats.org/officeDocument/2006/relationships/hyperlink" Target="mailto:secgral@condorr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cp:lastPrinted>2023-01-17T20:22:00Z</cp:lastPrinted>
  <dcterms:created xsi:type="dcterms:W3CDTF">2026-04-23T13:52:00Z</dcterms:created>
  <dcterms:modified xsi:type="dcterms:W3CDTF">2026-04-23T13:52:00Z</dcterms:modified>
</cp:coreProperties>
</file>