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BB96" w14:textId="77777777" w:rsidR="00EB7E08" w:rsidRPr="00EB7E08" w:rsidRDefault="00EB7E08" w:rsidP="00EB7E08">
      <w:pPr>
        <w:ind w:firstLine="708"/>
        <w:jc w:val="center"/>
        <w:rPr>
          <w:b/>
        </w:rPr>
      </w:pPr>
      <w:r w:rsidRPr="00EB7E08">
        <w:rPr>
          <w:b/>
        </w:rPr>
        <w:t xml:space="preserve">Grupo </w:t>
      </w:r>
      <w:proofErr w:type="spellStart"/>
      <w:r w:rsidRPr="00EB7E08">
        <w:rPr>
          <w:b/>
        </w:rPr>
        <w:t>helderiano</w:t>
      </w:r>
      <w:proofErr w:type="spellEnd"/>
      <w:r w:rsidRPr="00EB7E08">
        <w:rPr>
          <w:b/>
        </w:rPr>
        <w:t xml:space="preserve"> do Rio Grande do Sul comemora 10 anos</w:t>
      </w:r>
    </w:p>
    <w:p w14:paraId="1AAE1840" w14:textId="163898B7" w:rsidR="003F34F4" w:rsidRDefault="0078517C" w:rsidP="0078517C">
      <w:pPr>
        <w:ind w:firstLine="708"/>
      </w:pPr>
      <w:r>
        <w:t xml:space="preserve">Há dez anos nascia, no Rio Grande do Sul, o Grupo de Espiritualidade e Estudo </w:t>
      </w:r>
      <w:proofErr w:type="spellStart"/>
      <w:r>
        <w:t>Re-Vivendo</w:t>
      </w:r>
      <w:proofErr w:type="spellEnd"/>
      <w:r>
        <w:t xml:space="preserve"> Dom Helder </w:t>
      </w:r>
      <w:proofErr w:type="spellStart"/>
      <w:r>
        <w:t>Camara</w:t>
      </w:r>
      <w:proofErr w:type="spellEnd"/>
      <w:r>
        <w:t>. Para comemorar o Jubileu de Zinco, o Grupo realizou d</w:t>
      </w:r>
      <w:r w:rsidR="002A1C1A">
        <w:t>oi</w:t>
      </w:r>
      <w:r>
        <w:t>s momentos celebrativos.</w:t>
      </w:r>
    </w:p>
    <w:p w14:paraId="23E50FEA" w14:textId="77777777" w:rsidR="00E70167" w:rsidRDefault="0078517C" w:rsidP="00E70167">
      <w:pPr>
        <w:ind w:firstLine="708"/>
      </w:pPr>
      <w:r w:rsidRPr="00E70167">
        <w:rPr>
          <w:b/>
        </w:rPr>
        <w:t>Retomada Histórica:</w:t>
      </w:r>
      <w:r>
        <w:t xml:space="preserve"> </w:t>
      </w:r>
      <w:r w:rsidR="000B7FFB">
        <w:t>N</w:t>
      </w:r>
      <w:r>
        <w:t>o dia 13 de abril de 2026, os atuais integrantes encontraram-se, de modo virtual, para iniciar as co</w:t>
      </w:r>
      <w:r w:rsidR="000B7FFB">
        <w:t>memorações do</w:t>
      </w:r>
      <w:r>
        <w:t xml:space="preserve"> aniversário. Para tanto, foi </w:t>
      </w:r>
      <w:r w:rsidR="000B7FFB">
        <w:t>refletido</w:t>
      </w:r>
      <w:r>
        <w:t xml:space="preserve"> um texto </w:t>
      </w:r>
      <w:r w:rsidR="000B7FFB">
        <w:t>intitulado</w:t>
      </w:r>
      <w:r w:rsidR="00E70167">
        <w:t xml:space="preserve"> “Grupo de Espiritualidade e Estudo </w:t>
      </w:r>
      <w:proofErr w:type="spellStart"/>
      <w:r w:rsidR="00E70167">
        <w:t>Re-Vivendo</w:t>
      </w:r>
      <w:proofErr w:type="spellEnd"/>
      <w:r w:rsidR="00E70167">
        <w:t xml:space="preserve"> Dom Helder </w:t>
      </w:r>
      <w:proofErr w:type="spellStart"/>
      <w:r w:rsidR="00E70167">
        <w:t>Camara</w:t>
      </w:r>
      <w:proofErr w:type="spellEnd"/>
      <w:r w:rsidR="00E70167">
        <w:t xml:space="preserve"> – Celebrando o Jubileu de Zinco”.</w:t>
      </w:r>
    </w:p>
    <w:p w14:paraId="25A0547C" w14:textId="58EC848E" w:rsidR="00E70167" w:rsidRDefault="00D1108D" w:rsidP="00E70167">
      <w:pPr>
        <w:ind w:firstLine="708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A72E3A9" wp14:editId="1494A07D">
            <wp:simplePos x="0" y="0"/>
            <wp:positionH relativeFrom="column">
              <wp:posOffset>-52555</wp:posOffset>
            </wp:positionH>
            <wp:positionV relativeFrom="paragraph">
              <wp:posOffset>421528</wp:posOffset>
            </wp:positionV>
            <wp:extent cx="2977200" cy="19260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upo de Espiritualidade e Estudo Re-Vivendo Dom Helder Camara fot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2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167" w:rsidRPr="00E70167">
        <w:rPr>
          <w:b/>
        </w:rPr>
        <w:t>Oração e Missa em ação de graças:</w:t>
      </w:r>
      <w:r w:rsidR="00E70167">
        <w:t xml:space="preserve"> n</w:t>
      </w:r>
      <w:r w:rsidR="000B7FFB">
        <w:t>o dia</w:t>
      </w:r>
      <w:r w:rsidR="00E70167">
        <w:t xml:space="preserve"> 19 de abril</w:t>
      </w:r>
      <w:r w:rsidR="000B7FFB">
        <w:t>,</w:t>
      </w:r>
      <w:r w:rsidR="00E70167">
        <w:t xml:space="preserve"> o Grupo encontrou-se em Piratuba, S</w:t>
      </w:r>
      <w:r w:rsidR="00F86882">
        <w:t xml:space="preserve">anta </w:t>
      </w:r>
      <w:r w:rsidR="00E70167">
        <w:t>C</w:t>
      </w:r>
      <w:r w:rsidR="00F86882">
        <w:t>atarina</w:t>
      </w:r>
      <w:r w:rsidR="00E70167">
        <w:t>, para</w:t>
      </w:r>
      <w:r w:rsidR="00EB7E08">
        <w:t xml:space="preserve"> festejar o aniversário</w:t>
      </w:r>
      <w:r w:rsidR="00E70167">
        <w:t>.</w:t>
      </w:r>
      <w:r w:rsidR="00EB7E08">
        <w:t xml:space="preserve"> Em um intenso momento de oração, cada</w:t>
      </w:r>
      <w:r w:rsidR="00E70167">
        <w:t xml:space="preserve"> i</w:t>
      </w:r>
      <w:r w:rsidR="000B7FFB">
        <w:t>ntegrante relatou</w:t>
      </w:r>
      <w:r w:rsidR="00E70167">
        <w:t xml:space="preserve"> co</w:t>
      </w:r>
      <w:r w:rsidR="00EB7E08">
        <w:t>mo ingressou no G</w:t>
      </w:r>
      <w:r w:rsidR="00E70167">
        <w:t xml:space="preserve">rupo e o que significa para si ser considerada uma pessoa </w:t>
      </w:r>
      <w:proofErr w:type="spellStart"/>
      <w:r w:rsidR="00E70167">
        <w:t>helderiana</w:t>
      </w:r>
      <w:proofErr w:type="spellEnd"/>
      <w:r w:rsidR="00E70167">
        <w:t xml:space="preserve">, </w:t>
      </w:r>
      <w:r w:rsidR="000B7FFB">
        <w:t xml:space="preserve">membro da </w:t>
      </w:r>
      <w:r w:rsidR="00E70167">
        <w:t xml:space="preserve">Família </w:t>
      </w:r>
      <w:proofErr w:type="spellStart"/>
      <w:r w:rsidR="00E70167">
        <w:t>Mecejanense</w:t>
      </w:r>
      <w:proofErr w:type="spellEnd"/>
      <w:r w:rsidR="00E70167">
        <w:t xml:space="preserve"> e da</w:t>
      </w:r>
      <w:r w:rsidR="000B7FFB">
        <w:t>s</w:t>
      </w:r>
      <w:r w:rsidR="00E70167">
        <w:t xml:space="preserve"> Minorias </w:t>
      </w:r>
      <w:proofErr w:type="spellStart"/>
      <w:r w:rsidR="00E70167">
        <w:t>Abrâamicas</w:t>
      </w:r>
      <w:proofErr w:type="spellEnd"/>
      <w:r w:rsidR="00E70167">
        <w:t>. No dia 20 de ab</w:t>
      </w:r>
      <w:r w:rsidR="000B7FFB">
        <w:t>ril houve a Missa em Ação</w:t>
      </w:r>
      <w:r w:rsidR="00C01E31">
        <w:t xml:space="preserve"> de Graças</w:t>
      </w:r>
      <w:r w:rsidR="00E70167">
        <w:t xml:space="preserve">, presidida pelo Pe. </w:t>
      </w:r>
      <w:proofErr w:type="spellStart"/>
      <w:r w:rsidR="00E70167">
        <w:t>Dalcinei</w:t>
      </w:r>
      <w:proofErr w:type="spellEnd"/>
      <w:r w:rsidR="00E70167">
        <w:t xml:space="preserve"> </w:t>
      </w:r>
      <w:proofErr w:type="spellStart"/>
      <w:r w:rsidR="00E70167">
        <w:t>Sacheti</w:t>
      </w:r>
      <w:proofErr w:type="spellEnd"/>
      <w:r w:rsidR="00E70167">
        <w:t>. Na ocasi</w:t>
      </w:r>
      <w:r w:rsidR="000B7FFB">
        <w:t>ão, também os integrantes do Grupo louvaram</w:t>
      </w:r>
      <w:r w:rsidR="00E70167">
        <w:t xml:space="preserve"> a Deus por </w:t>
      </w:r>
      <w:r w:rsidR="000B7FFB">
        <w:t>tantas inspirações recebidas</w:t>
      </w:r>
      <w:r w:rsidR="00E70167">
        <w:t xml:space="preserve"> do Servo de Deus, Dom Helder Pessoa </w:t>
      </w:r>
      <w:proofErr w:type="spellStart"/>
      <w:r w:rsidR="00E70167">
        <w:t>Camara</w:t>
      </w:r>
      <w:proofErr w:type="spellEnd"/>
      <w:r w:rsidR="00E70167">
        <w:t>.</w:t>
      </w:r>
    </w:p>
    <w:p w14:paraId="12D5CFAC" w14:textId="77777777" w:rsidR="00F86882" w:rsidRDefault="00F86882" w:rsidP="00F86882">
      <w:r>
        <w:tab/>
        <w:t>No decorrer dos anos, o Grupo foi se fortalecendo, passando por dificuldades e crises, por alegrias e conquistas. Todos os membros muito prezam por fazer parte desta história de dez anos! A celebração das Bodas de Zinco – metal que protege contra a ferrugem, simbolizando solidez e proteção mútua na relação – foi um momento de olhar para trás com gratidão e para frente com esperança. Na caminhada, foram superados desafios, houve fortalecimento espiritual e, agora, novos passos poderão ser dados.</w:t>
      </w:r>
    </w:p>
    <w:p w14:paraId="2F8CBCEC" w14:textId="77777777" w:rsidR="00EB7E08" w:rsidRDefault="00D1108D" w:rsidP="00EB7E08">
      <w:pPr>
        <w:ind w:firstLine="708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8468C57" wp14:editId="0F8EF77C">
            <wp:simplePos x="0" y="0"/>
            <wp:positionH relativeFrom="column">
              <wp:posOffset>3138805</wp:posOffset>
            </wp:positionH>
            <wp:positionV relativeFrom="paragraph">
              <wp:posOffset>113553</wp:posOffset>
            </wp:positionV>
            <wp:extent cx="2223770" cy="2001520"/>
            <wp:effectExtent l="0" t="0" r="508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upo de Espiritualidade e Estudo Re-Vivendo Dom Helder Camar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E08" w:rsidRPr="00F86882">
        <w:t>O objetivo geral</w:t>
      </w:r>
      <w:r w:rsidR="00EB7E08">
        <w:t xml:space="preserve"> do Grupo é </w:t>
      </w:r>
      <w:r w:rsidR="00EB7E08" w:rsidRPr="00F86882">
        <w:t>“Estudar</w:t>
      </w:r>
      <w:r w:rsidR="00EB7E08">
        <w:t xml:space="preserve">, meditar e rezar o pensamento </w:t>
      </w:r>
      <w:proofErr w:type="spellStart"/>
      <w:r w:rsidR="00EB7E08">
        <w:t>helderiano</w:t>
      </w:r>
      <w:proofErr w:type="spellEnd"/>
      <w:r w:rsidR="00EB7E08">
        <w:t xml:space="preserve"> a fim de cultivar e difundir uma espiritualidade libertadora, a serviço da fermentação de uma Igreja Pobre e Servidora e de uma sociedade justa, fraterna, pacífica e solidária”.</w:t>
      </w:r>
    </w:p>
    <w:p w14:paraId="5E652912" w14:textId="77777777" w:rsidR="00643E1A" w:rsidRDefault="001C7043" w:rsidP="00EB7E08">
      <w:pPr>
        <w:spacing w:after="0"/>
      </w:pPr>
      <w:r>
        <w:t xml:space="preserve">O Grupo </w:t>
      </w:r>
      <w:proofErr w:type="spellStart"/>
      <w:r>
        <w:t>Re-Vivendo</w:t>
      </w:r>
      <w:proofErr w:type="spellEnd"/>
      <w:r>
        <w:t xml:space="preserve"> Dom Helder surgiu de vários sonhos que se encontraram e se tornaram realidade. O primeiro fato a citar é a</w:t>
      </w:r>
      <w:r w:rsidR="003A5147">
        <w:t xml:space="preserve"> tese de doutorado do Pe. Ivanir</w:t>
      </w:r>
      <w:r w:rsidR="0099135B">
        <w:t xml:space="preserve"> </w:t>
      </w:r>
      <w:proofErr w:type="spellStart"/>
      <w:r w:rsidR="0099135B">
        <w:t>Rampon</w:t>
      </w:r>
      <w:proofErr w:type="spellEnd"/>
      <w:r w:rsidR="0099135B">
        <w:t xml:space="preserve"> que, no ano de 2013 se tornou o li</w:t>
      </w:r>
      <w:r w:rsidR="00643E1A">
        <w:t xml:space="preserve">vro “O Caminho Espiritual de Dom Helder </w:t>
      </w:r>
      <w:proofErr w:type="spellStart"/>
      <w:r w:rsidR="00643E1A">
        <w:t>Camara</w:t>
      </w:r>
      <w:proofErr w:type="spellEnd"/>
      <w:r w:rsidR="00643E1A">
        <w:t>”.</w:t>
      </w:r>
      <w:r w:rsidR="0099135B">
        <w:t xml:space="preserve"> Com o incentivo de Dom Jaime Spengler e </w:t>
      </w:r>
      <w:r w:rsidR="00643E1A">
        <w:t xml:space="preserve">da </w:t>
      </w:r>
      <w:r w:rsidR="0099135B">
        <w:t xml:space="preserve">Ir. Jurema </w:t>
      </w:r>
      <w:proofErr w:type="spellStart"/>
      <w:r w:rsidR="0099135B">
        <w:t>Andreolla</w:t>
      </w:r>
      <w:proofErr w:type="spellEnd"/>
      <w:r w:rsidR="0099135B">
        <w:t xml:space="preserve">, </w:t>
      </w:r>
      <w:r>
        <w:t>a ideia</w:t>
      </w:r>
      <w:r w:rsidR="0099135B">
        <w:t xml:space="preserve"> do Pe. Ivanir de criar um grupo para cultivo e vivência da espiritualidade e estudo do pensamento de Dom Helder foi se concretizando</w:t>
      </w:r>
      <w:r>
        <w:t>. No dia 18 de agosto de 2015 um grupo de pessoas organizou um primeiro plano de estudos e escolheram o nome</w:t>
      </w:r>
      <w:r w:rsidR="00643E1A">
        <w:t xml:space="preserve"> do Grupo</w:t>
      </w:r>
      <w:r>
        <w:t>.</w:t>
      </w:r>
      <w:r w:rsidR="0099135B">
        <w:t xml:space="preserve"> </w:t>
      </w:r>
      <w:r>
        <w:t xml:space="preserve">No dia </w:t>
      </w:r>
      <w:r w:rsidR="0099135B">
        <w:t>13 de abril de 2016 realizaram o primeiro encontro</w:t>
      </w:r>
      <w:r w:rsidR="00643E1A">
        <w:t>.</w:t>
      </w:r>
    </w:p>
    <w:p w14:paraId="211A12BC" w14:textId="29689A9B" w:rsidR="00EB7E08" w:rsidRDefault="00643E1A" w:rsidP="00EB7E08">
      <w:pPr>
        <w:spacing w:after="0"/>
      </w:pPr>
      <w:r>
        <w:t>As</w:t>
      </w:r>
      <w:r w:rsidR="00EB7E08">
        <w:t xml:space="preserve"> comemorações</w:t>
      </w:r>
      <w:r>
        <w:t xml:space="preserve"> do décimo aniversário</w:t>
      </w:r>
      <w:r w:rsidR="00EB7E08">
        <w:t xml:space="preserve"> se inspiraram no poema de Dom Helder:</w:t>
      </w:r>
    </w:p>
    <w:p w14:paraId="004D8799" w14:textId="77777777" w:rsidR="00EB7E08" w:rsidRPr="00643E1A" w:rsidRDefault="00EB7E08" w:rsidP="00EB7E08">
      <w:pPr>
        <w:spacing w:after="0"/>
        <w:jc w:val="center"/>
        <w:rPr>
          <w:i/>
        </w:rPr>
      </w:pPr>
      <w:r w:rsidRPr="00643E1A">
        <w:rPr>
          <w:i/>
        </w:rPr>
        <w:t>Quando se sonha só, é apenas um sonho,</w:t>
      </w:r>
    </w:p>
    <w:p w14:paraId="3957AF21" w14:textId="77777777" w:rsidR="00EB7E08" w:rsidRPr="00643E1A" w:rsidRDefault="00EB7E08" w:rsidP="00EB7E08">
      <w:pPr>
        <w:spacing w:after="0"/>
        <w:jc w:val="center"/>
        <w:rPr>
          <w:i/>
        </w:rPr>
      </w:pPr>
      <w:r w:rsidRPr="00643E1A">
        <w:rPr>
          <w:i/>
        </w:rPr>
        <w:t>mas quando se sonha com muitos, já é realidade.</w:t>
      </w:r>
    </w:p>
    <w:p w14:paraId="73E667D1" w14:textId="77777777" w:rsidR="00EB7E08" w:rsidRPr="00643E1A" w:rsidRDefault="00EB7E08" w:rsidP="00EB7E08">
      <w:pPr>
        <w:spacing w:after="0"/>
        <w:jc w:val="center"/>
        <w:rPr>
          <w:i/>
        </w:rPr>
      </w:pPr>
      <w:r w:rsidRPr="00643E1A">
        <w:rPr>
          <w:i/>
        </w:rPr>
        <w:lastRenderedPageBreak/>
        <w:t>A utopia partilhada é a mola da história.</w:t>
      </w:r>
    </w:p>
    <w:sectPr w:rsidR="00EB7E08" w:rsidRPr="00643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DE11" w14:textId="77777777" w:rsidR="0038145D" w:rsidRDefault="0038145D" w:rsidP="003F0228">
      <w:pPr>
        <w:spacing w:after="0"/>
      </w:pPr>
      <w:r>
        <w:separator/>
      </w:r>
    </w:p>
  </w:endnote>
  <w:endnote w:type="continuationSeparator" w:id="0">
    <w:p w14:paraId="442F4584" w14:textId="77777777" w:rsidR="0038145D" w:rsidRDefault="0038145D" w:rsidP="003F0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FA31" w14:textId="77777777" w:rsidR="0038145D" w:rsidRDefault="0038145D" w:rsidP="003F0228">
      <w:pPr>
        <w:spacing w:after="0"/>
      </w:pPr>
      <w:r>
        <w:separator/>
      </w:r>
    </w:p>
  </w:footnote>
  <w:footnote w:type="continuationSeparator" w:id="0">
    <w:p w14:paraId="330E5736" w14:textId="77777777" w:rsidR="0038145D" w:rsidRDefault="0038145D" w:rsidP="003F0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7C"/>
    <w:rsid w:val="000910B2"/>
    <w:rsid w:val="000B7FFB"/>
    <w:rsid w:val="000D6F44"/>
    <w:rsid w:val="001C7043"/>
    <w:rsid w:val="00247892"/>
    <w:rsid w:val="002A1C1A"/>
    <w:rsid w:val="0038145D"/>
    <w:rsid w:val="003A5147"/>
    <w:rsid w:val="003F0228"/>
    <w:rsid w:val="003F34F4"/>
    <w:rsid w:val="00643E1A"/>
    <w:rsid w:val="0078517C"/>
    <w:rsid w:val="008A71B2"/>
    <w:rsid w:val="0099135B"/>
    <w:rsid w:val="00A03FC8"/>
    <w:rsid w:val="00B832B2"/>
    <w:rsid w:val="00B8473D"/>
    <w:rsid w:val="00C01E31"/>
    <w:rsid w:val="00CA59CA"/>
    <w:rsid w:val="00CF15CF"/>
    <w:rsid w:val="00D02583"/>
    <w:rsid w:val="00D1108D"/>
    <w:rsid w:val="00DD2278"/>
    <w:rsid w:val="00E70167"/>
    <w:rsid w:val="00EB7E08"/>
    <w:rsid w:val="00F8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5539"/>
  <w15:chartTrackingRefBased/>
  <w15:docId w15:val="{DF3442DD-84C4-47AE-8F57-9217AF5E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CA"/>
    <w:pPr>
      <w:spacing w:after="12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ar"/>
    <w:uiPriority w:val="9"/>
    <w:qFormat/>
    <w:rsid w:val="00E70167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A59CA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59C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701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notapie">
    <w:name w:val="footnote text"/>
    <w:basedOn w:val="Normal"/>
    <w:link w:val="TextonotapieCar"/>
    <w:unhideWhenUsed/>
    <w:rsid w:val="003F02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F0228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3F0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2026-04-24T14:39:00Z</dcterms:created>
  <dcterms:modified xsi:type="dcterms:W3CDTF">2026-04-24T14:39:00Z</dcterms:modified>
</cp:coreProperties>
</file>