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A2BC" w14:textId="0D9C1643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80EB1B4" wp14:editId="12F04F68">
            <wp:extent cx="5400040" cy="1111885"/>
            <wp:effectExtent l="0" t="0" r="0" b="0"/>
            <wp:docPr id="1668358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585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B098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FEC0A81" w14:textId="2A22CD7B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El encuentro en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Emaús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enseña que es esencial abrir nuestros ojos y corazones para percibir lo que va más allá del tiempo, más allá de la finitud: 'Amar lo perdido / deja este corazón confundido (...) / Pero las cosas que han terminado, / mucho más que hermosas, / esas permanecerán' (Carlos Drummond de Andrade, 1902-1987)", escribe </w:t>
      </w:r>
      <w:hyperlink r:id="rId5" w:tgtFrame="_blank" w:history="1">
        <w:r w:rsidRPr="00374586">
          <w:rPr>
            <w:rFonts w:ascii="Arial" w:eastAsia="Times New Roman" w:hAnsi="Arial" w:cs="Arial"/>
            <w:b/>
            <w:bCs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Chico de Alencar</w:t>
        </w:r>
      </w:hyperlink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diputado federal - PSOL-RJ, al comentar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Lucas 24:13-35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leído en la liturgia de este domingo.</w:t>
      </w:r>
    </w:p>
    <w:p w14:paraId="4B9215B4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3D5BB9B3" w14:textId="77777777" w:rsidR="00374586" w:rsidRDefault="00374586" w:rsidP="0037458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Aquí está el comentario.</w:t>
      </w:r>
    </w:p>
    <w:p w14:paraId="3C3B0B4C" w14:textId="77777777" w:rsidR="00374586" w:rsidRPr="00374586" w:rsidRDefault="00374586" w:rsidP="0037458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</w:p>
    <w:p w14:paraId="02EFE2C5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Emaús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que significa "lugar de agua caliente", era una aldea situada a 12 km de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Jerusalén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Está "georreferenciada" en el hermoso episodio narrado por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Lucas (24:13-35)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que se celebra este domingo y está lleno de significado.</w:t>
      </w:r>
    </w:p>
    <w:p w14:paraId="47DB51C5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Ahí están los viajeros en el camino: ¡caminar es necesario! Hay desilusión y tristeza en ellos, pues su Maestro había sido crucificado, y prevalecía la sensación de que la muerte tenía la última palabra; ese dolor que tan a menudo llega a nuestras vidas y nos abruma.</w:t>
      </w:r>
    </w:p>
    <w:p w14:paraId="1F7DFB98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43DCC0DE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Pero hay un "extraño" que se une a ellos en el viaje hacia el pueblo. El Otro, que nos completa y que tal vez sea nuestro cielo...</w:t>
      </w:r>
    </w:p>
    <w:p w14:paraId="3E5F8C51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06DFEE60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Hay hospitalidad: caía la noche, y los discípulos de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Emaús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invitaron al forastero a pasar la noche con ellos: «¡Quédate con nosotros!» (29).</w:t>
      </w:r>
    </w:p>
    <w:p w14:paraId="1F56602C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7C897AA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Afuera está oscuro, pero en la sencilla casa hay mucho más que la luz de la vela: la iluminación y el encanto del Resucitado, reconocidos en la fracción del pan.</w:t>
      </w:r>
    </w:p>
    <w:p w14:paraId="456F36D7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Y no solo eso. También en la palabra de aliento, aunque percibida tardíamente: "¿No ardían nuestros corazones dentro de nosotros mientras nos hablaba en el camino y nos explicaba las Escrituras?" (32).</w:t>
      </w:r>
    </w:p>
    <w:p w14:paraId="4FA90BE2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697A707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Si fue así, así será: caminar, escuchar y comprender, acoger, compartir, comulgar. Creer, volver a tener esperanza, hacer posible lo imposible. «Levanta la cabeza, pon el pie en el suelo y vete con fe, aleja esta tristeza» (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Xande de Pilares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Grupo Revelação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). ¿Es así como hemos estado actuando?</w:t>
      </w:r>
    </w:p>
    <w:p w14:paraId="7637E3B9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2EF97FB" w14:textId="77777777" w:rsid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El encuentro en </w:t>
      </w:r>
      <w:r w:rsidRPr="0037458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Emaús</w:t>
      </w: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nos enseña que es esencial abrir nuestros ojos y corazones para percibir lo que yace más allá del tiempo, más allá de la finitud: "Amar lo que se ha perdido / deja este corazón confundido (...) / Pero las cosas que han terminado, / mucho más que bellas, / esas permanecerán" (Carlos Drummond de Andrade, 1902-1987).</w:t>
      </w:r>
    </w:p>
    <w:p w14:paraId="73FE9319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0CA622E5" w14:textId="77777777" w:rsidR="00374586" w:rsidRPr="00374586" w:rsidRDefault="00374586" w:rsidP="003745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374586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¿Qué nos reconforta? ¿Hacia dónde caminamos? ¿Experimentamos verdaderamente el compartir del pan? ¿Cuál es nuestra brújula en el camino de la vida? ¿En qué creemos realmente? </w:t>
      </w:r>
    </w:p>
    <w:p w14:paraId="0ED90385" w14:textId="77777777" w:rsidR="00926044" w:rsidRDefault="00926044"/>
    <w:p w14:paraId="1DB63E71" w14:textId="70EC0415" w:rsidR="00374586" w:rsidRDefault="00374586">
      <w:hyperlink r:id="rId6" w:history="1">
        <w:r w:rsidRPr="0053546D">
          <w:rPr>
            <w:rStyle w:val="Hipervnculo"/>
          </w:rPr>
          <w:t>https://www.ihu.unisinos.br/665005-luz-em-emaus-breve-reflexao-para-cristaos-ou-nao-comentario-de-chico-alencar</w:t>
        </w:r>
      </w:hyperlink>
    </w:p>
    <w:p w14:paraId="7B4E7BE2" w14:textId="77777777" w:rsidR="00374586" w:rsidRDefault="00374586"/>
    <w:sectPr w:rsidR="00374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86"/>
    <w:rsid w:val="00374586"/>
    <w:rsid w:val="00926044"/>
    <w:rsid w:val="00DE17AC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6A9"/>
  <w15:chartTrackingRefBased/>
  <w15:docId w15:val="{590820FB-0991-4095-8D44-02112D7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5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5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5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5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5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5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5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58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458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65005-luz-em-emaus-breve-reflexao-para-cristaos-ou-nao-comentario-de-chico-alencar" TargetMode="External"/><Relationship Id="rId5" Type="http://schemas.openxmlformats.org/officeDocument/2006/relationships/hyperlink" Target="https://www.ihu.unisinos.br/categorias/664693-ver-com-os-olhos-da-fe-breve-reflexao-para-crentes-ou-nao-comentario-de-chico-alenca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2026-04-21T19:39:00Z</dcterms:created>
  <dcterms:modified xsi:type="dcterms:W3CDTF">2026-04-21T19:41:00Z</dcterms:modified>
</cp:coreProperties>
</file>