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0D0C" w14:textId="763E4AC1" w:rsidR="009A2C8A" w:rsidRDefault="009A2C8A" w:rsidP="009A2C8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drawing>
          <wp:inline distT="0" distB="0" distL="0" distR="0" wp14:anchorId="4EC6C805" wp14:editId="00E6477D">
            <wp:extent cx="5400040" cy="1739900"/>
            <wp:effectExtent l="0" t="0" r="0" b="0"/>
            <wp:docPr id="8790134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0134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A1BAB" w14:textId="77777777" w:rsidR="009A2C8A" w:rsidRDefault="009A2C8A" w:rsidP="009A2C8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6E4D2548" w14:textId="068B3417" w:rsidR="009A2C8A" w:rsidRDefault="009A2C8A" w:rsidP="009A2C8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"Mas se a religião tem um sentido, é precisamente aquele evocado por estas palavras do profeta </w:t>
      </w:r>
      <w:r w:rsidRPr="009A2C8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Miqueias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também representante do santo </w:t>
      </w:r>
      <w:r w:rsidRPr="009A2C8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Israel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que amo: 'Ele te declarou, ó homem, o que é bom; e que é o que o Senhor pede de ti, senão que pratiques a justiça, e ames a benignidade, e andes humildemente </w:t>
      </w:r>
      <w:r w:rsidRPr="009A2C8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com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o teu Deus.' Três coisas, então: justiça, piedade, humildade. Ou seja, o exato contrário das políticas de </w:t>
      </w:r>
      <w:r w:rsidRPr="009A2C8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Trump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e </w:t>
      </w:r>
      <w:r w:rsidRPr="009A2C8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Netanyahu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 E o que, por sua vez, o Papa Leão está tentando promover com sua mansidão", escreve </w:t>
      </w:r>
      <w:hyperlink r:id="rId5" w:tgtFrame="_blank" w:history="1">
        <w:r w:rsidRPr="009A2C8A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Vito Mancuso</w:t>
        </w:r>
      </w:hyperlink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 ex-professor da Universidade San Raffaele, de Milão, e da Universidade de Pádua, em artigo publicado por </w:t>
      </w:r>
      <w:hyperlink r:id="rId6" w:tgtFrame="_blank" w:history="1">
        <w:r w:rsidRPr="009A2C8A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La Stampa</w:t>
        </w:r>
      </w:hyperlink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15-04-2026. A tradução é de </w:t>
      </w:r>
      <w:r w:rsidRPr="009A2C8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Luisa Rabolini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</w:t>
      </w:r>
    </w:p>
    <w:p w14:paraId="115B670A" w14:textId="77777777" w:rsidR="009A2C8A" w:rsidRPr="009A2C8A" w:rsidRDefault="009A2C8A" w:rsidP="009A2C8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209C22C9" w14:textId="77777777" w:rsidR="009A2C8A" w:rsidRDefault="009A2C8A" w:rsidP="009A2C8A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  <w:r w:rsidRPr="009A2C8A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  <w:t>Eis o artigo.</w:t>
      </w:r>
    </w:p>
    <w:p w14:paraId="026069E8" w14:textId="77777777" w:rsidR="009A2C8A" w:rsidRPr="009A2C8A" w:rsidRDefault="009A2C8A" w:rsidP="009A2C8A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val="pt-PT" w:eastAsia="es-UY"/>
          <w14:ligatures w14:val="none"/>
        </w:rPr>
      </w:pPr>
    </w:p>
    <w:p w14:paraId="20EF3497" w14:textId="77777777" w:rsidR="009A2C8A" w:rsidRDefault="009A2C8A" w:rsidP="009A2C8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A situação é inacreditável, beirando o paradoxo, talvez até o ridículo: em plena </w:t>
      </w:r>
      <w:hyperlink r:id="rId7" w:tgtFrame="_blank" w:history="1">
        <w:r w:rsidRPr="009A2C8A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secularização</w:t>
        </w:r>
      </w:hyperlink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enquanto os indivíduos em suas vidas privadas ignoram completamente os ditames da religião e se comportam de acordo com o único evangelho que reconhecem — ou seja, seu próprio desejo egoísta —, as referências à religião na política mundial se multiplicam e se tornam pontos fundamentais da comunicação. Digo "comunicação" no sentido de oficina do consenso, ou seja, o verdadeiro motor da política contemporânea, que se assemelha cada vez mais a uma empresa gerida pela lógica do marketing, isto é, pelo que os consumidores desejam, em vez da lógica do produto, isto é, pelo que é deontologicamente correto produzir. Precisamente aí, na comunicação, a religião demonstra nos dias atuais uma força geopolítica inesperada. Às vezes, parece que retornamos aos tempos pré-modernos, quando o secularismo não existia e tudo era determinado religiosamente. É por isso que a polêmica entre o Presidente dos </w:t>
      </w:r>
      <w:r w:rsidRPr="009A2C8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Estados Unidos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e o Romano Pontífice assume uma importância que vai além da mera cobertura jornalística.</w:t>
      </w:r>
    </w:p>
    <w:p w14:paraId="111F1649" w14:textId="77777777" w:rsidR="009A2C8A" w:rsidRPr="009A2C8A" w:rsidRDefault="009A2C8A" w:rsidP="009A2C8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13C147D8" w14:textId="77777777" w:rsidR="009A2C8A" w:rsidRDefault="009A2C8A" w:rsidP="009A2C8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Sabemos tudo sobre </w:t>
      </w:r>
      <w:r w:rsidRPr="009A2C8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Trump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 É a quintessência da patologia contemporânea: o </w:t>
      </w:r>
      <w:hyperlink r:id="rId8" w:tgtFrame="_blank" w:history="1">
        <w:r w:rsidRPr="009A2C8A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narcisismo</w:t>
        </w:r>
      </w:hyperlink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 É o ícone vivo da nova divindade, isto é, o Deus que perdeu “D e S” e se transformou no Eu.</w:t>
      </w:r>
    </w:p>
    <w:p w14:paraId="462B2815" w14:textId="77777777" w:rsidR="009A2C8A" w:rsidRPr="009A2C8A" w:rsidRDefault="009A2C8A" w:rsidP="009A2C8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78EDEBC7" w14:textId="77777777" w:rsidR="009A2C8A" w:rsidRDefault="009A2C8A" w:rsidP="009A2C8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lastRenderedPageBreak/>
        <w:t>Nota: a modernidade havia se emancipado da prisão da religiosidade tradicional precisamente em nome do Eu, com o cogito cartesiano que se destaca no inesquecível "</w:t>
      </w:r>
      <w:hyperlink r:id="rId9" w:tgtFrame="_blank" w:history="1">
        <w:r w:rsidRPr="009A2C8A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Discurso sobre o Método</w:t>
        </w:r>
      </w:hyperlink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" de 1637, escrito em latim: "</w:t>
      </w:r>
      <w:r w:rsidRPr="009A2C8A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Cogito, ergo sum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", e ainda antes em francês: "</w:t>
      </w:r>
      <w:r w:rsidRPr="009A2C8A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Je pense, donc je suis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".</w:t>
      </w:r>
    </w:p>
    <w:p w14:paraId="1A896B69" w14:textId="77777777" w:rsidR="009A2C8A" w:rsidRPr="009A2C8A" w:rsidRDefault="009A2C8A" w:rsidP="009A2C8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5A7B27FA" w14:textId="77777777" w:rsidR="009A2C8A" w:rsidRDefault="009A2C8A" w:rsidP="009A2C8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E foram sempre os direitos do Eu que deram origem à "</w:t>
      </w:r>
      <w:hyperlink r:id="rId10" w:tgtFrame="_blank" w:history="1">
        <w:r w:rsidRPr="009A2C8A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Declaração dos Direitos do Homem e do Cidadão</w:t>
        </w:r>
      </w:hyperlink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" de 1789, que coroou a </w:t>
      </w:r>
      <w:r w:rsidRPr="009A2C8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Revolução Francesa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bem como à luminosa filosofia de </w:t>
      </w:r>
      <w:hyperlink r:id="rId11" w:tgtFrame="_blank" w:history="1">
        <w:r w:rsidRPr="009A2C8A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Kant</w:t>
        </w:r>
      </w:hyperlink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que faz da emancipação da consciência o marco da maioridade da humanidade. E foram sempre os direitos do Eu que marcaram a campanha pelos direitos civis que caracterizou o melhor do século XX, a começar pela "</w:t>
      </w:r>
      <w:r w:rsidRPr="009A2C8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Declaração universal dos direitos humanos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", aprovada pela </w:t>
      </w:r>
      <w:r w:rsidRPr="009A2C8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ONU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em 10 de dezembro de 1948. Não há, portanto, arrependimento pela época pré-moderna com aquele "D e S" que muitas vezes comprimia o eu e a sua liberdade.</w:t>
      </w:r>
    </w:p>
    <w:p w14:paraId="4B304E70" w14:textId="77777777" w:rsidR="009A2C8A" w:rsidRPr="009A2C8A" w:rsidRDefault="009A2C8A" w:rsidP="009A2C8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41B9973C" w14:textId="77777777" w:rsidR="009A2C8A" w:rsidRDefault="009A2C8A" w:rsidP="009A2C8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Mas algo deu errado. O eu sem o "D e S", que deveria finalmente ter alcançado a verdadeira democracia e, consequentemente, a verdadeira justiça, foi aos poucos esquecendo o conjunto da tríade revolucionária "</w:t>
      </w:r>
      <w:r w:rsidRPr="009A2C8A">
        <w:rPr>
          <w:rFonts w:ascii="Arial" w:eastAsia="Times New Roman" w:hAnsi="Arial" w:cs="Arial"/>
          <w:b/>
          <w:bCs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Liberté, egalité, fraternité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", para afirmar, em vez disso, apenas uma liberdade voraz e supremamente egoísta que sistematicamente devorou igualdade e fraternidade. Isto é, em sua essência profunda, o capitalismo contemporâneo de viés estadunidense: uma liberdade arbitrária que quer dominar e instrumentalizar os outros, nada poderia estar mais distante da </w:t>
      </w:r>
      <w:r w:rsidRPr="009A2C8A">
        <w:rPr>
          <w:rFonts w:ascii="Arial" w:eastAsia="Times New Roman" w:hAnsi="Arial" w:cs="Arial"/>
          <w:b/>
          <w:bCs/>
          <w:i/>
          <w:iCs/>
          <w:color w:val="333333"/>
          <w:kern w:val="0"/>
          <w:sz w:val="26"/>
          <w:szCs w:val="26"/>
          <w:lang w:val="pt-PT" w:eastAsia="es-UY"/>
          <w14:ligatures w14:val="none"/>
        </w:rPr>
        <w:t>fraternité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! E é exatamente isso que </w:t>
      </w:r>
      <w:r w:rsidRPr="009A2C8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Donald Trump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personifica em sua melhor expressão. Foi por isso que votaram nele, não só na primeira vez, mas também na segunda: porque gostariam de ser como ele, porque ele é o profeta, talvez até mesmo o messias que possibilitará o mundo que todos querem, </w:t>
      </w:r>
      <w:r w:rsidRPr="009A2C8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MAGA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: "</w:t>
      </w:r>
      <w:hyperlink r:id="rId12" w:tgtFrame="_blank" w:history="1">
        <w:r w:rsidRPr="009A2C8A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Make America Great Again</w:t>
        </w:r>
      </w:hyperlink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". Portanto, não está em jogo apenas a política, mas também a religião, entendendo-se por religião aquilo que fala ao âmago mais profundo do ser humano, ou seja, a dimensão irracional que envolve a paixão, o amor, o ódio, o medo, o desejo, a vitalidade.</w:t>
      </w:r>
    </w:p>
    <w:p w14:paraId="3D284F33" w14:textId="77777777" w:rsidR="009A2C8A" w:rsidRPr="009A2C8A" w:rsidRDefault="009A2C8A" w:rsidP="009A2C8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07EBA47A" w14:textId="77777777" w:rsidR="009A2C8A" w:rsidRDefault="009A2C8A" w:rsidP="009A2C8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Por essa razão, </w:t>
      </w:r>
      <w:r w:rsidRPr="009A2C8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Trump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criou um "</w:t>
      </w:r>
      <w:hyperlink r:id="rId13" w:tgtFrame="_blank" w:history="1">
        <w:r w:rsidRPr="009A2C8A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Escritório da Fé</w:t>
        </w:r>
      </w:hyperlink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" na </w:t>
      </w:r>
      <w:r w:rsidRPr="009A2C8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Casa Branca,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é cercado por fervorosos homens e mulheres de religião que rezam por ele e ao seu redor, e até se faz retratar como Jesus. E por essa mesma razão, é inevitável que ele polemize com o Papa, na medida em que este não se une às fileiras dos eclesiásticos em adoração. De fato, o </w:t>
      </w:r>
      <w:hyperlink r:id="rId14" w:tgtFrame="_blank" w:history="1">
        <w:r w:rsidRPr="009A2C8A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Papa Leão</w:t>
        </w:r>
      </w:hyperlink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 xml:space="preserve">, longe de acatá-lo, proferiu palavras inequívocas que não poderia deixar de irritar o Presidente estadunidense, ao alertar para pôr "um limite a esse delírio de onipotência que se torna cada vez mais imprevisível e agressivo ao nosso redor". O Papa não citou nomes, mas quem não pensa imediatamente em Trump? Na realidade, existem outros políticos que claramente exibem um delírio de onipotência cada vez mais agressiva; 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lastRenderedPageBreak/>
        <w:t>refiro-me ao chefe do governo israelense </w:t>
      </w:r>
      <w:hyperlink r:id="rId15" w:tgtFrame="_blank" w:history="1">
        <w:r w:rsidRPr="009A2C8A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Netanyahu</w:t>
        </w:r>
      </w:hyperlink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e aos seus ministros, particularmente a dupla de extremistas religiosos </w:t>
      </w:r>
      <w:hyperlink r:id="rId16" w:tgtFrame="_blank" w:history="1">
        <w:r w:rsidRPr="009A2C8A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Ben Gvir</w:t>
        </w:r>
      </w:hyperlink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e </w:t>
      </w:r>
      <w:hyperlink r:id="rId17" w:tgtFrame="_blank" w:history="1">
        <w:r w:rsidRPr="009A2C8A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val="pt-PT" w:eastAsia="es-UY"/>
            <w14:ligatures w14:val="none"/>
          </w:rPr>
          <w:t>Smotrich</w:t>
        </w:r>
      </w:hyperlink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</w:t>
      </w:r>
    </w:p>
    <w:p w14:paraId="347EB1B8" w14:textId="77777777" w:rsidR="009A2C8A" w:rsidRPr="009A2C8A" w:rsidRDefault="009A2C8A" w:rsidP="009A2C8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7611A154" w14:textId="77777777" w:rsidR="009A2C8A" w:rsidRDefault="009A2C8A" w:rsidP="009A2C8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O </w:t>
      </w:r>
      <w:r w:rsidRPr="009A2C8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Papa Leão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deve manter-se firme nessa mesma linha e lembrar também ao governo israelense que "o santo Nome de Deus, o Deus da vida, não deve ser arrastado para discursos de morte". E com ele, e ainda mais do que ele, deveriam fazer o mesmo os líderes religiosos do judaísmo italiano, que, em vez disso, se calam e, com esse silêncio, aprovam a política racista e predatória implementada pelo atual governo de Israel. Pouco têm a ver com a coragem da profecia judaica, que sempre soube opor-se ao poder político quando necessário, a começar pelo profeta </w:t>
      </w:r>
      <w:r w:rsidRPr="009A2C8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Natã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contra o rei </w:t>
      </w:r>
      <w:r w:rsidRPr="009A2C8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Davi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 </w:t>
      </w:r>
      <w:r w:rsidRPr="009A2C8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Elias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contra </w:t>
      </w:r>
      <w:r w:rsidRPr="009A2C8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Acab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 </w:t>
      </w:r>
      <w:r w:rsidRPr="009A2C8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Isaías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contra </w:t>
      </w:r>
      <w:r w:rsidRPr="009A2C8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Acaz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</w:t>
      </w:r>
    </w:p>
    <w:p w14:paraId="44A0274D" w14:textId="77777777" w:rsidR="009A2C8A" w:rsidRPr="009A2C8A" w:rsidRDefault="009A2C8A" w:rsidP="009A2C8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1D66F885" w14:textId="77777777" w:rsidR="009A2C8A" w:rsidRDefault="009A2C8A" w:rsidP="009A2C8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Mas se a religião tem um sentido, é precisamente aquele evocado por estas palavras do profeta </w:t>
      </w:r>
      <w:r w:rsidRPr="009A2C8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Miqueias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, também representante do santo </w:t>
      </w:r>
      <w:r w:rsidRPr="009A2C8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Israel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que amo: "Ele te declarou, ó homem, o que é bom; e que é o que o Senhor pede de ti, senão que pratiques a justiça, e ames a benignidade, e andes humildemente com o teu Deus." Três coisas, então: justiça, piedade, humildade. Ou seja, o exato contrário das políticas de </w:t>
      </w:r>
      <w:r w:rsidRPr="009A2C8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Trump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e </w:t>
      </w:r>
      <w:r w:rsidRPr="009A2C8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Netanyahu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. E o que, por sua vez, o </w:t>
      </w:r>
      <w:r w:rsidRPr="009A2C8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val="pt-PT" w:eastAsia="es-UY"/>
          <w14:ligatures w14:val="none"/>
        </w:rPr>
        <w:t>Papa Leão</w:t>
      </w:r>
      <w:r w:rsidRPr="009A2C8A"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  <w:t> está tentando promover com sua mansidão.</w:t>
      </w:r>
    </w:p>
    <w:p w14:paraId="4BBBF6C8" w14:textId="77777777" w:rsidR="009A2C8A" w:rsidRDefault="009A2C8A" w:rsidP="009A2C8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1C177246" w14:textId="77777777" w:rsidR="009A2C8A" w:rsidRDefault="009A2C8A" w:rsidP="009A2C8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51D26AFC" w14:textId="77777777" w:rsidR="009A2C8A" w:rsidRPr="009A2C8A" w:rsidRDefault="009A2C8A" w:rsidP="009A2C8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val="pt-PT" w:eastAsia="es-UY"/>
          <w14:ligatures w14:val="none"/>
        </w:rPr>
      </w:pPr>
    </w:p>
    <w:p w14:paraId="7F334685" w14:textId="7754F84A" w:rsidR="00926044" w:rsidRDefault="009A2C8A">
      <w:pPr>
        <w:rPr>
          <w:lang w:val="pt-PT"/>
        </w:rPr>
      </w:pPr>
      <w:hyperlink r:id="rId18" w:history="1">
        <w:r w:rsidRPr="0053546D">
          <w:rPr>
            <w:rStyle w:val="Hipervnculo"/>
            <w:lang w:val="pt-PT"/>
          </w:rPr>
          <w:t>https://www.ihu.unisinos.br/664989-justica-e-piedade-desrespeitadas-quando-deus-se-transforma-em-eu-artigo-de-vito-mancuso</w:t>
        </w:r>
      </w:hyperlink>
    </w:p>
    <w:p w14:paraId="5515C37E" w14:textId="77777777" w:rsidR="009A2C8A" w:rsidRPr="009A2C8A" w:rsidRDefault="009A2C8A">
      <w:pPr>
        <w:rPr>
          <w:lang w:val="pt-PT"/>
        </w:rPr>
      </w:pPr>
    </w:p>
    <w:sectPr w:rsidR="009A2C8A" w:rsidRPr="009A2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8A"/>
    <w:rsid w:val="00926044"/>
    <w:rsid w:val="009A2C8A"/>
    <w:rsid w:val="00DE17AC"/>
    <w:rsid w:val="00EB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2540"/>
  <w15:chartTrackingRefBased/>
  <w15:docId w15:val="{2FD925D9-DE03-4459-8312-3344E156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2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2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2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2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2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2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2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2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2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2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2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2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2C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2C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2C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2C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2C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2C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2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2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2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2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2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2C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2C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2C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2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2C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2C8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A2C8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2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hu.unisinos.br/categorias/656565-trump-um-governante-narcisista-e-infantil-artigo-de-edelberto-behs" TargetMode="External"/><Relationship Id="rId13" Type="http://schemas.openxmlformats.org/officeDocument/2006/relationships/hyperlink" Target="https://ihu.unisinos.br/categorias/648398-trump-lanca-seu-novo-escritorio-de-fe-sob-a-direcao-da-televangelista-paula-white" TargetMode="External"/><Relationship Id="rId18" Type="http://schemas.openxmlformats.org/officeDocument/2006/relationships/hyperlink" Target="https://www.ihu.unisinos.br/664989-justica-e-piedade-desrespeitadas-quando-deus-se-transforma-em-eu-artigo-de-vito-mancus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hu.unisinos.br/categorias/620795-a-secularizacao-e-um-desafio-para-a-nossa-imaginacao-pastoral-afirma-o-papa-francisco" TargetMode="External"/><Relationship Id="rId12" Type="http://schemas.openxmlformats.org/officeDocument/2006/relationships/hyperlink" Target="https://www.ihu.unisinos.br/categorias/661422-os-grupos-que-impulsionam-o-movimento-maga-de-trump" TargetMode="External"/><Relationship Id="rId17" Type="http://schemas.openxmlformats.org/officeDocument/2006/relationships/hyperlink" Target="https://ihu.unisinos.br/categorias/653264-quem-sao-bezalel-smotrich-e-itamar-ben-gvir-os-primeiros-ministros-israelenses-sob-sancoes-internacionai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hu.unisinos.br/categorias/658137-deus-metralhadoras-e-colonias-ben-gvir-afasta-as-esperancas-de-tregua-artigo-de-domenico-quirico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astampa.it/" TargetMode="External"/><Relationship Id="rId11" Type="http://schemas.openxmlformats.org/officeDocument/2006/relationships/hyperlink" Target="https://www.ihu.unisinos.br/categorias/640175-joachim-negel-a-obra-de-kant-da-testemunho-de-uma-atitude-de-pensamento-critico-que-cada-vez-encontramos-menos-em-nossas-universidades" TargetMode="External"/><Relationship Id="rId5" Type="http://schemas.openxmlformats.org/officeDocument/2006/relationships/hyperlink" Target="https://ihu.unisinos.br/categorias/658618-o-vazio-e-fonte-de-alegria-artigo-de-vito-mancuso" TargetMode="External"/><Relationship Id="rId15" Type="http://schemas.openxmlformats.org/officeDocument/2006/relationships/hyperlink" Target="https://www.ihu.unisinos.br/categorias/664639-em-uma-guerra-sem-vencedores-netanyahu-parece-ser-o-maior-perdedor-artigo-de-pedro-beaumont" TargetMode="External"/><Relationship Id="rId10" Type="http://schemas.openxmlformats.org/officeDocument/2006/relationships/hyperlink" Target="https://ihu.unisinos.br/categorias/188-noticias-2018/578001-a-influencia-de-jacques-maritain-para-a-declaracao-universal-dos-direitos-humanos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ihu.unisinos.br/566556-o-futuro-atrasado" TargetMode="External"/><Relationship Id="rId14" Type="http://schemas.openxmlformats.org/officeDocument/2006/relationships/hyperlink" Target="https://www.ihu.unisinos.br/664767-leao-xiv-finalmente-se-torna-o-papa-anti-tru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1252</Words>
  <Characters>6887</Characters>
  <Application>Microsoft Office Word</Application>
  <DocSecurity>0</DocSecurity>
  <Lines>57</Lines>
  <Paragraphs>16</Paragraphs>
  <ScaleCrop>false</ScaleCrop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2026-04-21T19:46:00Z</dcterms:created>
  <dcterms:modified xsi:type="dcterms:W3CDTF">2026-04-21T19:48:00Z</dcterms:modified>
</cp:coreProperties>
</file>