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747AE" w14:textId="77777777" w:rsidR="00707E9E" w:rsidRDefault="00000000">
      <w:pPr>
        <w:jc w:val="center"/>
        <w:rPr>
          <w:rFonts w:ascii="Arial Narrow" w:hAnsi="Arial Narrow" w:cs="Arial Narrow"/>
          <w:b/>
          <w:bCs/>
          <w:sz w:val="32"/>
          <w:szCs w:val="32"/>
          <w:lang w:val="pt-BR"/>
        </w:rPr>
      </w:pPr>
      <w:r>
        <w:rPr>
          <w:rFonts w:ascii="Arial Narrow" w:hAnsi="Arial Narrow" w:cs="Arial Narrow"/>
          <w:b/>
          <w:bCs/>
          <w:sz w:val="32"/>
          <w:szCs w:val="32"/>
          <w:lang w:val="pt-BR"/>
        </w:rPr>
        <w:t>O Pacto Educativo e os Candidatos</w:t>
      </w:r>
    </w:p>
    <w:p w14:paraId="21A96101" w14:textId="77777777" w:rsidR="00707E9E" w:rsidRDefault="00707E9E">
      <w:pPr>
        <w:jc w:val="center"/>
        <w:rPr>
          <w:rFonts w:ascii="Arial Narrow" w:hAnsi="Arial Narrow" w:cs="Arial Narrow"/>
          <w:sz w:val="32"/>
          <w:szCs w:val="32"/>
          <w:lang w:val="pt-BR"/>
        </w:rPr>
      </w:pPr>
    </w:p>
    <w:p w14:paraId="39ABE3EE" w14:textId="77777777" w:rsidR="00707E9E" w:rsidRDefault="00000000">
      <w:pPr>
        <w:spacing w:line="360" w:lineRule="auto"/>
        <w:ind w:firstLine="708"/>
        <w:jc w:val="both"/>
        <w:rPr>
          <w:rFonts w:ascii="Arial Narrow" w:hAnsi="Arial Narrow" w:cs="Arial Narrow"/>
          <w:sz w:val="28"/>
          <w:szCs w:val="28"/>
          <w:lang w:val="pt-BR"/>
        </w:rPr>
      </w:pPr>
      <w:r>
        <w:rPr>
          <w:rFonts w:ascii="Arial Narrow" w:hAnsi="Arial Narrow" w:cs="Arial Narrow"/>
          <w:sz w:val="28"/>
          <w:szCs w:val="28"/>
          <w:lang w:val="pt-BR"/>
        </w:rPr>
        <w:t>O nosso estado não tem tido bons resultados na sua educação. Os números são normalmente preocupantes. O jogo das narrativas é constante; mas, quando aparecem os dados, não há como ficar ‘tapando o sol com a peneira’. É uma obrigação de todos os potiguares, nos voltarmos para esse drama social; pois sem educação, não há desenvolvimento humano integral. Como o jogo eletivo já começou, as promessas de saúde, segurança e educação começarão a aparecer. Todos abraçam estas causas e fazem o jogo discursivo, sobre elas, como principais pautas, e também acerca de outras, que são relevantes para suas defesas eleitoreiras. Contudo, depois das eleições ficamos no mais do mesmo. A questão educativa precisa ser levada muito a sério por estes que pretendem ser representantes do povo. O serviço à população deve ser qualificado pela busca de uma educação inclusiva e de promoção da dignidade para todos os norte-rio-grandenses.</w:t>
      </w:r>
    </w:p>
    <w:p w14:paraId="463D163D" w14:textId="77777777" w:rsidR="00707E9E" w:rsidRDefault="00707E9E">
      <w:pPr>
        <w:spacing w:line="360" w:lineRule="auto"/>
        <w:ind w:firstLine="708"/>
        <w:jc w:val="both"/>
        <w:rPr>
          <w:rFonts w:ascii="Arial Narrow" w:hAnsi="Arial Narrow" w:cs="Arial Narrow"/>
          <w:sz w:val="28"/>
          <w:szCs w:val="28"/>
          <w:lang w:val="pt-BR"/>
        </w:rPr>
      </w:pPr>
    </w:p>
    <w:p w14:paraId="4E81C1F8" w14:textId="77777777" w:rsidR="00707E9E" w:rsidRDefault="00000000">
      <w:pPr>
        <w:spacing w:line="360" w:lineRule="auto"/>
        <w:ind w:firstLine="708"/>
        <w:jc w:val="both"/>
        <w:rPr>
          <w:rFonts w:ascii="Arial Narrow" w:hAnsi="Arial Narrow" w:cs="Arial Narrow"/>
          <w:sz w:val="28"/>
          <w:szCs w:val="28"/>
          <w:lang w:val="pt-BR"/>
        </w:rPr>
      </w:pPr>
      <w:r>
        <w:rPr>
          <w:rFonts w:ascii="Arial Narrow" w:hAnsi="Arial Narrow" w:cs="Arial Narrow"/>
          <w:sz w:val="28"/>
          <w:szCs w:val="28"/>
          <w:lang w:val="pt-BR"/>
        </w:rPr>
        <w:t xml:space="preserve">A província eclesiástica do Rio Grande do Norte, que é composta pelas Arqui(Diocese) de Natal, Caicó e Mossoró, tem defendido a proposta da realização do ‘Pacto Educativo Estadual’. O seu fundamento está na proposição feita pelo Papa Francisco de um Pacto Educativo Global, com sete princípios, num primeiro momento, e mais três atualizados pelo Papa Leão XIV (cf. </w:t>
      </w:r>
      <w:hyperlink r:id="rId4" w:history="1">
        <w:r>
          <w:rPr>
            <w:rStyle w:val="Hipervnculo"/>
            <w:rFonts w:ascii="Arial Narrow" w:hAnsi="Arial Narrow"/>
            <w:sz w:val="28"/>
            <w:szCs w:val="28"/>
            <w:lang w:val="pt-BR"/>
          </w:rPr>
          <w:t>https://www.vatican.va/content/leo-xiv/pt/apost_letters/documents/20251027-disegnare-nuove-mappe.html).</w:t>
        </w:r>
      </w:hyperlink>
      <w:r>
        <w:rPr>
          <w:rFonts w:ascii="Arial Narrow" w:hAnsi="Arial Narrow"/>
          <w:sz w:val="28"/>
          <w:szCs w:val="28"/>
          <w:lang w:val="pt-BR"/>
        </w:rPr>
        <w:t xml:space="preserve"> A Igreja sempre teve a educação como um dos seus braços do processo de evangelização. Por ela, há o entendimento de que é promovida a dignidade da pessoa na sua totalidade. Com ela, as pessoas tornam-se sujeitos da história, tanto nas conjunturas eclesiais, quanto nas sociais. A Igreja no Rio Grande do Norte deseja ser timoneira</w:t>
      </w:r>
      <w:r>
        <w:rPr>
          <w:rFonts w:ascii="Arial Narrow" w:hAnsi="Arial Narrow" w:cs="Arial Narrow"/>
          <w:sz w:val="28"/>
          <w:szCs w:val="28"/>
          <w:lang w:val="pt-BR"/>
        </w:rPr>
        <w:t xml:space="preserve"> desta bandeira em nossa ordem sistêmica. Com a proposta do Papa Francisco, que foi recepcionada pela Campanha da Fraternidade de dois mil e vinte dois, foi retomada essa </w:t>
      </w:r>
      <w:r>
        <w:rPr>
          <w:rFonts w:ascii="Arial Narrow" w:hAnsi="Arial Narrow" w:cs="Arial Narrow"/>
          <w:sz w:val="28"/>
          <w:szCs w:val="28"/>
          <w:lang w:val="pt-BR"/>
        </w:rPr>
        <w:lastRenderedPageBreak/>
        <w:t xml:space="preserve">preocupação de relançarmos a nossa inserção, não só através das nossas instituições educativas, como também nos lançamos para envolver a sociedade nesta luta, que urge ser assumida, afetiva e efetivamente, por todos. </w:t>
      </w:r>
    </w:p>
    <w:p w14:paraId="644D9B50" w14:textId="77777777" w:rsidR="00707E9E" w:rsidRDefault="00000000">
      <w:pPr>
        <w:spacing w:line="360" w:lineRule="auto"/>
        <w:ind w:firstLine="708"/>
        <w:jc w:val="both"/>
        <w:rPr>
          <w:rFonts w:ascii="Arial Narrow" w:hAnsi="Arial Narrow" w:cs="Arial Narrow"/>
          <w:sz w:val="28"/>
          <w:szCs w:val="28"/>
          <w:lang w:val="pt-BR"/>
        </w:rPr>
      </w:pPr>
      <w:r>
        <w:rPr>
          <w:rFonts w:ascii="Arial Narrow" w:hAnsi="Arial Narrow" w:cs="Arial Narrow"/>
          <w:sz w:val="28"/>
          <w:szCs w:val="28"/>
          <w:lang w:val="pt-BR"/>
        </w:rPr>
        <w:t xml:space="preserve">  </w:t>
      </w:r>
    </w:p>
    <w:p w14:paraId="79383FE6" w14:textId="77777777" w:rsidR="00707E9E" w:rsidRDefault="00000000">
      <w:pPr>
        <w:spacing w:line="360" w:lineRule="auto"/>
        <w:ind w:firstLine="708"/>
        <w:jc w:val="both"/>
        <w:rPr>
          <w:rFonts w:ascii="Arial Narrow" w:hAnsi="Arial Narrow" w:cs="Arial Narrow"/>
          <w:sz w:val="28"/>
          <w:szCs w:val="28"/>
          <w:lang w:val="pt-BR"/>
        </w:rPr>
      </w:pPr>
      <w:r>
        <w:rPr>
          <w:rFonts w:ascii="Arial Narrow" w:hAnsi="Arial Narrow" w:cs="Arial Narrow"/>
          <w:sz w:val="28"/>
          <w:szCs w:val="28"/>
          <w:lang w:val="pt-BR"/>
        </w:rPr>
        <w:t>Nas proximidades das eleições e cientes da importância do cenário para os rumos políticos do nosso estado, vamos propor que os candidatos, sejam os que pleiteiam assumir o executivo, ou cadeiras no legislativo, assinem o compromisso com o Pacto Educativo Estadual. Nos próximos meses, antes das eleições, teremos dois momentos, que ampliam a discussão sobre esta Aliança nas regiões de Mossoró - dois de junho - e Caicó - vinte e cinco de agosto. Já tivemos um em Natal e outro em Angicos. Nos seguintes estaremos abordando dois princípios: “O papel da mulher no processo educativo do RN” e “Os desafios climáticos e o Pacto Educativo na região do Seridó”. As articulações estão sendo permanentes. O tema da educação não pode ser somente sazonal, nem objeto de lutas políticas de grupos. É uma bandeira a ser carregada por todos. Sem ela, estaremos fadados à alienação e ao subdesenvolvimento. O contexto sócio-político e religioso, massacrado pela polarizações que beneficiam justamente aos grupos políticos, necessita ser desenvolvido pelo investimento no processo de educação inclusivo e para cada potiguar, desde a infância até a fase idosa.</w:t>
      </w:r>
    </w:p>
    <w:p w14:paraId="190CA247" w14:textId="77777777" w:rsidR="00707E9E" w:rsidRDefault="00707E9E">
      <w:pPr>
        <w:spacing w:line="360" w:lineRule="auto"/>
        <w:ind w:firstLine="708"/>
        <w:jc w:val="both"/>
        <w:rPr>
          <w:rFonts w:ascii="Arial Narrow" w:hAnsi="Arial Narrow" w:cs="Arial Narrow"/>
          <w:sz w:val="28"/>
          <w:szCs w:val="28"/>
          <w:lang w:val="pt-BR"/>
        </w:rPr>
      </w:pPr>
    </w:p>
    <w:p w14:paraId="74F5B928" w14:textId="77777777" w:rsidR="00707E9E" w:rsidRDefault="00000000">
      <w:pPr>
        <w:spacing w:line="360" w:lineRule="auto"/>
        <w:ind w:firstLine="708"/>
        <w:jc w:val="both"/>
        <w:rPr>
          <w:rFonts w:ascii="Arial Narrow" w:hAnsi="Arial Narrow" w:cs="Arial Narrow"/>
          <w:sz w:val="28"/>
          <w:szCs w:val="28"/>
          <w:lang w:val="pt-BR"/>
        </w:rPr>
      </w:pPr>
      <w:r>
        <w:rPr>
          <w:rFonts w:ascii="Arial Narrow" w:hAnsi="Arial Narrow" w:cs="Arial Narrow"/>
          <w:sz w:val="28"/>
          <w:szCs w:val="28"/>
          <w:lang w:val="pt-BR"/>
        </w:rPr>
        <w:t xml:space="preserve">No acompanhamento de grupos que tratam da temática da educação, também podemos perceber que essa luta não pode ficar limitada a reuniões burocráticas. Os que são beneficiados por estas estruturas tentam ‘tribalizar’ essa proposta. Infelizmente, considerando os números que nos são apresentados constantemente, essa metodologia é fracassada. Está falida. Ou envolvemos cada instituição e sujeitos sociais nas suas mais variadas expressões, ou não iremos a lugares comuns de progresso e desenvolvimento integral para todas as pessoas. A Igreja com a sua capilaridade e credibilidade pode dar uma excelente contribuição. No momento, temos também a nosso favor </w:t>
      </w:r>
      <w:r>
        <w:rPr>
          <w:rFonts w:ascii="Arial Narrow" w:hAnsi="Arial Narrow" w:cs="Arial Narrow"/>
          <w:sz w:val="28"/>
          <w:szCs w:val="28"/>
          <w:lang w:val="pt-BR"/>
        </w:rPr>
        <w:lastRenderedPageBreak/>
        <w:t>o Plano Nacional de Educação, que deve ser acolhido por todos, como uma bússola a ser seguida em nosso projeto. Todos esses fatores poderão servir à tecitura que desejamos alinhar para que o Pacto Educativo seja assumido pela classe política, empresários, associações, igrejas, movimentos sociais e demais entes sociais. Não podemos dar trégua aos desafios ao serem superados para que tenhamos a garantia do direito fundamental à educação. O Rio Grande do Norte, através dos seus representantes, deve abraçar essa nobilíssima causa.</w:t>
      </w:r>
    </w:p>
    <w:p w14:paraId="0764528C" w14:textId="77777777" w:rsidR="00707E9E" w:rsidRDefault="00707E9E">
      <w:pPr>
        <w:spacing w:line="360" w:lineRule="auto"/>
        <w:ind w:firstLine="708"/>
        <w:jc w:val="both"/>
        <w:rPr>
          <w:rFonts w:ascii="Arial Narrow" w:hAnsi="Arial Narrow" w:cs="Arial Narrow"/>
          <w:sz w:val="28"/>
          <w:szCs w:val="28"/>
          <w:lang w:val="pt-BR"/>
        </w:rPr>
      </w:pPr>
    </w:p>
    <w:p w14:paraId="4A31D1AA" w14:textId="77777777" w:rsidR="00707E9E" w:rsidRDefault="00000000">
      <w:pPr>
        <w:spacing w:line="360" w:lineRule="auto"/>
        <w:ind w:firstLine="708"/>
        <w:jc w:val="both"/>
        <w:rPr>
          <w:rFonts w:ascii="Arial Narrow" w:hAnsi="Arial Narrow"/>
          <w:sz w:val="28"/>
          <w:szCs w:val="28"/>
          <w:lang w:val="pt-BR"/>
        </w:rPr>
      </w:pPr>
      <w:r>
        <w:rPr>
          <w:rFonts w:ascii="Arial Narrow" w:hAnsi="Arial Narrow" w:cs="Arial Narrow"/>
          <w:sz w:val="28"/>
          <w:szCs w:val="28"/>
          <w:lang w:val="pt-BR"/>
        </w:rPr>
        <w:t xml:space="preserve">A Igreja Católica no estado continuará a buscar diálogos e firmar parcerias. Tanto externamente, quanto internamente, assumirá esse propósito. Está presente em todos os recantos do nosso amado Rio Grande. Tem suas estruturas e poderá fazer muitas ações que favoreçam o processo educativo. Tem as instituições educativas ligadas às congregações religiosas e escolas paroquiais. Testemunhando a sinodalidade, pode fazer acontecer “um novo Movimento de Natal” (cf. </w:t>
      </w:r>
      <w:hyperlink r:id="rId5" w:history="1">
        <w:r>
          <w:rPr>
            <w:rStyle w:val="Hipervnculo"/>
            <w:rFonts w:ascii="Arial Narrow" w:hAnsi="Arial Narrow"/>
            <w:sz w:val="28"/>
            <w:szCs w:val="28"/>
            <w:lang w:val="pt-BR"/>
          </w:rPr>
          <w:t>https://www.ihu.unisinos.br/categorias/656757-um-novo-movimento-de-natal-uma-possibilidade-artigo-de-matias-soares).</w:t>
        </w:r>
      </w:hyperlink>
      <w:r>
        <w:rPr>
          <w:rFonts w:ascii="Arial Narrow" w:hAnsi="Arial Narrow"/>
          <w:sz w:val="28"/>
          <w:szCs w:val="28"/>
          <w:lang w:val="pt-BR"/>
        </w:rPr>
        <w:t xml:space="preserve"> A CNBB acaba de construir as suas novas Diretrizes à ação evangelizadora. Com elas, estaremos nos próximos seis anos aprimorando os nossos planos missionários e pastorais, que não podem sonegar a importância e a urgência do Pacto Educativo Estadual, que, a partir das comunidades paroquiais, poderá chegar a todos os municípios potiguares (cf. </w:t>
      </w:r>
      <w:hyperlink r:id="rId6" w:history="1">
        <w:r>
          <w:rPr>
            <w:rStyle w:val="Hipervnculo"/>
            <w:rFonts w:ascii="Arial Narrow" w:hAnsi="Arial Narrow"/>
            <w:sz w:val="28"/>
            <w:szCs w:val="28"/>
            <w:lang w:val="pt-BR"/>
          </w:rPr>
          <w:t>https://www.arquidiocesedenatal.org.br/post/artigo-os-pactos-educativos-municipais).</w:t>
        </w:r>
      </w:hyperlink>
      <w:r>
        <w:rPr>
          <w:rFonts w:ascii="Arial Narrow" w:hAnsi="Arial Narrow"/>
          <w:sz w:val="28"/>
          <w:szCs w:val="28"/>
          <w:lang w:val="pt-BR"/>
        </w:rPr>
        <w:t xml:space="preserve"> O desafio é grande, mas com compromisso eclesial e social, podemos dar a nossa parcela de contribuição. Esperamos que os nossos candidatos queiram estar conosco nesta luta. Quem não assumir essa responsabilidade, não merece o nosso voto. Pacto Educativo sim, voto sim! Pacto Educativo não, voto não! Assim o seja!</w:t>
      </w:r>
    </w:p>
    <w:p w14:paraId="3E7E5661" w14:textId="77777777" w:rsidR="00707E9E" w:rsidRDefault="00707E9E">
      <w:pPr>
        <w:spacing w:line="360" w:lineRule="auto"/>
        <w:ind w:firstLine="708"/>
        <w:jc w:val="both"/>
        <w:rPr>
          <w:rFonts w:ascii="Arial Narrow" w:hAnsi="Arial Narrow"/>
          <w:sz w:val="28"/>
          <w:szCs w:val="28"/>
          <w:lang w:val="pt-BR"/>
        </w:rPr>
      </w:pPr>
    </w:p>
    <w:p w14:paraId="20F34179" w14:textId="77777777" w:rsidR="00707E9E" w:rsidRDefault="00000000">
      <w:pPr>
        <w:spacing w:line="360" w:lineRule="auto"/>
        <w:ind w:firstLine="708"/>
        <w:jc w:val="right"/>
        <w:rPr>
          <w:rFonts w:ascii="Arial Narrow" w:hAnsi="Arial Narrow"/>
          <w:b/>
          <w:bCs/>
          <w:sz w:val="28"/>
          <w:szCs w:val="28"/>
          <w:lang w:val="pt-BR"/>
        </w:rPr>
      </w:pPr>
      <w:r>
        <w:rPr>
          <w:rFonts w:ascii="Arial Narrow" w:hAnsi="Arial Narrow"/>
          <w:b/>
          <w:bCs/>
          <w:sz w:val="28"/>
          <w:szCs w:val="28"/>
          <w:lang w:val="pt-BR"/>
        </w:rPr>
        <w:t>Pe. Matias Soares</w:t>
      </w:r>
    </w:p>
    <w:p w14:paraId="44A9D62A" w14:textId="77777777" w:rsidR="00707E9E" w:rsidRDefault="00000000">
      <w:pPr>
        <w:spacing w:line="360" w:lineRule="auto"/>
        <w:ind w:firstLine="708"/>
        <w:jc w:val="right"/>
        <w:rPr>
          <w:rFonts w:ascii="Arial Narrow" w:hAnsi="Arial Narrow"/>
          <w:b/>
          <w:bCs/>
          <w:sz w:val="28"/>
          <w:szCs w:val="28"/>
          <w:lang w:val="pt-BR"/>
        </w:rPr>
      </w:pPr>
      <w:r>
        <w:rPr>
          <w:rFonts w:ascii="Arial Narrow" w:hAnsi="Arial Narrow"/>
          <w:b/>
          <w:bCs/>
          <w:sz w:val="28"/>
          <w:szCs w:val="28"/>
          <w:lang w:val="pt-BR"/>
        </w:rPr>
        <w:lastRenderedPageBreak/>
        <w:t>Pároco da paróquia de Santo Afonso Maria de Ligório</w:t>
      </w:r>
    </w:p>
    <w:p w14:paraId="2107902B" w14:textId="77777777" w:rsidR="00707E9E" w:rsidRDefault="00000000">
      <w:pPr>
        <w:spacing w:line="360" w:lineRule="auto"/>
        <w:ind w:firstLine="708"/>
        <w:jc w:val="right"/>
        <w:rPr>
          <w:rFonts w:ascii="Arial Narrow" w:hAnsi="Arial Narrow"/>
          <w:b/>
          <w:bCs/>
          <w:sz w:val="28"/>
          <w:szCs w:val="28"/>
          <w:lang w:val="pt-BR"/>
        </w:rPr>
      </w:pPr>
      <w:r>
        <w:rPr>
          <w:rFonts w:ascii="Arial Narrow" w:hAnsi="Arial Narrow"/>
          <w:b/>
          <w:bCs/>
          <w:sz w:val="28"/>
          <w:szCs w:val="28"/>
          <w:lang w:val="pt-BR"/>
        </w:rPr>
        <w:t>Natal-RN</w:t>
      </w:r>
    </w:p>
    <w:p w14:paraId="3170E241" w14:textId="77777777" w:rsidR="00707E9E" w:rsidRDefault="00000000">
      <w:pPr>
        <w:spacing w:line="360" w:lineRule="auto"/>
        <w:ind w:firstLine="708"/>
        <w:jc w:val="right"/>
        <w:rPr>
          <w:rFonts w:ascii="Arial Narrow" w:hAnsi="Arial Narrow"/>
          <w:b/>
          <w:bCs/>
          <w:sz w:val="28"/>
          <w:szCs w:val="28"/>
          <w:lang w:val="pt-BR"/>
        </w:rPr>
      </w:pPr>
      <w:r>
        <w:rPr>
          <w:rFonts w:ascii="Arial Narrow" w:hAnsi="Arial Narrow"/>
          <w:b/>
          <w:bCs/>
          <w:sz w:val="28"/>
          <w:szCs w:val="28"/>
          <w:lang w:val="pt-BR"/>
        </w:rPr>
        <w:t>Capelão da UFRN</w:t>
      </w:r>
    </w:p>
    <w:sectPr w:rsidR="00707E9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DD23BC8"/>
    <w:rsid w:val="00707E9E"/>
    <w:rsid w:val="00D57C8E"/>
    <w:rsid w:val="00DA6484"/>
    <w:rsid w:val="15CD2BDE"/>
    <w:rsid w:val="20047E76"/>
    <w:rsid w:val="233E3680"/>
    <w:rsid w:val="26C62D55"/>
    <w:rsid w:val="36A027ED"/>
    <w:rsid w:val="4DC55C38"/>
    <w:rsid w:val="552733C1"/>
    <w:rsid w:val="5A757BA9"/>
    <w:rsid w:val="61563CF7"/>
    <w:rsid w:val="69133DB6"/>
    <w:rsid w:val="6DD23BC8"/>
    <w:rsid w:val="6FE8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6EA120-1A65-46DD-8108-CD12DF63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UY" w:eastAsia="es-U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quidiocesedenatal.org.br/post/artigo-os-pactos-educativos-municipais)." TargetMode="External"/><Relationship Id="rId5" Type="http://schemas.openxmlformats.org/officeDocument/2006/relationships/hyperlink" Target="https://www.ihu.unisinos.br/categorias/656757-um-novo-movimento-de-natal-uma-possibilidade-artigo-de-matias-soares)." TargetMode="External"/><Relationship Id="rId4" Type="http://schemas.openxmlformats.org/officeDocument/2006/relationships/hyperlink" Target="https://www.vatican.va/content/leo-xiv/pt/apost_letters/documents/20251027-disegnare-nuove-mappe.html).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963</Words>
  <Characters>5300</Characters>
  <Application>Microsoft Office Word</Application>
  <DocSecurity>0</DocSecurity>
  <Lines>44</Lines>
  <Paragraphs>12</Paragraphs>
  <ScaleCrop>false</ScaleCrop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mspes</dc:creator>
  <cp:lastModifiedBy>Rosario Hermano</cp:lastModifiedBy>
  <cp:revision>2</cp:revision>
  <dcterms:created xsi:type="dcterms:W3CDTF">2026-04-25T13:53:00Z</dcterms:created>
  <dcterms:modified xsi:type="dcterms:W3CDTF">2026-04-25T13:53:00Z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638F2D065E804530811C4D1456EEED71_11</vt:lpwstr>
  </property>
</Properties>
</file>