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1"/>
      </w:tblGrid>
      <w:tr w:rsidR="002D04AB" w:rsidRPr="002D04AB" w14:paraId="641C7724" w14:textId="77777777" w:rsidTr="002D04AB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 w:rsidR="002D04AB" w:rsidRPr="002D04AB" w14:paraId="0DC7C2DE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31"/>
                  </w:tblGrid>
                  <w:tr w:rsidR="002D04AB" w:rsidRPr="002D04AB" w14:paraId="6779B8D6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2AB2C69A" w14:textId="77777777" w:rsidR="002D04AB" w:rsidRPr="002D04AB" w:rsidRDefault="002D04AB" w:rsidP="002D04AB">
                        <w:pPr>
                          <w:spacing w:before="150" w:after="150" w:line="360" w:lineRule="atLeast"/>
                          <w:jc w:val="both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2D04AB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No todas las migraciones cruzan fronteras internacionales. A veces, el mayor viaje ocurre dentro del propio país, cuando quedarse deja de ser seguro.</w:t>
                        </w:r>
                      </w:p>
                      <w:p w14:paraId="2779D245" w14:textId="77777777" w:rsidR="002D04AB" w:rsidRPr="002D04AB" w:rsidRDefault="002D04AB" w:rsidP="002D04AB">
                        <w:pPr>
                          <w:spacing w:before="150" w:after="150" w:line="360" w:lineRule="atLeast"/>
                          <w:jc w:val="both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2D04AB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En el nuevo episodio de </w:t>
                        </w:r>
                        <w:r w:rsidRPr="002D04AB">
                          <w:rPr>
                            <w:rFonts w:ascii="Helvetica" w:eastAsia="Times New Roman" w:hAnsi="Helvetica" w:cs="Helvetica"/>
                            <w:i/>
                            <w:iCs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Yo También, el podcast</w:t>
                        </w:r>
                        <w:r w:rsidRPr="002D04AB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, te invitamos a escuchar la historia de Magda, una madre que tuvo que tomar una decisión difícil: desplazarse para proteger a su familia y comenzar de nuevo en un lugar inesperado.</w:t>
                        </w:r>
                      </w:p>
                      <w:p w14:paraId="0784701F" w14:textId="77777777" w:rsidR="002D04AB" w:rsidRPr="002D04AB" w:rsidRDefault="002D04AB" w:rsidP="002D04AB">
                        <w:pPr>
                          <w:spacing w:before="150" w:after="150" w:line="360" w:lineRule="atLeast"/>
                          <w:jc w:val="both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2D04AB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Su testimonio es un reflejo de resiliencia, valentía y la capacidad de reconstruir la vida incluso en medio de la incertidumbre.</w:t>
                        </w:r>
                      </w:p>
                      <w:p w14:paraId="7ECDFA93" w14:textId="77777777" w:rsidR="002D04AB" w:rsidRPr="002D04AB" w:rsidRDefault="002D04AB" w:rsidP="002D04AB">
                        <w:pPr>
                          <w:spacing w:before="150" w:after="150" w:line="360" w:lineRule="atLeast"/>
                          <w:jc w:val="both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2D04AB">
                          <w:rPr>
                            <w:rFonts w:ascii="Helvetica" w:eastAsia="Times New Roman" w:hAnsi="Helvetica" w:cs="Helvetica"/>
                            <w:noProof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drawing>
                            <wp:inline distT="0" distB="0" distL="0" distR="0" wp14:anchorId="331390EC" wp14:editId="10AB7658">
                              <wp:extent cx="685800" cy="685800"/>
                              <wp:effectExtent l="0" t="0" r="0" b="0"/>
                              <wp:docPr id="1" name="Imagen 1" descr="🎙️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🎙️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D04AB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 Escucha el episodio aquí y acompáñanos en esta historia que nos invita a mirar más de cerca la migración interna.</w:t>
                        </w:r>
                      </w:p>
                      <w:p w14:paraId="3F12C4C6" w14:textId="77777777" w:rsidR="002D04AB" w:rsidRPr="002D04AB" w:rsidRDefault="002D04AB" w:rsidP="002D04AB">
                        <w:pPr>
                          <w:spacing w:before="150" w:after="150" w:line="360" w:lineRule="atLeast"/>
                          <w:jc w:val="both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2D04AB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Gracias por ser parte de esta comunidad que escucha, reflexiona y comparte.</w:t>
                        </w:r>
                      </w:p>
                      <w:p w14:paraId="4E13C502" w14:textId="77777777" w:rsidR="002D04AB" w:rsidRPr="002D04AB" w:rsidRDefault="002D04AB" w:rsidP="002D04AB">
                        <w:pPr>
                          <w:spacing w:before="150" w:after="150" w:line="360" w:lineRule="atLeast"/>
                          <w:jc w:val="both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hyperlink r:id="rId5" w:tgtFrame="_blank" w:history="1">
                          <w:r w:rsidRPr="002D04AB">
                            <w:rPr>
                              <w:rFonts w:ascii="Helvetica" w:eastAsia="Times New Roman" w:hAnsi="Helvetica" w:cs="Helvetica"/>
                              <w:color w:val="007C89"/>
                              <w:kern w:val="0"/>
                              <w:sz w:val="24"/>
                              <w:szCs w:val="24"/>
                              <w:u w:val="single"/>
                              <w:lang w:eastAsia="es-UY"/>
                              <w14:ligatures w14:val="none"/>
                            </w:rPr>
                            <w:t>https://open.spotify.com/episode/7iYQHEkMDr7EoOO9T9dOz6?si=OFWhJ5JUQR2e0FyEslAaiA</w:t>
                          </w:r>
                        </w:hyperlink>
                      </w:p>
                    </w:tc>
                  </w:tr>
                </w:tbl>
                <w:p w14:paraId="43B4E526" w14:textId="77777777" w:rsidR="002D04AB" w:rsidRPr="002D04AB" w:rsidRDefault="002D04AB" w:rsidP="002D04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438B6CE1" w14:textId="77777777" w:rsidR="002D04AB" w:rsidRPr="002D04AB" w:rsidRDefault="002D04AB" w:rsidP="002D04AB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 w:rsidR="002D04AB" w:rsidRPr="002D04AB" w14:paraId="7031D3A6" w14:textId="7777777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14:paraId="56DCD059" w14:textId="77777777" w:rsidR="002D04AB" w:rsidRPr="002D04AB" w:rsidRDefault="002D04AB" w:rsidP="002D04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42918808" w14:textId="77777777" w:rsidR="002D04AB" w:rsidRPr="002D04AB" w:rsidRDefault="002D04AB" w:rsidP="002D04AB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50EE40B3" w14:textId="0A31EF1B" w:rsidR="00926044" w:rsidRDefault="002D04AB" w:rsidP="002D04AB">
      <w:pPr>
        <w:jc w:val="center"/>
      </w:pPr>
      <w:r>
        <w:rPr>
          <w:noProof/>
        </w:rPr>
        <w:drawing>
          <wp:inline distT="0" distB="0" distL="0" distR="0" wp14:anchorId="38AE9A87" wp14:editId="160A81F3">
            <wp:extent cx="3765550" cy="3765550"/>
            <wp:effectExtent l="0" t="0" r="6350" b="635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AB"/>
    <w:rsid w:val="001E6F75"/>
    <w:rsid w:val="002D04AB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7FD7"/>
  <w15:chartTrackingRefBased/>
  <w15:docId w15:val="{F8165CB5-378F-4244-8A97-8D44A04C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0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0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0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0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0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4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4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4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4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4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04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0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0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0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04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04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04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0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04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0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gmail.us21.list-manage.com/track/click?u=d2e85f006f42272d90b32697e&amp;id=b5dc3f7d6a&amp;e=1518738de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2026-04-28T12:53:00Z</dcterms:created>
  <dcterms:modified xsi:type="dcterms:W3CDTF">2026-04-28T12:53:00Z</dcterms:modified>
</cp:coreProperties>
</file>