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E131" w14:textId="77777777" w:rsidR="009A369B" w:rsidRPr="009A369B" w:rsidRDefault="009A369B" w:rsidP="009A369B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:lang w:eastAsia="es-UY"/>
          <w14:ligatures w14:val="none"/>
        </w:rPr>
        <w:t>COMUNICADO DE MOCEOP EN APOYO AL PAPA LEÓN XIV. Juan Cejudo</w:t>
      </w:r>
    </w:p>
    <w:p w14:paraId="72C4C86C" w14:textId="77777777" w:rsidR="009A369B" w:rsidRPr="009A369B" w:rsidRDefault="009A369B" w:rsidP="009A3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noProof/>
          <w:color w:val="2288BB"/>
          <w:kern w:val="0"/>
          <w:sz w:val="20"/>
          <w:szCs w:val="20"/>
          <w:lang w:eastAsia="es-UY"/>
          <w14:ligatures w14:val="none"/>
        </w:rPr>
        <w:drawing>
          <wp:inline distT="0" distB="0" distL="0" distR="0" wp14:anchorId="64043A77" wp14:editId="1143C199">
            <wp:extent cx="4641850" cy="1365250"/>
            <wp:effectExtent l="0" t="0" r="6350" b="6350"/>
            <wp:docPr id="1" name="Imagen 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9DD36" w14:textId="77777777" w:rsidR="009A369B" w:rsidRPr="009A369B" w:rsidRDefault="009A369B" w:rsidP="009A369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</w:p>
    <w:p w14:paraId="66B80B66" w14:textId="77777777" w:rsidR="009A369B" w:rsidRPr="009A369B" w:rsidRDefault="009A369B" w:rsidP="009A36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2B00FE"/>
          <w:kern w:val="0"/>
          <w:sz w:val="36"/>
          <w:szCs w:val="36"/>
          <w:lang w:eastAsia="es-UY"/>
          <w14:ligatures w14:val="none"/>
        </w:rPr>
        <w:t xml:space="preserve">MOCEOP acaba de difundir un Comunicado de prensa en apoyo del papa León XIV ante las durísimas  críticas del Presidente de </w:t>
      </w:r>
      <w:proofErr w:type="gramStart"/>
      <w:r w:rsidRPr="009A369B">
        <w:rPr>
          <w:rFonts w:ascii="Arial" w:eastAsia="Times New Roman" w:hAnsi="Arial" w:cs="Arial"/>
          <w:b/>
          <w:bCs/>
          <w:color w:val="2B00FE"/>
          <w:kern w:val="0"/>
          <w:sz w:val="36"/>
          <w:szCs w:val="36"/>
          <w:lang w:eastAsia="es-UY"/>
          <w14:ligatures w14:val="none"/>
        </w:rPr>
        <w:t>EEUU</w:t>
      </w:r>
      <w:proofErr w:type="gramEnd"/>
      <w:r w:rsidRPr="009A369B">
        <w:rPr>
          <w:rFonts w:ascii="Arial" w:eastAsia="Times New Roman" w:hAnsi="Arial" w:cs="Arial"/>
          <w:b/>
          <w:bCs/>
          <w:color w:val="2B00FE"/>
          <w:kern w:val="0"/>
          <w:sz w:val="36"/>
          <w:szCs w:val="36"/>
          <w:lang w:eastAsia="es-UY"/>
          <w14:ligatures w14:val="none"/>
        </w:rPr>
        <w:t xml:space="preserve"> Donald Trump, quien hasta se atreve a darle lecciones de lo que debe y no debe hablar sobre el Evangelio.</w:t>
      </w:r>
    </w:p>
    <w:p w14:paraId="3D9A3D65" w14:textId="77777777" w:rsidR="009A369B" w:rsidRPr="009A369B" w:rsidRDefault="009A369B" w:rsidP="009A36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2B00FE"/>
          <w:kern w:val="0"/>
          <w:sz w:val="36"/>
          <w:szCs w:val="36"/>
          <w:lang w:eastAsia="es-UY"/>
          <w14:ligatures w14:val="none"/>
        </w:rPr>
        <w:t>Aquí os lo dejo. Dadle la mayor difusión posible.</w:t>
      </w:r>
    </w:p>
    <w:p w14:paraId="0213B2F5" w14:textId="77777777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</w:p>
    <w:p w14:paraId="48C51C92" w14:textId="77777777" w:rsidR="009A369B" w:rsidRPr="009A369B" w:rsidRDefault="009A369B" w:rsidP="009A369B">
      <w:pPr>
        <w:shd w:val="clear" w:color="auto" w:fill="FFFF00"/>
        <w:spacing w:before="100" w:beforeAutospacing="1" w:after="0" w:line="198" w:lineRule="atLeast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highlight w:val="yellow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highlight w:val="yellow"/>
          <w:lang w:eastAsia="es-UY"/>
          <w14:ligatures w14:val="none"/>
        </w:rPr>
        <w:t>MOCEOP (Movimiento por el celibato opcional) EXPRESA SU</w:t>
      </w:r>
    </w:p>
    <w:p w14:paraId="4CE5F664" w14:textId="3B864138" w:rsidR="009A369B" w:rsidRPr="009A369B" w:rsidRDefault="009A369B" w:rsidP="009A369B">
      <w:pPr>
        <w:shd w:val="clear" w:color="auto" w:fill="FFFF00"/>
        <w:spacing w:before="100" w:beforeAutospacing="1" w:after="0" w:line="198" w:lineRule="atLeast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highlight w:val="yellow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highlight w:val="yellow"/>
          <w:lang w:eastAsia="es-UY"/>
          <w14:ligatures w14:val="none"/>
        </w:rPr>
        <w:t>APOYO AL PAPA LEÓN XIV ANTE LAS CRÍTICAS</w:t>
      </w:r>
    </w:p>
    <w:p w14:paraId="2D2A33A5" w14:textId="2880C322" w:rsidR="009A369B" w:rsidRPr="009A369B" w:rsidRDefault="009A369B" w:rsidP="009A369B">
      <w:pPr>
        <w:shd w:val="clear" w:color="auto" w:fill="FFFF00"/>
        <w:spacing w:before="100" w:beforeAutospacing="1" w:after="0" w:line="198" w:lineRule="atLeast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highlight w:val="yellow"/>
          <w:lang w:eastAsia="es-UY"/>
          <w14:ligatures w14:val="none"/>
        </w:rPr>
        <w:t>FEROCES DE TRUMP.</w:t>
      </w:r>
    </w:p>
    <w:p w14:paraId="1D1CA706" w14:textId="1309E758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Queremos expresar públicamente nuestro apoyo y solidaridad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 con el Papa León XIV ante las feroces críticas de Donald Trump.</w:t>
      </w:r>
    </w:p>
    <w:p w14:paraId="6F404F38" w14:textId="77777777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</w:p>
    <w:p w14:paraId="112C0079" w14:textId="77777777" w:rsidR="009A369B" w:rsidRPr="009A369B" w:rsidRDefault="009A369B" w:rsidP="009A3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noProof/>
          <w:color w:val="2288BB"/>
          <w:kern w:val="0"/>
          <w:sz w:val="28"/>
          <w:szCs w:val="28"/>
          <w:lang w:eastAsia="es-UY"/>
          <w14:ligatures w14:val="none"/>
        </w:rPr>
        <w:drawing>
          <wp:inline distT="0" distB="0" distL="0" distR="0" wp14:anchorId="6F66C04E" wp14:editId="7F3A4C0A">
            <wp:extent cx="3378200" cy="1905910"/>
            <wp:effectExtent l="0" t="0" r="0" b="0"/>
            <wp:docPr id="2" name="Imagen 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459" cy="191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ACF70" w14:textId="77777777" w:rsidR="009A369B" w:rsidRPr="009A369B" w:rsidRDefault="009A369B" w:rsidP="009A369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</w:p>
    <w:p w14:paraId="7F94DF57" w14:textId="77777777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</w:p>
    <w:p w14:paraId="44160E9F" w14:textId="50C1FA32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Nos extraña enormemente que la Conferencia Episcopal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Española no haya difundido ningún comunicado en apoyo al</w:t>
      </w:r>
    </w:p>
    <w:p w14:paraId="52F61A50" w14:textId="252E1381" w:rsidR="009A369B" w:rsidRDefault="009A369B" w:rsidP="009A369B">
      <w:pPr>
        <w:shd w:val="clear" w:color="auto" w:fill="FFFFFF"/>
        <w:spacing w:before="100" w:beforeAutospacing="1" w:after="0" w:line="198" w:lineRule="atLeast"/>
        <w:jc w:val="both"/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 xml:space="preserve">Papa, tan atacado por el presidente de </w:t>
      </w:r>
      <w:proofErr w:type="gramStart"/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EEUU</w:t>
      </w:r>
      <w:proofErr w:type="gramEnd"/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. Aunque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reconocemos su crítica al racismo de la ultraderecha sobre que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los servicios en España deben ser "prioritarios para los españoles"; mientras que para la Iglesia lo "prioritario" son los valores evangélicos, que no admiten tal cosa. </w:t>
      </w:r>
    </w:p>
    <w:p w14:paraId="198829A0" w14:textId="77777777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</w:p>
    <w:p w14:paraId="465C4DFF" w14:textId="77777777" w:rsidR="009A369B" w:rsidRPr="009A369B" w:rsidRDefault="009A369B" w:rsidP="009A3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noProof/>
          <w:color w:val="2288BB"/>
          <w:kern w:val="0"/>
          <w:sz w:val="20"/>
          <w:szCs w:val="20"/>
          <w:lang w:eastAsia="es-UY"/>
          <w14:ligatures w14:val="none"/>
        </w:rPr>
        <w:drawing>
          <wp:inline distT="0" distB="0" distL="0" distR="0" wp14:anchorId="2C42425F" wp14:editId="04F90FFB">
            <wp:extent cx="4038600" cy="3028950"/>
            <wp:effectExtent l="0" t="0" r="0" b="0"/>
            <wp:docPr id="3" name="Imagen 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90ECB" w14:textId="77777777" w:rsidR="009A369B" w:rsidRPr="009A369B" w:rsidRDefault="009A369B" w:rsidP="009A369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</w:p>
    <w:p w14:paraId="3580DC80" w14:textId="0B16B202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Sí han hecho esta crítica a Trump otros muchos episcopados de 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 xml:space="preserve">todo el Mundo: los mismos obispos de </w:t>
      </w:r>
      <w:proofErr w:type="gramStart"/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EEUU</w:t>
      </w:r>
      <w:proofErr w:type="gramEnd"/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, así como los de 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Asia, Guatemala,  República Dominicana, Costa Rica, 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Chile...etc...</w:t>
      </w:r>
    </w:p>
    <w:p w14:paraId="190665E0" w14:textId="7AC1B0C6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Tampoco entendemos que el Presidente de los obispos Luís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Argüello, en la sesión de apertura de la Conferencia Episcopal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no dijera ni una sola palabra denunciando las críticas de Donald</w:t>
      </w:r>
    </w:p>
    <w:p w14:paraId="0E193DB7" w14:textId="73A7A2DF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Trump al Papa. Sólo se limitó a pedir un aplauso para él. Pero ni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una crítica o denuncia a los ataques furibundos e irrespetuosos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contra él.</w:t>
      </w:r>
    </w:p>
    <w:p w14:paraId="37612AB5" w14:textId="77777777" w:rsidR="009A369B" w:rsidRPr="009A369B" w:rsidRDefault="009A369B" w:rsidP="009A369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</w:p>
    <w:p w14:paraId="25B034A0" w14:textId="77777777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lastRenderedPageBreak/>
        <w:t>El Papa viene constantemente denunciando que las guerras no</w:t>
      </w:r>
    </w:p>
    <w:p w14:paraId="1A4103D3" w14:textId="7B54FAF7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son la manera de solucionar los conflictos y aboga por el diálogo</w:t>
      </w:r>
      <w:r w:rsidRPr="009A369B">
        <w:rPr>
          <w:rFonts w:ascii="Arial" w:eastAsia="Times New Roman" w:hAnsi="Arial" w:cs="Arial"/>
          <w:b/>
          <w:bCs/>
          <w:noProof/>
          <w:color w:val="2288BB"/>
          <w:kern w:val="0"/>
          <w:sz w:val="20"/>
          <w:szCs w:val="20"/>
          <w:lang w:eastAsia="es-UY"/>
          <w14:ligatures w14:val="none"/>
        </w:rPr>
        <w:drawing>
          <wp:anchor distT="0" distB="0" distL="114300" distR="114300" simplePos="0" relativeHeight="251659264" behindDoc="1" locked="0" layoutInCell="1" allowOverlap="1" wp14:anchorId="25814C59" wp14:editId="739C34F5">
            <wp:simplePos x="0" y="0"/>
            <wp:positionH relativeFrom="margin">
              <wp:align>right</wp:align>
            </wp:positionH>
            <wp:positionV relativeFrom="paragraph">
              <wp:posOffset>178435</wp:posOffset>
            </wp:positionV>
            <wp:extent cx="1524000" cy="2178676"/>
            <wp:effectExtent l="0" t="0" r="0" b="0"/>
            <wp:wrapTight wrapText="bothSides">
              <wp:wrapPolygon edited="0">
                <wp:start x="0" y="0"/>
                <wp:lineTo x="0" y="21348"/>
                <wp:lineTo x="21330" y="21348"/>
                <wp:lineTo x="21330" y="0"/>
                <wp:lineTo x="0" y="0"/>
              </wp:wrapPolygon>
            </wp:wrapTight>
            <wp:docPr id="5" name="Imagen 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17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para conseguir la Paz. Así viene haciéndolo en sus mensajes,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 audiencias generales, relaciones institucionales, llamadas a jefes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de estado, oraciones del Ángelus y del Regina Coeli, homilías,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 respuestas a periodistas etc. Una insistencia totalmente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justificada, dado que los acuerdos hasta ahora firmados no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dejan de ser una hipocresía y un teatrillo, que no se respetan y se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siguen incumpliendo de forma sistemática</w:t>
      </w:r>
    </w:p>
    <w:p w14:paraId="4B3C65AE" w14:textId="23D08FEA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</w:p>
    <w:p w14:paraId="6715AE9B" w14:textId="3F4AE959" w:rsidR="009A369B" w:rsidRPr="009A369B" w:rsidRDefault="009A369B" w:rsidP="009A3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</w:p>
    <w:p w14:paraId="45D86DD0" w14:textId="77777777" w:rsidR="009A369B" w:rsidRPr="009A369B" w:rsidRDefault="009A369B" w:rsidP="009A369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</w:p>
    <w:p w14:paraId="1AF9A7EC" w14:textId="77777777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</w:p>
    <w:p w14:paraId="76ABB6AA" w14:textId="77777777" w:rsidR="009A369B" w:rsidRPr="009A369B" w:rsidRDefault="009A369B" w:rsidP="009A3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noProof/>
          <w:color w:val="2288BB"/>
          <w:kern w:val="0"/>
          <w:sz w:val="28"/>
          <w:szCs w:val="28"/>
          <w:lang w:eastAsia="es-UY"/>
          <w14:ligatures w14:val="none"/>
        </w:rPr>
        <w:drawing>
          <wp:inline distT="0" distB="0" distL="0" distR="0" wp14:anchorId="6D21C1A9" wp14:editId="430F6A4E">
            <wp:extent cx="4152900" cy="2178050"/>
            <wp:effectExtent l="0" t="0" r="0" b="0"/>
            <wp:docPr id="6" name="Imagen 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B7EDC" w14:textId="77777777" w:rsidR="009A369B" w:rsidRPr="009A369B" w:rsidRDefault="009A369B" w:rsidP="009A369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</w:p>
    <w:p w14:paraId="668E955C" w14:textId="77777777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</w:p>
    <w:p w14:paraId="0792BE18" w14:textId="6815DE12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Y a veces ha sido especialmente contundente en sus críticas,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como cuando dijo en Camerún que “el Mundo está siendo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destruido por unos pocos tiranos” y no tolera que se utilice la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 religión o frases de la Biblia para justificar las guerras.</w:t>
      </w:r>
    </w:p>
    <w:p w14:paraId="23934B87" w14:textId="77777777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</w:p>
    <w:p w14:paraId="11F30489" w14:textId="53B1FC43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Desde el principio de su pontificado León XIV abogó por una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 xml:space="preserve">"paz desarmada y </w:t>
      </w:r>
      <w:proofErr w:type="spellStart"/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desarmante</w:t>
      </w:r>
      <w:proofErr w:type="spellEnd"/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". Al tono amenazante de Trump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 xml:space="preserve">ha respondido sencillamente </w:t>
      </w:r>
      <w:proofErr w:type="spellStart"/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diciendo"No</w:t>
      </w:r>
      <w:proofErr w:type="spellEnd"/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 xml:space="preserve"> tengo miedo".</w:t>
      </w:r>
    </w:p>
    <w:p w14:paraId="3301A7C1" w14:textId="77777777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</w:p>
    <w:p w14:paraId="618D627D" w14:textId="77777777" w:rsidR="009A369B" w:rsidRPr="009A369B" w:rsidRDefault="009A369B" w:rsidP="009A3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noProof/>
          <w:color w:val="2288BB"/>
          <w:kern w:val="0"/>
          <w:sz w:val="20"/>
          <w:szCs w:val="20"/>
          <w:lang w:eastAsia="es-UY"/>
          <w14:ligatures w14:val="none"/>
        </w:rPr>
        <w:drawing>
          <wp:inline distT="0" distB="0" distL="0" distR="0" wp14:anchorId="416DFA31" wp14:editId="33240B0F">
            <wp:extent cx="4483100" cy="2495550"/>
            <wp:effectExtent l="0" t="0" r="0" b="0"/>
            <wp:docPr id="7" name="Imagen 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84B47" w14:textId="77777777" w:rsidR="009A369B" w:rsidRPr="009A369B" w:rsidRDefault="009A369B" w:rsidP="009A369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</w:p>
    <w:p w14:paraId="413C8B8E" w14:textId="77777777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</w:p>
    <w:p w14:paraId="72887243" w14:textId="0C98B909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Trump además se ha atrevido incluso a decir al Papa lo que él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 debe decir sobre el Evangelio. Pero León XIV lo ha dejado muy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 claro: “como pastor no puedo estar a favor de la guerra. Han muerto ya demasiados inocentes”.</w:t>
      </w:r>
    </w:p>
    <w:p w14:paraId="5156DBE8" w14:textId="4734D1DA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noProof/>
          <w:color w:val="2288BB"/>
          <w:kern w:val="0"/>
          <w:sz w:val="20"/>
          <w:szCs w:val="20"/>
          <w:lang w:eastAsia="es-UY"/>
          <w14:ligatures w14:val="none"/>
        </w:rPr>
        <w:drawing>
          <wp:anchor distT="0" distB="0" distL="114300" distR="114300" simplePos="0" relativeHeight="251658240" behindDoc="1" locked="0" layoutInCell="1" allowOverlap="1" wp14:anchorId="08C90F73" wp14:editId="03050624">
            <wp:simplePos x="0" y="0"/>
            <wp:positionH relativeFrom="column">
              <wp:posOffset>3345815</wp:posOffset>
            </wp:positionH>
            <wp:positionV relativeFrom="paragraph">
              <wp:posOffset>463550</wp:posOffset>
            </wp:positionV>
            <wp:extent cx="2247574" cy="2944780"/>
            <wp:effectExtent l="0" t="0" r="635" b="8255"/>
            <wp:wrapTight wrapText="bothSides">
              <wp:wrapPolygon edited="0">
                <wp:start x="0" y="0"/>
                <wp:lineTo x="0" y="21521"/>
                <wp:lineTo x="21423" y="21521"/>
                <wp:lineTo x="21423" y="0"/>
                <wp:lineTo x="0" y="0"/>
              </wp:wrapPolygon>
            </wp:wrapTight>
            <wp:docPr id="8" name="Imagen 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574" cy="29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Y es que es lógico que el Papa hable de la necesidad de construir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la paz. Son demasiados los muertos en Ucrania, en Palestina,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 especialmente en Gaza, donde se ha cometido un genocidio, en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 xml:space="preserve">Sudán, en </w:t>
      </w:r>
      <w:proofErr w:type="gramStart"/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Líbano</w:t>
      </w:r>
      <w:proofErr w:type="gramEnd"/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, en República Democrática del Congo, en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Myanmar etc.</w:t>
      </w:r>
    </w:p>
    <w:p w14:paraId="0C3F282E" w14:textId="6419A752" w:rsidR="009A369B" w:rsidRPr="009A369B" w:rsidRDefault="009A369B" w:rsidP="009A3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</w:p>
    <w:p w14:paraId="6DF51877" w14:textId="77777777" w:rsidR="009A369B" w:rsidRPr="009A369B" w:rsidRDefault="009A369B" w:rsidP="009A369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</w:p>
    <w:p w14:paraId="70FAF798" w14:textId="464B4CE5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Jesús era un hombre de paz, el “Príncipe de la Paz”. En su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proyecto no entraban las guerras, ni los conflictos, sino el amor,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la fraternidad, la solidaridad, la igualdad de todos.</w:t>
      </w:r>
    </w:p>
    <w:p w14:paraId="66F988A3" w14:textId="77777777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</w:p>
    <w:p w14:paraId="0DFBD053" w14:textId="77777777" w:rsidR="009A369B" w:rsidRPr="009A369B" w:rsidRDefault="009A369B" w:rsidP="009A3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noProof/>
          <w:color w:val="2288BB"/>
          <w:kern w:val="0"/>
          <w:sz w:val="20"/>
          <w:szCs w:val="20"/>
          <w:lang w:eastAsia="es-UY"/>
          <w14:ligatures w14:val="none"/>
        </w:rPr>
        <w:lastRenderedPageBreak/>
        <w:drawing>
          <wp:inline distT="0" distB="0" distL="0" distR="0" wp14:anchorId="6F6871E0" wp14:editId="60AC0306">
            <wp:extent cx="3670300" cy="2216131"/>
            <wp:effectExtent l="0" t="0" r="6350" b="0"/>
            <wp:docPr id="9" name="Imagen 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85" cy="221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3C457" w14:textId="77777777" w:rsidR="009A369B" w:rsidRPr="009A369B" w:rsidRDefault="009A369B" w:rsidP="009A369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</w:p>
    <w:p w14:paraId="65BFB0E6" w14:textId="71D97A45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Nosotros, como creyentes también estamos por el proyecto de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 </w:t>
      </w: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Jesús y decimos:</w:t>
      </w:r>
    </w:p>
    <w:p w14:paraId="05F262F7" w14:textId="77777777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</w:p>
    <w:p w14:paraId="3ECB576D" w14:textId="77777777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NO A LAS GUERRAS. SÍ A LA PAZ</w:t>
      </w:r>
    </w:p>
    <w:p w14:paraId="19E5C532" w14:textId="77777777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</w:p>
    <w:p w14:paraId="1ECAC56A" w14:textId="77777777" w:rsidR="009A369B" w:rsidRPr="009A369B" w:rsidRDefault="009A369B" w:rsidP="009A369B">
      <w:pPr>
        <w:shd w:val="clear" w:color="auto" w:fill="FFFFFF"/>
        <w:spacing w:before="100" w:beforeAutospacing="1" w:after="0" w:line="198" w:lineRule="atLeast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9A369B">
        <w:rPr>
          <w:rFonts w:ascii="Arial" w:eastAsia="Times New Roman" w:hAnsi="Arial" w:cs="Arial"/>
          <w:b/>
          <w:bCs/>
          <w:color w:val="38761D"/>
          <w:kern w:val="0"/>
          <w:sz w:val="28"/>
          <w:szCs w:val="28"/>
          <w:lang w:eastAsia="es-UY"/>
          <w14:ligatures w14:val="none"/>
        </w:rPr>
        <w:t>MOCEOP, 29 de Abril de 2026</w:t>
      </w:r>
    </w:p>
    <w:p w14:paraId="7B71200A" w14:textId="77777777" w:rsidR="00926044" w:rsidRDefault="00926044"/>
    <w:p w14:paraId="038D0419" w14:textId="5B7D7455" w:rsidR="009A369B" w:rsidRDefault="00D72907">
      <w:hyperlink r:id="rId20" w:history="1">
        <w:r w:rsidRPr="009F206F">
          <w:rPr>
            <w:rStyle w:val="Hipervnculo"/>
          </w:rPr>
          <w:t>https://juancejudo.blogspot.com/2026/04/comunicado-de-moceop-en-apoyo-al-papa.html</w:t>
        </w:r>
      </w:hyperlink>
    </w:p>
    <w:p w14:paraId="3D3764AE" w14:textId="77777777" w:rsidR="00D72907" w:rsidRDefault="00D72907"/>
    <w:sectPr w:rsidR="00D729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9B"/>
    <w:rsid w:val="003D7B61"/>
    <w:rsid w:val="00926044"/>
    <w:rsid w:val="009A369B"/>
    <w:rsid w:val="00D72907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77D6"/>
  <w15:chartTrackingRefBased/>
  <w15:docId w15:val="{3671A52F-F225-4B7A-80B2-1842ABE7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3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3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3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3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3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3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3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3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3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3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3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3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36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36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36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36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36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36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3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3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3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3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3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36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36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36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3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36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369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729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2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ger.googleusercontent.com/img/b/R29vZ2xl/AVvXsEg5CE-wvxjwDq1palp2-clLm4iErs1hMOs0-Bex1qntgsq0__q2j8osms4aqitXdH5N8jJ-2_2hThbHp_UWQ9b5FfRMwVkYRPeXZC-rxxNJLyaaR20n_kZdKoWN8xefLriZBMuRBmVp3Cvwm8l4OwUotkvbBR59rwTwc3jCO-Wj3YEyfIujw19j-VAEY8cR/s702/obispos%20espa%C3%B1oles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blogger.googleusercontent.com/img/b/R29vZ2xl/AVvXsEgLNMNM73AYRCJ5lAoyZPm8LIG2iRNpQqcxCa_Jpaq1G-cAoaffaL9KPHKcK-N_NySH7d8cq8k67GnHIcSITQUEAcegI23x3UmD-rZddIum42iQfeb2b5FbNaDFyfREqxi9LU9nmMpEhHFZaEZ55-dflar9dhkS5MlTmAZGeQ2HMI1WpD5gpgrbr_I4WFk2/s980/Jes%C3%BAs3.pn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blogger.googleusercontent.com/img/b/R29vZ2xl/AVvXsEhnjYSqJ7YsZtrcZHTP2xnxsr-8qugp6QPQe8ZctFzjcsZlxNcPDY29u4QpgSvp-T_ZKJnS9kSwDCzuwxT8t4bk-VmLJrvupYwGAsRK4qxsz2nPEFM9iYAsyTRIFMCDKt3K7vAL7HLQ6wbFxiaeLE31Dtxv4hW7OksWJHePWWBdfBu65LXTBwAGlGzuoZJg/s310/paz1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blogger.googleusercontent.com/img/b/R29vZ2xl/AVvXsEipn5NHWOCVyZxPE1pf-4oGrAFQ_xt_prMnwC7EiAeJgHMlQghoQVeq_aDXvHDkcZbr2YvciQndIai1juzQS-K-0I_8e2ycbG9lMqtV5WxZs0Ku81tSPmlCZxf8-lWH0X9D1UXAWIHi6shg3ZD3zfHrC7RGoZIpSROVdaIhHt4XnAPNNvZ0-LUB6dep-AaA/s772/Gaza7.jpg" TargetMode="External"/><Relationship Id="rId20" Type="http://schemas.openxmlformats.org/officeDocument/2006/relationships/hyperlink" Target="https://juancejudo.blogspot.com/2026/04/comunicado-de-moceop-en-apoyo-al-papa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blogger.googleusercontent.com/img/b/R29vZ2xl/AVvXsEjVLSVY7dhLbW6hP-DzXAhC0sGAWJ1T7rBybHFpCSIucIC2M-yS-96aCvf39Er3drR_HO78z5GqU0l-wBWG6Lqt0EESieslLCTXb0Ti4ecVLFJEGO33Z9Rw1VF9X8G4Gb2ktADPbYrlkOjDJVv3pxPKDxwPZWEKvudT32ns5huucz-kFzepstOrYH5JnHuh/s1600/Trump6.webp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blogger.googleusercontent.com/img/b/R29vZ2xl/AVvXsEiFhJms-m1GjefzERIv7J3Qb6cKu8gzWiHaznDZ7b6GYOrWMtR5AYwZpYrN6ZCfQ4YhRoFpP-el_zQPIddkuSLVknmyuuiLPutJIx6sGwKRxJCOgPgr7ucJyvFn_vm4cME_JY_AeUJDOMfeCeWoJXMq8wiDQcy5Xcl7iSwYxJYDE1ixkoJUROhofGPspKwu/s177/Papa%20Leon%20XIV3.webp" TargetMode="External"/><Relationship Id="rId19" Type="http://schemas.openxmlformats.org/officeDocument/2006/relationships/image" Target="media/image8.png"/><Relationship Id="rId4" Type="http://schemas.openxmlformats.org/officeDocument/2006/relationships/hyperlink" Target="https://blogger.googleusercontent.com/img/b/R29vZ2xl/AVvXsEhWdn1ZL3MQitqROYzsIW1WlUPLIlgSB4MfeWdQESBnpfytpANwxcRhbb-_FAGUVE2eNk8MRzVp-7NEDmc4TsjcgPvQESFyB32u0g7kiV4QXMFQ0-Glc2xXeDV6Ch5QWuOvvKAjmVvx5TqgwqgI7-unAWBrCHfWO_GXPC_VRqQpvo83Y-x-uek8GjJIf7Th/s692/Moceop.pn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blogger.googleusercontent.com/img/b/R29vZ2xl/AVvXsEhNRyl0q1iQ03rKotgZr7nQHs58R9Ee3TDUc2VfUupRH1f7wbDiHWsNAIdB7S_ug3kYD3QXscOPa3XpQdbWJ7tTbGnX4LQXO8bQYQqK7qiWohdZdyVzvtedYwhc_PW3TxCwPtJtHl1NmiT0DSfU2fw3rjN45jwm24ZbxriJHTt7l_c1h5ggBgiHgSY9bcXP/s612/No-a-las-guerras.p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2026-04-29T18:57:00Z</dcterms:created>
  <dcterms:modified xsi:type="dcterms:W3CDTF">2026-04-29T19:07:00Z</dcterms:modified>
</cp:coreProperties>
</file>