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FE" w:rsidRPr="006846FE" w:rsidRDefault="00414D97" w:rsidP="00FB4E03">
      <w:pPr>
        <w:pStyle w:val="Ttulo1"/>
        <w:jc w:val="both"/>
        <w:rPr>
          <w:rFonts w:ascii="Roboto" w:hAnsi="Roboto"/>
          <w:color w:val="111111"/>
          <w:spacing w:val="-10"/>
          <w:sz w:val="28"/>
          <w:szCs w:val="28"/>
        </w:rPr>
      </w:pPr>
      <w:r>
        <w:rPr>
          <w:rFonts w:ascii="Roboto" w:hAnsi="Roboto"/>
          <w:color w:val="111111"/>
          <w:spacing w:val="-10"/>
          <w:sz w:val="28"/>
          <w:szCs w:val="28"/>
        </w:rPr>
        <w:t>V</w:t>
      </w:r>
      <w:r w:rsidR="00BD6A77">
        <w:rPr>
          <w:rFonts w:ascii="Roboto" w:hAnsi="Roboto"/>
          <w:color w:val="111111"/>
          <w:spacing w:val="-10"/>
          <w:sz w:val="28"/>
          <w:szCs w:val="28"/>
        </w:rPr>
        <w:t>I</w:t>
      </w:r>
      <w:r w:rsidR="00A84198" w:rsidRPr="00A84198">
        <w:rPr>
          <w:rFonts w:ascii="Roboto" w:hAnsi="Roboto"/>
          <w:color w:val="111111"/>
          <w:spacing w:val="-10"/>
          <w:sz w:val="28"/>
          <w:szCs w:val="28"/>
        </w:rPr>
        <w:t xml:space="preserve"> Domingo d</w:t>
      </w:r>
      <w:r>
        <w:rPr>
          <w:rFonts w:ascii="Roboto" w:hAnsi="Roboto"/>
          <w:color w:val="111111"/>
          <w:spacing w:val="-10"/>
          <w:sz w:val="28"/>
          <w:szCs w:val="28"/>
        </w:rPr>
        <w:t>o Tempo Pascal</w:t>
      </w:r>
      <w:r w:rsidR="00A84198" w:rsidRPr="00A84198">
        <w:rPr>
          <w:rFonts w:ascii="Roboto" w:hAnsi="Roboto"/>
          <w:color w:val="111111"/>
          <w:spacing w:val="-10"/>
          <w:sz w:val="28"/>
          <w:szCs w:val="28"/>
        </w:rPr>
        <w:t xml:space="preserve">: </w:t>
      </w:r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>“</w:t>
      </w:r>
      <w:r w:rsidR="00BD6A77" w:rsidRPr="00BD6A77">
        <w:rPr>
          <w:rFonts w:ascii="Arial" w:hAnsi="Arial" w:cs="Arial"/>
          <w:color w:val="111111"/>
          <w:spacing w:val="-10"/>
          <w:sz w:val="28"/>
          <w:szCs w:val="28"/>
        </w:rPr>
        <w:t xml:space="preserve">Eu </w:t>
      </w:r>
      <w:proofErr w:type="spellStart"/>
      <w:r w:rsidR="00BD6A77" w:rsidRPr="00BD6A77">
        <w:rPr>
          <w:rFonts w:ascii="Arial" w:hAnsi="Arial" w:cs="Arial"/>
          <w:color w:val="111111"/>
          <w:spacing w:val="-10"/>
          <w:sz w:val="28"/>
          <w:szCs w:val="28"/>
        </w:rPr>
        <w:t>rogarei</w:t>
      </w:r>
      <w:proofErr w:type="spellEnd"/>
      <w:r w:rsidR="00BD6A77" w:rsidRPr="00BD6A77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="00BD6A77" w:rsidRPr="00BD6A77">
        <w:rPr>
          <w:rFonts w:ascii="Arial" w:hAnsi="Arial" w:cs="Arial"/>
          <w:color w:val="111111"/>
          <w:spacing w:val="-10"/>
          <w:sz w:val="28"/>
          <w:szCs w:val="28"/>
        </w:rPr>
        <w:t>ao</w:t>
      </w:r>
      <w:proofErr w:type="spellEnd"/>
      <w:r w:rsidR="00BD6A77" w:rsidRPr="00BD6A77">
        <w:rPr>
          <w:rFonts w:ascii="Arial" w:hAnsi="Arial" w:cs="Arial"/>
          <w:color w:val="111111"/>
          <w:spacing w:val="-10"/>
          <w:sz w:val="28"/>
          <w:szCs w:val="28"/>
        </w:rPr>
        <w:t xml:space="preserve"> Pai e Ele vos dará </w:t>
      </w:r>
      <w:proofErr w:type="spellStart"/>
      <w:r w:rsidR="00BD6A77" w:rsidRPr="00BD6A77">
        <w:rPr>
          <w:rFonts w:ascii="Arial" w:hAnsi="Arial" w:cs="Arial"/>
          <w:color w:val="111111"/>
          <w:spacing w:val="-10"/>
          <w:sz w:val="28"/>
          <w:szCs w:val="28"/>
        </w:rPr>
        <w:t>outro</w:t>
      </w:r>
      <w:proofErr w:type="spellEnd"/>
      <w:r w:rsidR="00BD6A77" w:rsidRPr="00BD6A77">
        <w:rPr>
          <w:rFonts w:ascii="Arial" w:hAnsi="Arial" w:cs="Arial"/>
          <w:color w:val="111111"/>
          <w:spacing w:val="-10"/>
          <w:sz w:val="28"/>
          <w:szCs w:val="28"/>
        </w:rPr>
        <w:t xml:space="preserve"> Defensor para que </w:t>
      </w:r>
      <w:proofErr w:type="spellStart"/>
      <w:r w:rsidR="00BD6A77" w:rsidRPr="00BD6A77">
        <w:rPr>
          <w:rFonts w:ascii="Arial" w:hAnsi="Arial" w:cs="Arial"/>
          <w:color w:val="111111"/>
          <w:spacing w:val="-10"/>
          <w:sz w:val="28"/>
          <w:szCs w:val="28"/>
        </w:rPr>
        <w:t>permaneça</w:t>
      </w:r>
      <w:proofErr w:type="spellEnd"/>
      <w:r w:rsidR="00BD6A77" w:rsidRPr="00BD6A77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="00BD6A77" w:rsidRPr="00BD6A77">
        <w:rPr>
          <w:rFonts w:ascii="Arial" w:hAnsi="Arial" w:cs="Arial"/>
          <w:color w:val="111111"/>
          <w:spacing w:val="-10"/>
          <w:sz w:val="28"/>
          <w:szCs w:val="28"/>
        </w:rPr>
        <w:t>sempre</w:t>
      </w:r>
      <w:proofErr w:type="spellEnd"/>
      <w:r w:rsidR="00BD6A77" w:rsidRPr="00BD6A77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="00BD6A77" w:rsidRPr="00BD6A77">
        <w:rPr>
          <w:rFonts w:ascii="Arial" w:hAnsi="Arial" w:cs="Arial"/>
          <w:color w:val="111111"/>
          <w:spacing w:val="-10"/>
          <w:sz w:val="28"/>
          <w:szCs w:val="28"/>
        </w:rPr>
        <w:t>convosco</w:t>
      </w:r>
      <w:proofErr w:type="spellEnd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>”</w:t>
      </w:r>
    </w:p>
    <w:p w:rsidR="00FB4E03" w:rsidRPr="00FB4E03" w:rsidRDefault="006846FE" w:rsidP="00FB4E03">
      <w:pPr>
        <w:pStyle w:val="Ttulo1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</w:p>
    <w:p w:rsidR="00BD6A77" w:rsidRPr="00BD6A77" w:rsidRDefault="00BD6A77" w:rsidP="00BD6A77">
      <w:pPr>
        <w:pStyle w:val="NormalWeb"/>
        <w:rPr>
          <w:rFonts w:ascii="Arial" w:hAnsi="Arial" w:cs="Arial"/>
          <w:color w:val="111111"/>
          <w:spacing w:val="-10"/>
          <w:kern w:val="36"/>
          <w:sz w:val="28"/>
          <w:szCs w:val="28"/>
        </w:rPr>
      </w:pP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próxima semana,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já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celebraremos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solenidade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Ascenção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Senhor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Este é o sexto e último domingo do tempo pascal. Nos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três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primeiros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fomos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brindados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testemunho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mulheres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primeiras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anunciadoras da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Ressureição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(Jo 20, 1-18);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depois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encontro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por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duas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vezes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os discípulos trancados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num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mesmo lugar, por medo dos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judeus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(Jo 20, 19-39),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ainda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encontro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à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beira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lago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Galileia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onde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tudo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havia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começado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Ali,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partilhou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eles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peixe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depois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nova pesca abundante (Jo 21, 1-19). Nos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dois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domingos que se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seguiram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voltou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repetir para os discípulos:</w:t>
      </w:r>
    </w:p>
    <w:p w:rsidR="00BD6A77" w:rsidRPr="00BD6A77" w:rsidRDefault="00BD6A77" w:rsidP="00BD6A77">
      <w:pPr>
        <w:pStyle w:val="NormalWeb"/>
        <w:rPr>
          <w:rFonts w:ascii="Arial" w:hAnsi="Arial" w:cs="Arial"/>
          <w:color w:val="111111"/>
          <w:spacing w:val="-10"/>
          <w:kern w:val="36"/>
          <w:sz w:val="28"/>
          <w:szCs w:val="28"/>
        </w:rPr>
      </w:pPr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“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se perturbe 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vosso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coração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”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avisou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que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iria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preparar para eles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morada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casa do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Pai e que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viria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então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, busca-los, para que “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lá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onde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eu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estiver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estejais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vós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também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” (Jo 14, 1-14)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Tivemos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em seguida, o domingo do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Bom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Pastor (Jo 10, 1-11) e,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agora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o da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promessa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Espírito: “Eu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rogarei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Pai e Ele vos dará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outro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Defensor, o Espírito Consolador, 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Advogado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o que acode,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dor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no desamparo,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necessidade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(Jo 14, 15-21).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completa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fala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promessa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:</w:t>
      </w:r>
    </w:p>
    <w:p w:rsidR="00BD6A77" w:rsidRPr="00BD6A77" w:rsidRDefault="00BD6A77" w:rsidP="00BD6A77">
      <w:pPr>
        <w:pStyle w:val="NormalWeb"/>
        <w:rPr>
          <w:rFonts w:ascii="Arial" w:hAnsi="Arial" w:cs="Arial"/>
          <w:color w:val="111111"/>
          <w:spacing w:val="-10"/>
          <w:kern w:val="36"/>
          <w:sz w:val="28"/>
          <w:szCs w:val="28"/>
        </w:rPr>
      </w:pPr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“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vos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deixareis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órfãos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Eu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virei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vós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” (14, 18). No alto da cruz,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cumpriu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essa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promessa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antes de partir,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dirigir-se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Maria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a João, o discípulo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mais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jovem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grupo dos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doze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Podemos recordar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esse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momento: “Junto à cruz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estavam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mãe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irmã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mãe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Maria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Cléofas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Maria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Madalena.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vendo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mãe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lado o discípulo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predileto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diz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à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mãe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: ‘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Mulher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eis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aí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teu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filho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’.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Depois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diz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discípulo: ‘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Aí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está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tua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mãe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’” (Jo 19, 25-27). Este Dia das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Mães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é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gratidão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nossas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mães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prece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por todas 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mães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as vivas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falecidas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de fraterna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solidariedade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mães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que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levam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sozinhas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labuta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lar, por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serem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viúvas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solteiras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abandonadas pelo pai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seus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filhos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ou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valentes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que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além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seus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próprios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filhos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adotaram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criaram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mesmo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carinho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crianças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outras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mães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Somos convocados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nesse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séria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revisão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relações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em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nossas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famílias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.</w:t>
      </w:r>
    </w:p>
    <w:p w:rsidR="00BD6A77" w:rsidRPr="00BD6A77" w:rsidRDefault="00BD6A77" w:rsidP="00BD6A77">
      <w:pPr>
        <w:pStyle w:val="NormalWeb"/>
        <w:rPr>
          <w:rFonts w:ascii="Arial" w:hAnsi="Arial" w:cs="Arial"/>
          <w:color w:val="111111"/>
          <w:spacing w:val="-10"/>
          <w:kern w:val="36"/>
          <w:sz w:val="28"/>
          <w:szCs w:val="28"/>
        </w:rPr>
      </w:pP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Acabou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praticamente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aquela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tradicional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divisão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tarefas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casa: 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homem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saia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para “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trabalhar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” e “sustentar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família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”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mulher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se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encarregava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das tarefas domésticas e do cuidado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crianças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quando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se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lastRenderedPageBreak/>
        <w:t>perguntava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mulher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nessa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condição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resposta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era que era “do lar” e “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trabalhava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”! Era como se toda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trabalheira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que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começava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antes de o sol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raiar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só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terminava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tarde da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noite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em cuidar das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crianças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do marido, da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limpeza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casa e do quintal,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cozinhar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lavar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roupa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consertar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passar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ficar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noite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toda acordada,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filho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ou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filha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febre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tocar 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seguinte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como se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tudo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nada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fosse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ou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pior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que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fosse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nada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mais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que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obrigação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que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nem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reconhecimento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merecesse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.</w:t>
      </w:r>
    </w:p>
    <w:p w:rsidR="00BD6A77" w:rsidRPr="00BD6A77" w:rsidRDefault="00BD6A77" w:rsidP="00BD6A77">
      <w:pPr>
        <w:pStyle w:val="NormalWeb"/>
        <w:rPr>
          <w:rFonts w:ascii="Arial" w:hAnsi="Arial" w:cs="Arial"/>
          <w:color w:val="111111"/>
          <w:spacing w:val="-10"/>
          <w:kern w:val="36"/>
          <w:sz w:val="28"/>
          <w:szCs w:val="28"/>
        </w:rPr>
      </w:pP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Esse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mundo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praticamente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existe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mais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: o marido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sai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trabalhar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mulher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também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Só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que precisa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sair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antes,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correndo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para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deixar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criança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creche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É hora,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nesse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Dia das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Mães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além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gratidão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homenagem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dividir todas as tarefas domésticas entre 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homem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mulher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fazer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juntos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faxina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geral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semana, de arriscar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fazer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almoço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domingo,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queimar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feijão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acompanhar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mulher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ou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substitui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-la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compra semanal no supermercado, de levar 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crianças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passear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no sábado e no domingo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sumir para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pescaria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ou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futebol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.</w:t>
      </w:r>
    </w:p>
    <w:p w:rsidR="00414D97" w:rsidRPr="0069348F" w:rsidRDefault="00BD6A77" w:rsidP="0069348F">
      <w:pPr>
        <w:pStyle w:val="NormalWeb"/>
        <w:spacing w:after="300"/>
        <w:rPr>
          <w:rFonts w:ascii="Arial" w:hAnsi="Arial" w:cs="Arial"/>
          <w:color w:val="111111"/>
          <w:spacing w:val="-10"/>
          <w:kern w:val="36"/>
          <w:sz w:val="28"/>
          <w:szCs w:val="28"/>
        </w:rPr>
      </w:pPr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Os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filhos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filhas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além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darem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beijo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abraço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nesse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Dia das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Mães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podem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arrumar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próprias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camas,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ajudar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limpeza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casa e lavar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louça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depois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café, do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almoço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da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janta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mães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precisam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nem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devem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ficar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sempre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extenuadas arrumando 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bagunça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casa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limpando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banheiros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cozinha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Somos convidados a reinventar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nossas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relações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dentro de casa, no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trabalho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sociedade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tendo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como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guia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modelo o que nos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traz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nessa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última conversa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seus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discípulos antes de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paixão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morte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ressurreição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modelo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baseado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no amor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reciprocidade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que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presidem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as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relações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entre 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Filho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, o Pai e o Espírito: “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Quem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acolheu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meus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mandamentos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os observa,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esse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me ama. Ora,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quem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me ama, será amado por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meu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Pai 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eu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amarei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me </w:t>
      </w:r>
      <w:proofErr w:type="spellStart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manifestarei</w:t>
      </w:r>
      <w:proofErr w:type="spellEnd"/>
      <w:r w:rsidRPr="00BD6A77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ele” (15, 21). UM FELIZ DIA DAS MÃES, COM NOSSO CARINHO, PRECES E GRATIDÃO.</w:t>
      </w:r>
    </w:p>
    <w:p w:rsidR="0069348F" w:rsidRDefault="00655869" w:rsidP="0069348F">
      <w:pPr>
        <w:pStyle w:val="NormalWeb"/>
        <w:shd w:val="clear" w:color="auto" w:fill="FFFFFF"/>
        <w:spacing w:after="300" w:line="390" w:lineRule="atLeast"/>
      </w:pPr>
      <w:r w:rsidRPr="006846FE">
        <w:rPr>
          <w:sz w:val="28"/>
          <w:szCs w:val="28"/>
        </w:rPr>
        <w:t xml:space="preserve">Video: </w:t>
      </w:r>
      <w:hyperlink r:id="rId7" w:history="1">
        <w:r w:rsidR="00BD6A77" w:rsidRPr="008F0A07">
          <w:rPr>
            <w:rStyle w:val="Hipervnculo"/>
          </w:rPr>
          <w:t>https://www.youtube.com/watch?v=UFBI13I4wnM</w:t>
        </w:r>
      </w:hyperlink>
      <w:r w:rsidR="00BD6A77">
        <w:t xml:space="preserve"> </w:t>
      </w:r>
    </w:p>
    <w:p w:rsidR="00527C16" w:rsidRPr="006846FE" w:rsidRDefault="0078562B" w:rsidP="0069348F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8" w:history="1">
        <w:r w:rsidR="00BD6A77" w:rsidRPr="008F0A07">
          <w:rPr>
            <w:rStyle w:val="Hipervnculo"/>
          </w:rPr>
          <w:t>https://ofatomaringa.com/homilia-eu-rogarei-ao-pai-e-ele-vos-dara-outro-defensor-para-que-permaneca-sempre-convosco/</w:t>
        </w:r>
      </w:hyperlink>
      <w:r w:rsidR="00BD6A77">
        <w:t xml:space="preserve"> </w:t>
      </w: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19"/>
    <w:multiLevelType w:val="multilevel"/>
    <w:tmpl w:val="AAAE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887"/>
    <w:multiLevelType w:val="multilevel"/>
    <w:tmpl w:val="57D2A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3"/>
  </w:num>
  <w:num w:numId="2" w16cid:durableId="127364215">
    <w:abstractNumId w:val="2"/>
  </w:num>
  <w:num w:numId="3" w16cid:durableId="1410694092">
    <w:abstractNumId w:val="0"/>
  </w:num>
  <w:num w:numId="4" w16cid:durableId="2237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679B4"/>
    <w:rsid w:val="00094DAF"/>
    <w:rsid w:val="000A2FA6"/>
    <w:rsid w:val="000A4826"/>
    <w:rsid w:val="000D688E"/>
    <w:rsid w:val="001264A8"/>
    <w:rsid w:val="0018759E"/>
    <w:rsid w:val="002204E0"/>
    <w:rsid w:val="00232FA7"/>
    <w:rsid w:val="00306226"/>
    <w:rsid w:val="00381169"/>
    <w:rsid w:val="003A323F"/>
    <w:rsid w:val="003F6DE0"/>
    <w:rsid w:val="00414D97"/>
    <w:rsid w:val="00442CD9"/>
    <w:rsid w:val="004F22C0"/>
    <w:rsid w:val="00522242"/>
    <w:rsid w:val="00527C16"/>
    <w:rsid w:val="005310B8"/>
    <w:rsid w:val="005B1EAB"/>
    <w:rsid w:val="005D3BF9"/>
    <w:rsid w:val="005F0B30"/>
    <w:rsid w:val="00615327"/>
    <w:rsid w:val="00655869"/>
    <w:rsid w:val="006846FE"/>
    <w:rsid w:val="0069348F"/>
    <w:rsid w:val="006C0EFD"/>
    <w:rsid w:val="006D2B00"/>
    <w:rsid w:val="0074717C"/>
    <w:rsid w:val="0078562B"/>
    <w:rsid w:val="007F120C"/>
    <w:rsid w:val="0086735D"/>
    <w:rsid w:val="008B7DDC"/>
    <w:rsid w:val="008F7B82"/>
    <w:rsid w:val="00914EDD"/>
    <w:rsid w:val="0097511B"/>
    <w:rsid w:val="00A7152A"/>
    <w:rsid w:val="00A84198"/>
    <w:rsid w:val="00AB3698"/>
    <w:rsid w:val="00B07D19"/>
    <w:rsid w:val="00B81E32"/>
    <w:rsid w:val="00B86557"/>
    <w:rsid w:val="00BB2CBE"/>
    <w:rsid w:val="00BD6A77"/>
    <w:rsid w:val="00BD6F68"/>
    <w:rsid w:val="00C8755D"/>
    <w:rsid w:val="00CC6D43"/>
    <w:rsid w:val="00CD3114"/>
    <w:rsid w:val="00D063DA"/>
    <w:rsid w:val="00DA401D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E8E8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04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1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020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15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78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82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427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7370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0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7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0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68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67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35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97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6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106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8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22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337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9397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0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689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44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73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545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3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583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3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00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1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3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00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760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763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6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522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25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140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35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49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640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84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9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30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021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414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3712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0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5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2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1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1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000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7334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98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71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92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5432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321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39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56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504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518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8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83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76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63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639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eu-rogarei-ao-pai-e-ele-vos-dara-outro-defensor-para-que-permaneca-sempre-convosc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FBI13I4wn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821</Words>
  <Characters>4009</Characters>
  <Application>Microsoft Office Word</Application>
  <DocSecurity>0</DocSecurity>
  <Lines>78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41</cp:revision>
  <dcterms:created xsi:type="dcterms:W3CDTF">2025-07-20T11:30:00Z</dcterms:created>
  <dcterms:modified xsi:type="dcterms:W3CDTF">2026-05-10T01:08:00Z</dcterms:modified>
</cp:coreProperties>
</file>