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ACD7" w14:textId="77777777" w:rsidR="00582D8B" w:rsidRPr="00582D8B" w:rsidRDefault="00582D8B" w:rsidP="00582D8B">
      <w:pPr>
        <w:spacing w:before="240" w:after="0" w:line="792" w:lineRule="atLeast"/>
        <w:jc w:val="center"/>
        <w:outlineLvl w:val="0"/>
        <w:rPr>
          <w:rFonts w:ascii="Open Sans" w:eastAsia="Times New Roman" w:hAnsi="Open Sans" w:cs="Open Sans"/>
          <w:b/>
          <w:bCs/>
          <w:color w:val="1A1A1A"/>
          <w:kern w:val="36"/>
          <w:sz w:val="52"/>
          <w:szCs w:val="52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b/>
          <w:bCs/>
          <w:color w:val="1A1A1A"/>
          <w:kern w:val="36"/>
          <w:sz w:val="52"/>
          <w:szCs w:val="52"/>
          <w:lang w:eastAsia="es-UY"/>
          <w14:ligatures w14:val="none"/>
        </w:rPr>
        <w:t>Ocho claves del pontificado de León XIV un año después de su elección</w:t>
      </w:r>
    </w:p>
    <w:p w14:paraId="5A778BB2" w14:textId="77777777" w:rsidR="00582D8B" w:rsidRPr="00582D8B" w:rsidRDefault="00582D8B" w:rsidP="00582D8B">
      <w:pPr>
        <w:spacing w:before="100" w:beforeAutospacing="1" w:after="240" w:line="390" w:lineRule="atLeast"/>
        <w:jc w:val="both"/>
        <w:outlineLvl w:val="1"/>
        <w:rPr>
          <w:rFonts w:ascii="Open Sans" w:eastAsia="Times New Roman" w:hAnsi="Open Sans" w:cs="Open Sans"/>
          <w:color w:val="4D4D4D"/>
          <w:kern w:val="0"/>
          <w:sz w:val="24"/>
          <w:szCs w:val="24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4D4D4D"/>
          <w:kern w:val="0"/>
          <w:sz w:val="24"/>
          <w:szCs w:val="24"/>
          <w:lang w:eastAsia="es-UY"/>
          <w14:ligatures w14:val="none"/>
        </w:rPr>
        <w:t>León XIV, el primer papa estadounidense y agustino, cumple el 8 de mayo un año de pontificado caracterizado por su estilo prudente, enfocado en la unidad de la iglesia y en el que ha desplegado una intensa agenda internacional con constantes llamamientos por la paz</w:t>
      </w:r>
    </w:p>
    <w:p w14:paraId="37371277" w14:textId="77777777" w:rsidR="00582D8B" w:rsidRPr="00582D8B" w:rsidRDefault="00582D8B" w:rsidP="00582D8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val="pt-PT" w:eastAsia="es-UY"/>
          <w14:ligatures w14:val="none"/>
        </w:rPr>
      </w:pPr>
      <w:r w:rsidRPr="00582D8B">
        <w:rPr>
          <w:rFonts w:ascii="Arial" w:eastAsia="Times New Roman" w:hAnsi="Arial" w:cs="Arial"/>
          <w:noProof/>
          <w:color w:val="000000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013BEBC4" wp14:editId="26B2A2C4">
            <wp:extent cx="5279299" cy="3079591"/>
            <wp:effectExtent l="0" t="0" r="0" b="6985"/>
            <wp:docPr id="1" name="Imagen 4" descr="León X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ón XI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541" cy="309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D8B">
        <w:rPr>
          <w:rFonts w:ascii="Open Sans" w:eastAsia="Times New Roman" w:hAnsi="Open Sans" w:cs="Open Sans"/>
          <w:color w:val="767676"/>
          <w:kern w:val="0"/>
          <w:sz w:val="21"/>
          <w:szCs w:val="21"/>
          <w:lang w:val="pt-PT" w:eastAsia="es-UY"/>
          <w14:ligatures w14:val="none"/>
        </w:rPr>
        <w:t>León XIV </w:t>
      </w:r>
      <w:r w:rsidRPr="00582D8B">
        <w:rPr>
          <w:rFonts w:ascii="Open Sans" w:eastAsia="Times New Roman" w:hAnsi="Open Sans" w:cs="Open Sans"/>
          <w:color w:val="1A1A1A"/>
          <w:kern w:val="0"/>
          <w:sz w:val="21"/>
          <w:szCs w:val="21"/>
          <w:lang w:val="pt-PT" w:eastAsia="es-UY"/>
          <w14:ligatures w14:val="none"/>
        </w:rPr>
        <w:t>| Luz Marina Medina</w:t>
      </w:r>
    </w:p>
    <w:p w14:paraId="56CC4129" w14:textId="77777777" w:rsidR="00582D8B" w:rsidRPr="00582D8B" w:rsidRDefault="00582D8B" w:rsidP="00582D8B">
      <w:pPr>
        <w:spacing w:after="0" w:line="240" w:lineRule="auto"/>
        <w:rPr>
          <w:rFonts w:ascii="Arial" w:eastAsia="Times New Roman" w:hAnsi="Arial" w:cs="Arial"/>
          <w:color w:val="D49400"/>
          <w:kern w:val="0"/>
          <w:sz w:val="27"/>
          <w:szCs w:val="27"/>
          <w:lang w:val="pt-PT" w:eastAsia="es-UY"/>
          <w14:ligatures w14:val="none"/>
        </w:rPr>
      </w:pPr>
      <w:r w:rsidRPr="00582D8B">
        <w:rPr>
          <w:rFonts w:ascii="Open Sans" w:eastAsia="Times New Roman" w:hAnsi="Open Sans" w:cs="Open Sans"/>
          <w:color w:val="D49400"/>
          <w:kern w:val="0"/>
          <w:sz w:val="27"/>
          <w:szCs w:val="27"/>
          <w:lang w:val="pt-PT" w:eastAsia="es-UY"/>
          <w14:ligatures w14:val="none"/>
        </w:rPr>
        <w:t>RD/Efe</w:t>
      </w:r>
    </w:p>
    <w:p w14:paraId="74ECAB3E" w14:textId="77777777" w:rsidR="00582D8B" w:rsidRPr="00582D8B" w:rsidRDefault="00582D8B" w:rsidP="00582D8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666666"/>
          <w:kern w:val="0"/>
          <w:sz w:val="30"/>
          <w:szCs w:val="30"/>
          <w:lang w:eastAsia="es-UY"/>
          <w14:ligatures w14:val="none"/>
        </w:rPr>
        <w:t xml:space="preserve">08 </w:t>
      </w:r>
      <w:proofErr w:type="spellStart"/>
      <w:r w:rsidRPr="00582D8B">
        <w:rPr>
          <w:rFonts w:ascii="Open Sans" w:eastAsia="Times New Roman" w:hAnsi="Open Sans" w:cs="Open Sans"/>
          <w:color w:val="666666"/>
          <w:kern w:val="0"/>
          <w:sz w:val="30"/>
          <w:szCs w:val="30"/>
          <w:lang w:eastAsia="es-UY"/>
          <w14:ligatures w14:val="none"/>
        </w:rPr>
        <w:t>may</w:t>
      </w:r>
      <w:proofErr w:type="spellEnd"/>
      <w:r w:rsidRPr="00582D8B">
        <w:rPr>
          <w:rFonts w:ascii="Open Sans" w:eastAsia="Times New Roman" w:hAnsi="Open Sans" w:cs="Open Sans"/>
          <w:color w:val="666666"/>
          <w:kern w:val="0"/>
          <w:sz w:val="30"/>
          <w:szCs w:val="30"/>
          <w:lang w:eastAsia="es-UY"/>
          <w14:ligatures w14:val="none"/>
        </w:rPr>
        <w:t xml:space="preserve"> 2026 - 03:59</w:t>
      </w:r>
    </w:p>
    <w:p w14:paraId="36725233" w14:textId="77777777" w:rsidR="00582D8B" w:rsidRPr="00582D8B" w:rsidRDefault="00582D8B" w:rsidP="00582D8B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</w:p>
    <w:p w14:paraId="5AC83EED" w14:textId="77777777" w:rsidR="00582D8B" w:rsidRPr="00582D8B" w:rsidRDefault="00582D8B" w:rsidP="00582D8B">
      <w:pPr>
        <w:spacing w:before="30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León XIV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el primer papa estadounidense y agustino, </w:t>
      </w: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cumple el 8 de mayo un año de pontificado 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caracterizado por su estilo prudente, enfocado en la unidad de la iglesia y en el que ha desplegado una intensa agenda internacional con constantes llamamientos por la paz.</w:t>
      </w:r>
    </w:p>
    <w:p w14:paraId="4F22E01D" w14:textId="77777777" w:rsidR="00582D8B" w:rsidRPr="00582D8B" w:rsidRDefault="00582D8B" w:rsidP="00582D8B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lastRenderedPageBreak/>
        <w:t>Estas son </w:t>
      </w: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algunas de las claves del primer año de papado 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de Robert Prevost:</w:t>
      </w:r>
    </w:p>
    <w:p w14:paraId="07FCA675" w14:textId="77777777" w:rsidR="00582D8B" w:rsidRPr="00582D8B" w:rsidRDefault="00582D8B" w:rsidP="00582D8B">
      <w:pPr>
        <w:spacing w:before="450" w:after="0" w:line="432" w:lineRule="atLeast"/>
        <w:outlineLvl w:val="1"/>
        <w:rPr>
          <w:rFonts w:ascii="Open Sans" w:eastAsia="Times New Roman" w:hAnsi="Open Sans" w:cs="Open Sans"/>
          <w:color w:val="333333"/>
          <w:kern w:val="0"/>
          <w:sz w:val="36"/>
          <w:szCs w:val="36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333333"/>
          <w:kern w:val="0"/>
          <w:sz w:val="36"/>
          <w:szCs w:val="36"/>
          <w:lang w:eastAsia="es-UY"/>
          <w14:ligatures w14:val="none"/>
        </w:rPr>
        <w:t>Paz con diálogo y negociación.</w:t>
      </w:r>
    </w:p>
    <w:p w14:paraId="028A9BE4" w14:textId="77777777" w:rsidR="00582D8B" w:rsidRPr="00582D8B" w:rsidRDefault="00582D8B" w:rsidP="00582D8B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León XIV ha encarado su primer año al frente de la Iglesia en un mundo sacudido por las guerras. Sus</w:t>
      </w: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 llamadas a la paz 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han sido</w:t>
      </w: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 continuas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 Ya en la misa de inicio de su pontificado, el 18 de mayo de 2025, subrayó ese anhelo en un mundo marcado por el odio y los prejuicios.</w:t>
      </w:r>
    </w:p>
    <w:p w14:paraId="697B0DD1" w14:textId="77777777" w:rsidR="00582D8B" w:rsidRPr="00582D8B" w:rsidRDefault="00582D8B" w:rsidP="00582D8B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Una paz que ha de lograrse mediante el </w:t>
      </w: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diálogo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</w:t>
      </w: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 reclamo que el papa ha intensificado con la guerra de Irán y Oriente Medio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. Ha exhortado a los gobernantes a sentarse en mesas de negociación. Y no dudó en tachar de «inaceptable» la amenaza de Donald Trump de acabar con toda una civilización en Irán, lo que provocó un airado e inédito ataque verbal del presidente de </w:t>
      </w:r>
      <w:proofErr w:type="gramStart"/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EE.UU.</w:t>
      </w:r>
      <w:proofErr w:type="gramEnd"/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 contra el pontífice.</w:t>
      </w:r>
    </w:p>
    <w:p w14:paraId="30CDFCF8" w14:textId="77777777" w:rsidR="00582D8B" w:rsidRPr="00582D8B" w:rsidRDefault="00582D8B" w:rsidP="00582D8B">
      <w:pPr>
        <w:spacing w:before="450" w:after="0" w:line="432" w:lineRule="atLeast"/>
        <w:outlineLvl w:val="1"/>
        <w:rPr>
          <w:rFonts w:ascii="Open Sans" w:eastAsia="Times New Roman" w:hAnsi="Open Sans" w:cs="Open Sans"/>
          <w:color w:val="333333"/>
          <w:kern w:val="0"/>
          <w:sz w:val="36"/>
          <w:szCs w:val="36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333333"/>
          <w:kern w:val="0"/>
          <w:sz w:val="36"/>
          <w:szCs w:val="36"/>
          <w:lang w:eastAsia="es-UY"/>
          <w14:ligatures w14:val="none"/>
        </w:rPr>
        <w:t>Una Iglesia unida</w:t>
      </w:r>
    </w:p>
    <w:p w14:paraId="696E7B1A" w14:textId="77777777" w:rsidR="00582D8B" w:rsidRPr="00582D8B" w:rsidRDefault="00582D8B" w:rsidP="00582D8B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Otra de las constantes de Prevost. León XIV desea una iglesia </w:t>
      </w: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unida «sin exclusiones»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 donde el papa no puede ser «un líder solitario».</w:t>
      </w:r>
    </w:p>
    <w:p w14:paraId="4E757973" w14:textId="77777777" w:rsidR="00582D8B" w:rsidRPr="00582D8B" w:rsidRDefault="00582D8B" w:rsidP="00582D8B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Unidad que no es sinónimo de uniformidad, sino </w:t>
      </w: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comunión en la diversidad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 León XIV ha abogado por acabar con tensiones y facciones internas en su afán por superar la polarización y divisiones que caracterizaron el pontificado de Francisco.</w:t>
      </w:r>
    </w:p>
    <w:p w14:paraId="0BC104ED" w14:textId="77777777" w:rsidR="00582D8B" w:rsidRPr="00582D8B" w:rsidRDefault="00582D8B" w:rsidP="00582D8B">
      <w:pPr>
        <w:spacing w:before="450" w:after="0" w:line="432" w:lineRule="atLeast"/>
        <w:outlineLvl w:val="1"/>
        <w:rPr>
          <w:rFonts w:ascii="Open Sans" w:eastAsia="Times New Roman" w:hAnsi="Open Sans" w:cs="Open Sans"/>
          <w:color w:val="333333"/>
          <w:kern w:val="0"/>
          <w:sz w:val="36"/>
          <w:szCs w:val="36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333333"/>
          <w:kern w:val="0"/>
          <w:sz w:val="36"/>
          <w:szCs w:val="36"/>
          <w:lang w:eastAsia="es-UY"/>
          <w14:ligatures w14:val="none"/>
        </w:rPr>
        <w:t>Decisiones medidas y pocos cambios en la Curia</w:t>
      </w:r>
    </w:p>
    <w:p w14:paraId="06E6AAE7" w14:textId="77777777" w:rsidR="00582D8B" w:rsidRPr="00582D8B" w:rsidRDefault="00582D8B" w:rsidP="00582D8B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lastRenderedPageBreak/>
        <w:t>León XIV, matemático, filósofo y doctor en Derecho Canónico, ha cultivado un </w:t>
      </w: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estilo prudente, reflexivo y metódico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con decisiones muy medidas y sin estridencias en lo que se refiere al Gobierno del Vaticano, donde </w:t>
      </w: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quiere «colaboración y escucha»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</w:t>
      </w:r>
    </w:p>
    <w:p w14:paraId="5A37193D" w14:textId="77777777" w:rsidR="00582D8B" w:rsidRPr="00582D8B" w:rsidRDefault="00582D8B" w:rsidP="00582D8B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Conservadores y progresistas de la Curia han acogido positivamente decisiones como el formato «colegiado» de los consistorios de cardenales o el mantenimiento de Pietro Parolin como secretario de Estado.</w:t>
      </w:r>
    </w:p>
    <w:p w14:paraId="0ED01147" w14:textId="0486E1F1" w:rsidR="00582D8B" w:rsidRPr="00582D8B" w:rsidRDefault="00582D8B" w:rsidP="00582D8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</w:p>
    <w:p w14:paraId="5F339BA5" w14:textId="77777777" w:rsidR="00582D8B" w:rsidRPr="00582D8B" w:rsidRDefault="00582D8B" w:rsidP="00582D8B">
      <w:pPr>
        <w:spacing w:before="450" w:after="0" w:line="432" w:lineRule="atLeast"/>
        <w:outlineLvl w:val="1"/>
        <w:rPr>
          <w:rFonts w:ascii="Open Sans" w:eastAsia="Times New Roman" w:hAnsi="Open Sans" w:cs="Open Sans"/>
          <w:color w:val="333333"/>
          <w:kern w:val="0"/>
          <w:sz w:val="36"/>
          <w:szCs w:val="36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333333"/>
          <w:kern w:val="0"/>
          <w:sz w:val="36"/>
          <w:szCs w:val="36"/>
          <w:lang w:eastAsia="es-UY"/>
          <w14:ligatures w14:val="none"/>
        </w:rPr>
        <w:t>Proyección internacional y diplomacia activa</w:t>
      </w:r>
    </w:p>
    <w:p w14:paraId="59E6F463" w14:textId="77777777" w:rsidR="00582D8B" w:rsidRPr="00582D8B" w:rsidRDefault="00582D8B" w:rsidP="00582D8B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En menos de un año, el papa, de 70 años, ha realizado </w:t>
      </w: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tres viajes internacionales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 El más importante y en realidad el primero decidido por él ha sido a África, en un largo periplo por Argelia, Camerún, Angola y Guinea Ecuatorial para promover la reconciliación, el diálogo interreligioso y la paz. En junio viajará a España.</w:t>
      </w:r>
    </w:p>
    <w:p w14:paraId="37657836" w14:textId="77777777" w:rsidR="00582D8B" w:rsidRPr="00582D8B" w:rsidRDefault="00582D8B" w:rsidP="00582D8B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Pero además, se ha distinguido por </w:t>
      </w: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una diplomacia internacional tan discreta como activa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. Ha mantenido contactos con líderes como el presidente de Ucrania, </w:t>
      </w:r>
      <w:proofErr w:type="spellStart"/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Volodímir</w:t>
      </w:r>
      <w:proofErr w:type="spellEnd"/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 Zelensky, y con el ruso, Vladímir Putin; pidió un alto el fuego en Gaza en conversación con el primer ministro israelí; recibió a la opositora venezolana, María Corina Machado, y también al canciller cubano, Bruno Rodríguez, en pleno momento de tensiones entre </w:t>
      </w:r>
      <w:proofErr w:type="gramStart"/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EE.UU.</w:t>
      </w:r>
      <w:proofErr w:type="gramEnd"/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 y la isla.</w:t>
      </w:r>
    </w:p>
    <w:p w14:paraId="4AC18928" w14:textId="77777777" w:rsidR="00582D8B" w:rsidRPr="00582D8B" w:rsidRDefault="00582D8B" w:rsidP="00582D8B">
      <w:pPr>
        <w:spacing w:before="450" w:after="0" w:line="432" w:lineRule="atLeast"/>
        <w:outlineLvl w:val="1"/>
        <w:rPr>
          <w:rFonts w:ascii="Open Sans" w:eastAsia="Times New Roman" w:hAnsi="Open Sans" w:cs="Open Sans"/>
          <w:color w:val="333333"/>
          <w:kern w:val="0"/>
          <w:sz w:val="36"/>
          <w:szCs w:val="36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333333"/>
          <w:kern w:val="0"/>
          <w:sz w:val="36"/>
          <w:szCs w:val="36"/>
          <w:lang w:eastAsia="es-UY"/>
          <w14:ligatures w14:val="none"/>
        </w:rPr>
        <w:t>Un papa muy pendiente de la IA</w:t>
      </w:r>
    </w:p>
    <w:p w14:paraId="7DB79FB1" w14:textId="77777777" w:rsidR="00582D8B" w:rsidRPr="00582D8B" w:rsidRDefault="00582D8B" w:rsidP="00582D8B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lastRenderedPageBreak/>
        <w:t>León XIV es un pontífice i</w:t>
      </w: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nteresado y preocupado por la tecnología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 Tanto que su primera encíclica estará dedicada a los desafíos que plantea la Inteligencia Artificial (IA), que considera una nueva revolución industrial con desafíos en la defensa de la dignidad humana, la justicia y el trabajo.</w:t>
      </w:r>
    </w:p>
    <w:p w14:paraId="0876332E" w14:textId="77777777" w:rsidR="00582D8B" w:rsidRPr="00582D8B" w:rsidRDefault="00582D8B" w:rsidP="00582D8B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Ha advertido del “potencial destructivo”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 de la tecnología </w:t>
      </w: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cuando se pone al servicio de “ideologías antihumanas”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 Y uno de sus ejes centrales en este campo es la protección de los menores.</w:t>
      </w:r>
    </w:p>
    <w:p w14:paraId="39961226" w14:textId="77777777" w:rsidR="00582D8B" w:rsidRPr="00582D8B" w:rsidRDefault="00582D8B" w:rsidP="00582D8B">
      <w:pPr>
        <w:spacing w:before="450" w:after="0" w:line="432" w:lineRule="atLeast"/>
        <w:outlineLvl w:val="1"/>
        <w:rPr>
          <w:rFonts w:ascii="Open Sans" w:eastAsia="Times New Roman" w:hAnsi="Open Sans" w:cs="Open Sans"/>
          <w:color w:val="333333"/>
          <w:kern w:val="0"/>
          <w:sz w:val="36"/>
          <w:szCs w:val="36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333333"/>
          <w:kern w:val="0"/>
          <w:sz w:val="36"/>
          <w:szCs w:val="36"/>
          <w:lang w:eastAsia="es-UY"/>
          <w14:ligatures w14:val="none"/>
        </w:rPr>
        <w:t>Justicia ecológica</w:t>
      </w:r>
    </w:p>
    <w:p w14:paraId="4D431C9D" w14:textId="77777777" w:rsidR="00582D8B" w:rsidRPr="00582D8B" w:rsidRDefault="00582D8B" w:rsidP="00582D8B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La crisis climática y la protección del medio ambiente han estado también </w:t>
      </w: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en el centro de las reflexiones del papa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que ha pedido acciones concretas y responsabilidad política. León XIV ha vinculado la crisis climática con la justicia social defendiendo la «justicia ecológica» como una necesidad urgente.</w:t>
      </w:r>
    </w:p>
    <w:p w14:paraId="22AD8097" w14:textId="77777777" w:rsidR="00582D8B" w:rsidRPr="00582D8B" w:rsidRDefault="00582D8B" w:rsidP="00582D8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582D8B">
        <w:rPr>
          <w:rFonts w:ascii="Arial" w:eastAsia="Times New Roman" w:hAnsi="Arial" w:cs="Arial"/>
          <w:noProof/>
          <w:color w:val="000000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19E624BC" wp14:editId="460AC84A">
            <wp:extent cx="5678311" cy="3194050"/>
            <wp:effectExtent l="0" t="0" r="0" b="6350"/>
            <wp:docPr id="5" name="Imagen 1" descr="León XIV pide justicia ecolo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ón XIV pide justicia ecolo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267" cy="320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D8B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s-UY"/>
          <w14:ligatures w14:val="none"/>
        </w:rPr>
        <w:t xml:space="preserve">León XIV </w:t>
      </w:r>
      <w:r w:rsidRPr="00582D8B">
        <w:rPr>
          <w:rFonts w:ascii="Open Sans" w:eastAsia="Times New Roman" w:hAnsi="Open Sans" w:cs="Open Sans"/>
          <w:color w:val="767676"/>
          <w:kern w:val="0"/>
          <w:sz w:val="24"/>
          <w:szCs w:val="24"/>
          <w:lang w:eastAsia="es-UY"/>
          <w14:ligatures w14:val="none"/>
        </w:rPr>
        <w:t xml:space="preserve">pide justicia </w:t>
      </w:r>
      <w:proofErr w:type="spellStart"/>
      <w:r w:rsidRPr="00582D8B">
        <w:rPr>
          <w:rFonts w:ascii="Open Sans" w:eastAsia="Times New Roman" w:hAnsi="Open Sans" w:cs="Open Sans"/>
          <w:color w:val="767676"/>
          <w:kern w:val="0"/>
          <w:sz w:val="24"/>
          <w:szCs w:val="24"/>
          <w:lang w:eastAsia="es-UY"/>
          <w14:ligatures w14:val="none"/>
        </w:rPr>
        <w:t>ecologia</w:t>
      </w:r>
      <w:proofErr w:type="spellEnd"/>
    </w:p>
    <w:p w14:paraId="752AD441" w14:textId="77777777" w:rsidR="00582D8B" w:rsidRPr="00582D8B" w:rsidRDefault="00582D8B" w:rsidP="00582D8B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lastRenderedPageBreak/>
        <w:t>Ha reclamado que se acelere «con valentía» la implantación del</w:t>
      </w: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 Acuerdo de París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 y la C</w:t>
      </w: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onvención Marco de la ONU sobre Cambio Climático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 y ha abogado por desarrollar una nueva </w:t>
      </w: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arquitectura financiera internacional 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centrada en el ser humano, teniendo en cuenta el vínculo entre </w:t>
      </w: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deuda ecológica y deuda externa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</w:t>
      </w:r>
    </w:p>
    <w:p w14:paraId="071DB2AF" w14:textId="77777777" w:rsidR="00582D8B" w:rsidRPr="00582D8B" w:rsidRDefault="00582D8B" w:rsidP="00582D8B">
      <w:pPr>
        <w:spacing w:before="450" w:after="0" w:line="432" w:lineRule="atLeast"/>
        <w:outlineLvl w:val="1"/>
        <w:rPr>
          <w:rFonts w:ascii="Open Sans" w:eastAsia="Times New Roman" w:hAnsi="Open Sans" w:cs="Open Sans"/>
          <w:color w:val="333333"/>
          <w:kern w:val="0"/>
          <w:sz w:val="36"/>
          <w:szCs w:val="36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333333"/>
          <w:kern w:val="0"/>
          <w:sz w:val="36"/>
          <w:szCs w:val="36"/>
          <w:lang w:eastAsia="es-UY"/>
          <w14:ligatures w14:val="none"/>
        </w:rPr>
        <w:t>Abusos y víctimas</w:t>
      </w:r>
    </w:p>
    <w:p w14:paraId="195C9ACD" w14:textId="77777777" w:rsidR="00582D8B" w:rsidRPr="00582D8B" w:rsidRDefault="00582D8B" w:rsidP="00582D8B">
      <w:pPr>
        <w:spacing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En el espinoso y delicado asunto de los abusos cometidos por miembros de la Iglesia se han dado pocos avances en el último año. León XIV</w:t>
      </w: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 se ha pronunciado a favor de una política de «tolerancia cero»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 ante cualquier forma de abuso en la Iglesia y ha mantenido varios encuentros con víctimas.</w:t>
      </w:r>
    </w:p>
    <w:p w14:paraId="10AB58EE" w14:textId="77777777" w:rsidR="00582D8B" w:rsidRPr="00582D8B" w:rsidRDefault="00582D8B" w:rsidP="00582D8B">
      <w:pPr>
        <w:spacing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El papa </w:t>
      </w: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ha pedido a los obispos ser firmes y respetar las normas vigentes 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ante los casos de abusos, especialmente contra menores y arraigar en la Iglesia una cultura de prevención.</w:t>
      </w:r>
    </w:p>
    <w:p w14:paraId="187F6D9E" w14:textId="77777777" w:rsidR="00582D8B" w:rsidRPr="00582D8B" w:rsidRDefault="00582D8B" w:rsidP="00582D8B">
      <w:pPr>
        <w:spacing w:before="450" w:after="0" w:line="432" w:lineRule="atLeast"/>
        <w:outlineLvl w:val="1"/>
        <w:rPr>
          <w:rFonts w:ascii="Open Sans" w:eastAsia="Times New Roman" w:hAnsi="Open Sans" w:cs="Open Sans"/>
          <w:color w:val="333333"/>
          <w:kern w:val="0"/>
          <w:sz w:val="36"/>
          <w:szCs w:val="36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333333"/>
          <w:kern w:val="0"/>
          <w:sz w:val="36"/>
          <w:szCs w:val="36"/>
          <w:lang w:eastAsia="es-UY"/>
          <w14:ligatures w14:val="none"/>
        </w:rPr>
        <w:t>Conociendo a León XIV</w:t>
      </w:r>
    </w:p>
    <w:p w14:paraId="6B9D00FD" w14:textId="77777777" w:rsidR="00582D8B" w:rsidRPr="00582D8B" w:rsidRDefault="00582D8B" w:rsidP="00582D8B">
      <w:pPr>
        <w:spacing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Los primeros doce meses de su pontificado han permitido conocer mejor a Robert Prevost. Él mismo ha contado que </w:t>
      </w:r>
      <w:r w:rsidRPr="00582D8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le gusta el deporte y practica natación y tenis</w:t>
      </w:r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 en sus descansos semanales en </w:t>
      </w:r>
      <w:proofErr w:type="spellStart"/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Castelgandolfo</w:t>
      </w:r>
      <w:proofErr w:type="spellEnd"/>
      <w:r w:rsidRPr="00582D8B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</w:t>
      </w:r>
    </w:p>
    <w:p w14:paraId="783A2620" w14:textId="77777777" w:rsidR="00926044" w:rsidRDefault="00926044"/>
    <w:p w14:paraId="66C12E4D" w14:textId="75973CF7" w:rsidR="00582D8B" w:rsidRDefault="00582D8B">
      <w:hyperlink r:id="rId7" w:history="1">
        <w:r w:rsidRPr="00391225">
          <w:rPr>
            <w:rStyle w:val="Hipervnculo"/>
          </w:rPr>
          <w:t>https://www.religiondigital.org/vaticano/ocho-claves-pontificado-leon-xiv_1_1452490.html?utm_source=newsletter&amp;utm_medium=email&amp;utm_campaign=estas_son_las_principales_noticias_de_rd&amp;utm_term=2026-05-08</w:t>
        </w:r>
      </w:hyperlink>
    </w:p>
    <w:p w14:paraId="29A05DBE" w14:textId="77777777" w:rsidR="00582D8B" w:rsidRDefault="00582D8B"/>
    <w:sectPr w:rsidR="00582D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0473"/>
    <w:multiLevelType w:val="multilevel"/>
    <w:tmpl w:val="FF64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7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8B"/>
    <w:rsid w:val="00315ADD"/>
    <w:rsid w:val="00582D8B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7100"/>
  <w15:chartTrackingRefBased/>
  <w15:docId w15:val="{1E3923D0-40DD-4A53-9FD8-1AE49DA2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2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2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2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2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2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2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2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2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2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2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2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2D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2D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2D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2D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2D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2D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2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2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2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2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2D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2D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2D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2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2D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2D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82D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2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vaticano/ocho-claves-pontificado-leon-xiv_1_1452490.html?utm_source=newsletter&amp;utm_medium=email&amp;utm_campaign=estas_son_las_principales_noticias_de_rd&amp;utm_term=2026-05-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840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2026-05-08T14:06:00Z</dcterms:created>
  <dcterms:modified xsi:type="dcterms:W3CDTF">2026-05-08T14:09:00Z</dcterms:modified>
</cp:coreProperties>
</file>